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2C1E0E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с.Киндал</w:t>
      </w:r>
      <w:proofErr w:type="spellEnd"/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97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01.12.2023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proofErr w:type="spellStart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</w:t>
      </w:r>
      <w:r w:rsidR="002C1E0E" w:rsidRPr="002C1E0E">
        <w:t xml:space="preserve"> 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297AD6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kindal.ru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2C1E0E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Каргасокский район, 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4 </w:t>
      </w:r>
      <w:proofErr w:type="spellStart"/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 xml:space="preserve">няемым законом ценностям </w:t>
      </w:r>
      <w:r w:rsidR="00D60677">
        <w:rPr>
          <w:rFonts w:ascii="Times New Roman" w:hAnsi="Times New Roman" w:cs="Times New Roman"/>
          <w:sz w:val="24"/>
          <w:szCs w:val="24"/>
        </w:rPr>
        <w:t>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C1E0E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В.В.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поселения.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C1E0E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2C1E0E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proofErr w:type="gram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7D" w:rsidRPr="00D3681D" w:rsidRDefault="002C1E0E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 Г.С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:rsidR="00A63C52" w:rsidRDefault="002C1E0E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</w:t>
      </w:r>
      <w:r w:rsidR="00297AD6" w:rsidRPr="002C1E0E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1E0E" w:rsidRPr="002C1E0E" w:rsidRDefault="002C1E0E" w:rsidP="002C1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E0E">
        <w:rPr>
          <w:rFonts w:ascii="Times New Roman" w:hAnsi="Times New Roman" w:cs="Times New Roman"/>
          <w:sz w:val="24"/>
          <w:szCs w:val="24"/>
        </w:rPr>
        <w:t xml:space="preserve">Волков В.В. </w:t>
      </w:r>
    </w:p>
    <w:p w:rsidR="002C1E0E" w:rsidRPr="002C1E0E" w:rsidRDefault="002C1E0E" w:rsidP="002C1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E0E">
        <w:rPr>
          <w:rFonts w:ascii="Times New Roman" w:hAnsi="Times New Roman" w:cs="Times New Roman"/>
          <w:sz w:val="24"/>
          <w:szCs w:val="24"/>
        </w:rPr>
        <w:t>Волкова Н.В</w:t>
      </w:r>
      <w:r w:rsidR="00E35B06">
        <w:rPr>
          <w:rFonts w:ascii="Times New Roman" w:hAnsi="Times New Roman" w:cs="Times New Roman"/>
          <w:sz w:val="24"/>
          <w:szCs w:val="24"/>
        </w:rPr>
        <w:t>.</w:t>
      </w:r>
    </w:p>
    <w:p w:rsidR="00E35B06" w:rsidRDefault="002C1E0E" w:rsidP="002C1E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E0E">
        <w:rPr>
          <w:rFonts w:ascii="Times New Roman" w:hAnsi="Times New Roman" w:cs="Times New Roman"/>
          <w:sz w:val="24"/>
          <w:szCs w:val="24"/>
        </w:rPr>
        <w:t>Прытова</w:t>
      </w:r>
      <w:proofErr w:type="spellEnd"/>
      <w:r w:rsidRPr="002C1E0E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E3607D" w:rsidRDefault="002C1E0E" w:rsidP="00E35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E0E">
        <w:rPr>
          <w:rFonts w:ascii="Times New Roman" w:hAnsi="Times New Roman" w:cs="Times New Roman"/>
          <w:sz w:val="24"/>
          <w:szCs w:val="24"/>
        </w:rPr>
        <w:t xml:space="preserve">Трифонова Г.С. </w:t>
      </w:r>
    </w:p>
    <w:p w:rsidR="00E35B06" w:rsidRPr="00E35B06" w:rsidRDefault="00E35B06" w:rsidP="00E35B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5B06">
        <w:rPr>
          <w:rFonts w:ascii="Times New Roman" w:hAnsi="Times New Roman" w:cs="Times New Roman"/>
          <w:sz w:val="24"/>
          <w:szCs w:val="24"/>
        </w:rPr>
        <w:t>Монголин</w:t>
      </w:r>
      <w:proofErr w:type="spellEnd"/>
      <w:r w:rsidRPr="00E35B06">
        <w:rPr>
          <w:rFonts w:ascii="Times New Roman" w:hAnsi="Times New Roman" w:cs="Times New Roman"/>
          <w:sz w:val="24"/>
          <w:szCs w:val="24"/>
        </w:rPr>
        <w:t xml:space="preserve"> Т. А.</w:t>
      </w:r>
      <w:bookmarkStart w:id="0" w:name="_GoBack"/>
      <w:bookmarkEnd w:id="0"/>
    </w:p>
    <w:sectPr w:rsidR="00E35B06" w:rsidRPr="00E35B06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1D"/>
    <w:rsid w:val="00085294"/>
    <w:rsid w:val="001D5FD6"/>
    <w:rsid w:val="00280F8A"/>
    <w:rsid w:val="00292826"/>
    <w:rsid w:val="00297AD6"/>
    <w:rsid w:val="002C1E0E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60677"/>
    <w:rsid w:val="00DB21B0"/>
    <w:rsid w:val="00E35B06"/>
    <w:rsid w:val="00E3607D"/>
    <w:rsid w:val="00E97170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BAC8"/>
  <w15:docId w15:val="{AE8B9255-C510-47CA-A6E8-E6848C73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2019-08-12T07:26:00Z</cp:lastPrinted>
  <dcterms:created xsi:type="dcterms:W3CDTF">2017-10-30T03:35:00Z</dcterms:created>
  <dcterms:modified xsi:type="dcterms:W3CDTF">2023-12-04T06:12:00Z</dcterms:modified>
</cp:coreProperties>
</file>