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94" w:rsidRPr="00DA6194" w:rsidRDefault="00DA6194" w:rsidP="00DA6194">
      <w:pPr>
        <w:jc w:val="center"/>
      </w:pPr>
      <w:r w:rsidRPr="00DA6194">
        <w:t>МУНИЦИПАЛЬНОЕ ОБРАЗОВАНИЕ</w:t>
      </w:r>
    </w:p>
    <w:p w:rsidR="00DA6194" w:rsidRPr="00DA6194" w:rsidRDefault="00DA6194" w:rsidP="00DA6194">
      <w:pPr>
        <w:jc w:val="center"/>
      </w:pPr>
      <w:r w:rsidRPr="00DA6194">
        <w:t>«КИНДАЛЬСКОЕ СЕЛЬСКОЕ ПОСЕЛЕНИЕ»</w:t>
      </w:r>
    </w:p>
    <w:p w:rsidR="00DA6194" w:rsidRPr="00DA6194" w:rsidRDefault="00DA6194" w:rsidP="00DA6194">
      <w:pPr>
        <w:jc w:val="center"/>
      </w:pPr>
      <w:r w:rsidRPr="00DA6194">
        <w:t>АДМИНИСТРАЦИЯ КИНДАЛЬСКОГО СЕЛЬСКОГО ПОСЕЛЕНИЯ</w:t>
      </w:r>
    </w:p>
    <w:p w:rsidR="00DA6194" w:rsidRPr="00ED6F5D" w:rsidRDefault="000775B0" w:rsidP="000775B0">
      <w:r w:rsidRPr="00ED6F5D">
        <w:t xml:space="preserve"> </w:t>
      </w:r>
    </w:p>
    <w:p w:rsidR="00DA6194" w:rsidRPr="00ED6F5D" w:rsidRDefault="00DA6194" w:rsidP="00DA6194">
      <w:pPr>
        <w:jc w:val="center"/>
      </w:pPr>
    </w:p>
    <w:p w:rsidR="00DA6194" w:rsidRPr="00BB16F6" w:rsidRDefault="00DA6194" w:rsidP="00DA6194">
      <w:pPr>
        <w:jc w:val="center"/>
        <w:rPr>
          <w:sz w:val="32"/>
          <w:szCs w:val="32"/>
        </w:rPr>
      </w:pPr>
      <w:r w:rsidRPr="00ED6F5D">
        <w:rPr>
          <w:sz w:val="32"/>
          <w:szCs w:val="32"/>
        </w:rPr>
        <w:t>Распоряжение</w:t>
      </w:r>
    </w:p>
    <w:p w:rsidR="00E8606B" w:rsidRPr="00BB16F6" w:rsidRDefault="00E8606B" w:rsidP="00735290">
      <w:pPr>
        <w:rPr>
          <w:b/>
          <w:bCs/>
          <w:i/>
          <w:iCs/>
        </w:rPr>
      </w:pPr>
    </w:p>
    <w:p w:rsidR="00E8606B" w:rsidRPr="00DA6194" w:rsidRDefault="000775B0" w:rsidP="00DA6194">
      <w:pPr>
        <w:ind w:hanging="426"/>
        <w:rPr>
          <w:i/>
          <w:iCs/>
        </w:rPr>
      </w:pPr>
      <w:r>
        <w:t xml:space="preserve">      14</w:t>
      </w:r>
      <w:r w:rsidR="00ED6F5D">
        <w:t>.07</w:t>
      </w:r>
      <w:r>
        <w:t>.2022</w:t>
      </w:r>
      <w:r w:rsidR="00E8606B" w:rsidRPr="00DA6194">
        <w:t xml:space="preserve">                    </w:t>
      </w:r>
      <w:r w:rsidR="00E8606B" w:rsidRPr="00DA6194">
        <w:tab/>
      </w:r>
      <w:r w:rsidR="00DA6194">
        <w:tab/>
      </w:r>
      <w:r w:rsidR="00DA6194">
        <w:tab/>
      </w:r>
      <w:r w:rsidR="00DA6194">
        <w:tab/>
      </w:r>
      <w:r w:rsidR="00DA6194">
        <w:tab/>
        <w:t xml:space="preserve"> </w:t>
      </w:r>
      <w:r w:rsidR="00ED6F5D">
        <w:t xml:space="preserve">       </w:t>
      </w:r>
      <w:r>
        <w:t xml:space="preserve">                            № 22</w:t>
      </w:r>
    </w:p>
    <w:p w:rsidR="00E8606B" w:rsidRPr="00DA6194" w:rsidRDefault="000775B0" w:rsidP="00DA6194">
      <w:pPr>
        <w:ind w:hanging="426"/>
        <w:rPr>
          <w:iCs/>
        </w:rPr>
      </w:pPr>
      <w:r>
        <w:rPr>
          <w:iCs/>
        </w:rPr>
        <w:t xml:space="preserve">       </w:t>
      </w:r>
      <w:proofErr w:type="spellStart"/>
      <w:r w:rsidR="00656E33" w:rsidRPr="00DA6194">
        <w:rPr>
          <w:iCs/>
        </w:rPr>
        <w:t>с</w:t>
      </w:r>
      <w:proofErr w:type="gramStart"/>
      <w:r w:rsidR="00656E33" w:rsidRPr="00DA6194">
        <w:rPr>
          <w:iCs/>
        </w:rPr>
        <w:t>.К</w:t>
      </w:r>
      <w:proofErr w:type="gramEnd"/>
      <w:r w:rsidR="00656E33" w:rsidRPr="00DA6194">
        <w:rPr>
          <w:iCs/>
        </w:rPr>
        <w:t>индал</w:t>
      </w:r>
      <w:proofErr w:type="spellEnd"/>
    </w:p>
    <w:p w:rsidR="00E8606B" w:rsidRPr="00DA6194" w:rsidRDefault="00E8606B" w:rsidP="00DA6194">
      <w:pPr>
        <w:ind w:hanging="426"/>
      </w:pPr>
    </w:p>
    <w:p w:rsidR="00E8606B" w:rsidRPr="00DA6194" w:rsidRDefault="00BB16F6" w:rsidP="00DA6194">
      <w:pPr>
        <w:autoSpaceDE w:val="0"/>
        <w:autoSpaceDN w:val="0"/>
        <w:adjustRightInd w:val="0"/>
        <w:ind w:right="4817" w:hanging="426"/>
        <w:jc w:val="both"/>
      </w:pPr>
      <w:r>
        <w:t xml:space="preserve">       О</w:t>
      </w:r>
      <w:r w:rsidRPr="00BB16F6">
        <w:t xml:space="preserve"> выделении </w:t>
      </w:r>
      <w:r w:rsidR="00872D4E">
        <w:t>специальных мест для размещения печатных, агитационных материалов, в связи с выборами Губернатора Томской области и депутатов Совета Киндальского сельского поселения</w:t>
      </w:r>
    </w:p>
    <w:p w:rsidR="00E8606B" w:rsidRPr="00DA6194" w:rsidRDefault="00E8606B" w:rsidP="00DA6194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606B" w:rsidRPr="00DA6194" w:rsidRDefault="00872D4E" w:rsidP="00DA6194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pacing w:val="-14"/>
        </w:rPr>
        <w:t>В соответствии</w:t>
      </w:r>
      <w:r w:rsidR="00827370" w:rsidRPr="00DA6194">
        <w:rPr>
          <w:color w:val="000000"/>
          <w:spacing w:val="-14"/>
        </w:rPr>
        <w:t xml:space="preserve"> </w:t>
      </w:r>
      <w:r w:rsidR="00E8606B" w:rsidRPr="00DA6194">
        <w:rPr>
          <w:color w:val="000000"/>
          <w:spacing w:val="-14"/>
        </w:rPr>
        <w:t xml:space="preserve">Федерального закона </w:t>
      </w:r>
      <w:r>
        <w:rPr>
          <w:color w:val="000000"/>
          <w:spacing w:val="-14"/>
        </w:rPr>
        <w:t>Российской Федерации от 12.06.2002 № 67-ФЗ «Об основных гарантиях избирательных прав и прав на участие в референдуме граждан Российской Федерации»</w:t>
      </w:r>
    </w:p>
    <w:p w:rsidR="00E8606B" w:rsidRPr="00DA6194" w:rsidRDefault="00E8606B" w:rsidP="00DA6194">
      <w:pPr>
        <w:autoSpaceDE w:val="0"/>
        <w:autoSpaceDN w:val="0"/>
        <w:adjustRightInd w:val="0"/>
        <w:jc w:val="both"/>
      </w:pPr>
    </w:p>
    <w:p w:rsidR="00B671AF" w:rsidRDefault="00872D4E" w:rsidP="00872D4E">
      <w:p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         1</w:t>
      </w:r>
      <w:r w:rsidR="00A93484" w:rsidRPr="00DA6194">
        <w:t xml:space="preserve">. </w:t>
      </w:r>
      <w:r>
        <w:t>Выделить и оборудовать специальные места</w:t>
      </w:r>
      <w:r w:rsidR="00A93484" w:rsidRPr="00DA6194">
        <w:t xml:space="preserve"> для размещения </w:t>
      </w:r>
      <w:r>
        <w:t>печатных агитационных материалов на территории Киндальского сельского поселения</w:t>
      </w:r>
      <w:r w:rsidR="00B671AF">
        <w:t xml:space="preserve"> –</w:t>
      </w:r>
      <w:r w:rsidR="00FF2EFF">
        <w:t xml:space="preserve">   стенд у здания</w:t>
      </w:r>
      <w:r w:rsidR="00B671AF">
        <w:t xml:space="preserve"> Администрации</w:t>
      </w:r>
      <w:r w:rsidR="00A93484" w:rsidRPr="00DA6194">
        <w:t xml:space="preserve"> </w:t>
      </w:r>
      <w:r w:rsidR="00FF2EFF">
        <w:t xml:space="preserve">Киндальского сельского </w:t>
      </w:r>
      <w:r w:rsidR="00A93484" w:rsidRPr="00DA6194">
        <w:t xml:space="preserve">поселения и </w:t>
      </w:r>
      <w:r w:rsidR="00FF2EFF">
        <w:t xml:space="preserve">стенд у здания </w:t>
      </w:r>
      <w:proofErr w:type="spellStart"/>
      <w:r w:rsidR="00B671AF">
        <w:t>Киндальской</w:t>
      </w:r>
      <w:proofErr w:type="spellEnd"/>
      <w:r w:rsidR="00B671AF">
        <w:t xml:space="preserve"> </w:t>
      </w:r>
      <w:r w:rsidR="00A93484" w:rsidRPr="00DA6194">
        <w:t xml:space="preserve">школы. </w:t>
      </w:r>
    </w:p>
    <w:p w:rsidR="00E8606B" w:rsidRPr="00DA6194" w:rsidRDefault="00872D4E" w:rsidP="00872D4E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2</w:t>
      </w:r>
      <w:r w:rsidR="00E8606B" w:rsidRPr="00DA6194">
        <w:rPr>
          <w:rFonts w:ascii="Times New Roman" w:hAnsi="Times New Roman" w:cs="Times New Roman"/>
          <w:bCs/>
          <w:sz w:val="24"/>
          <w:szCs w:val="24"/>
        </w:rPr>
        <w:t>.</w:t>
      </w:r>
      <w:r w:rsidR="00E8606B" w:rsidRPr="00DA6194">
        <w:rPr>
          <w:rFonts w:ascii="Times New Roman" w:hAnsi="Times New Roman" w:cs="Times New Roman"/>
          <w:bCs/>
          <w:sz w:val="24"/>
          <w:szCs w:val="24"/>
        </w:rPr>
        <w:tab/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A6194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:rsidR="00E8606B" w:rsidRPr="00DA6194" w:rsidRDefault="00872D4E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7370" w:rsidRPr="00DA6194">
        <w:rPr>
          <w:rFonts w:ascii="Times New Roman" w:hAnsi="Times New Roman" w:cs="Times New Roman"/>
          <w:sz w:val="24"/>
          <w:szCs w:val="24"/>
        </w:rPr>
        <w:t>.</w:t>
      </w:r>
      <w:r w:rsidR="00827370" w:rsidRPr="00DA6194">
        <w:rPr>
          <w:rFonts w:ascii="Times New Roman" w:hAnsi="Times New Roman" w:cs="Times New Roman"/>
          <w:sz w:val="24"/>
          <w:szCs w:val="24"/>
        </w:rPr>
        <w:tab/>
        <w:t xml:space="preserve">Обнародовать </w:t>
      </w:r>
      <w:r w:rsidR="00DA6194">
        <w:rPr>
          <w:rFonts w:ascii="Times New Roman" w:hAnsi="Times New Roman" w:cs="Times New Roman"/>
          <w:sz w:val="24"/>
          <w:szCs w:val="24"/>
        </w:rPr>
        <w:t>распоряжение</w:t>
      </w:r>
      <w:r w:rsidR="00827370" w:rsidRPr="00DA6194">
        <w:rPr>
          <w:rFonts w:ascii="Times New Roman" w:hAnsi="Times New Roman" w:cs="Times New Roman"/>
          <w:sz w:val="24"/>
          <w:szCs w:val="24"/>
        </w:rPr>
        <w:t xml:space="preserve"> на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r w:rsidR="00827370" w:rsidRPr="00DA6194">
        <w:rPr>
          <w:rFonts w:ascii="Times New Roman" w:hAnsi="Times New Roman" w:cs="Times New Roman"/>
          <w:sz w:val="24"/>
          <w:szCs w:val="24"/>
        </w:rPr>
        <w:t>стенде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</w:t>
      </w:r>
      <w:r w:rsidR="00827370" w:rsidRPr="00DA6194">
        <w:rPr>
          <w:rFonts w:ascii="Times New Roman" w:hAnsi="Times New Roman" w:cs="Times New Roman"/>
          <w:sz w:val="24"/>
          <w:szCs w:val="24"/>
        </w:rPr>
        <w:t xml:space="preserve">Киндальского 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разместить на официальном сайте </w:t>
      </w:r>
      <w:r w:rsidR="00827370" w:rsidRPr="00DA6194">
        <w:rPr>
          <w:rFonts w:ascii="Times New Roman" w:hAnsi="Times New Roman" w:cs="Times New Roman"/>
          <w:sz w:val="24"/>
          <w:szCs w:val="24"/>
        </w:rPr>
        <w:t xml:space="preserve">Киндальского </w:t>
      </w:r>
      <w:r w:rsidR="00E8606B" w:rsidRPr="00DA6194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</w:t>
      </w:r>
      <w:r w:rsidR="00827370" w:rsidRPr="00DA6194">
        <w:rPr>
          <w:rFonts w:ascii="Times New Roman" w:hAnsi="Times New Roman" w:cs="Times New Roman"/>
          <w:sz w:val="24"/>
          <w:szCs w:val="24"/>
        </w:rPr>
        <w:t>.</w:t>
      </w:r>
    </w:p>
    <w:p w:rsidR="00E8606B" w:rsidRPr="00DA6194" w:rsidRDefault="00872D4E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606B" w:rsidRPr="00DA6194">
        <w:rPr>
          <w:rFonts w:ascii="Times New Roman" w:hAnsi="Times New Roman" w:cs="Times New Roman"/>
          <w:sz w:val="24"/>
          <w:szCs w:val="24"/>
        </w:rPr>
        <w:t>.</w:t>
      </w:r>
      <w:r w:rsidR="00E8606B" w:rsidRPr="00DA61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A6194" w:rsidRPr="00DA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6194" w:rsidRPr="00DA6194">
        <w:rPr>
          <w:rFonts w:ascii="Times New Roman" w:hAnsi="Times New Roman" w:cs="Times New Roman"/>
          <w:sz w:val="24"/>
          <w:szCs w:val="24"/>
        </w:rPr>
        <w:t xml:space="preserve"> исполнением настоящего  распоряжения оставляю за собой.</w:t>
      </w:r>
    </w:p>
    <w:p w:rsidR="00E8606B" w:rsidRPr="00DA6194" w:rsidRDefault="00E8606B" w:rsidP="00DA6194">
      <w:pPr>
        <w:widowControl w:val="0"/>
        <w:autoSpaceDE w:val="0"/>
        <w:autoSpaceDN w:val="0"/>
        <w:adjustRightInd w:val="0"/>
        <w:ind w:left="142" w:firstLine="425"/>
        <w:jc w:val="both"/>
      </w:pPr>
    </w:p>
    <w:p w:rsidR="00827370" w:rsidRDefault="00827370" w:rsidP="00DA6194">
      <w:pPr>
        <w:widowControl w:val="0"/>
        <w:autoSpaceDE w:val="0"/>
        <w:autoSpaceDN w:val="0"/>
        <w:adjustRightInd w:val="0"/>
        <w:jc w:val="both"/>
      </w:pPr>
    </w:p>
    <w:p w:rsidR="00DA6194" w:rsidRDefault="00DA6194" w:rsidP="00DA6194">
      <w:pPr>
        <w:widowControl w:val="0"/>
        <w:autoSpaceDE w:val="0"/>
        <w:autoSpaceDN w:val="0"/>
        <w:adjustRightInd w:val="0"/>
        <w:jc w:val="both"/>
      </w:pPr>
    </w:p>
    <w:p w:rsidR="00DA6194" w:rsidRPr="00DA6194" w:rsidRDefault="00DA6194" w:rsidP="00DA6194">
      <w:pPr>
        <w:widowControl w:val="0"/>
        <w:autoSpaceDE w:val="0"/>
        <w:autoSpaceDN w:val="0"/>
        <w:adjustRightInd w:val="0"/>
        <w:jc w:val="both"/>
      </w:pPr>
    </w:p>
    <w:p w:rsidR="00E8606B" w:rsidRPr="00DA6194" w:rsidRDefault="00E8606B" w:rsidP="00DA6194">
      <w:pPr>
        <w:widowControl w:val="0"/>
        <w:autoSpaceDE w:val="0"/>
        <w:autoSpaceDN w:val="0"/>
        <w:adjustRightInd w:val="0"/>
        <w:ind w:right="849"/>
      </w:pPr>
      <w:r w:rsidRPr="00DA6194">
        <w:t xml:space="preserve">Глава </w:t>
      </w:r>
      <w:r w:rsidR="00DA6194" w:rsidRPr="00DA6194">
        <w:t xml:space="preserve"> Киндальского  </w:t>
      </w:r>
      <w:r w:rsidR="00DA6194">
        <w:t xml:space="preserve">сельского </w:t>
      </w:r>
      <w:r w:rsidRPr="00DA6194">
        <w:t xml:space="preserve">поселения                   </w:t>
      </w:r>
      <w:r w:rsidR="00DA6194">
        <w:t xml:space="preserve">                  </w:t>
      </w:r>
      <w:r w:rsidR="00827370" w:rsidRPr="00DA6194">
        <w:t>В.В.Волков</w:t>
      </w:r>
    </w:p>
    <w:p w:rsidR="00E8606B" w:rsidRPr="00DA6194" w:rsidRDefault="00E8606B" w:rsidP="00221BAF">
      <w:pPr>
        <w:widowControl w:val="0"/>
        <w:autoSpaceDE w:val="0"/>
        <w:autoSpaceDN w:val="0"/>
        <w:adjustRightInd w:val="0"/>
      </w:pPr>
    </w:p>
    <w:p w:rsidR="00E8606B" w:rsidRPr="00E70F48" w:rsidRDefault="00E8606B" w:rsidP="00DA6194">
      <w:pPr>
        <w:widowControl w:val="0"/>
        <w:autoSpaceDE w:val="0"/>
        <w:autoSpaceDN w:val="0"/>
        <w:adjustRightInd w:val="0"/>
      </w:pPr>
    </w:p>
    <w:sectPr w:rsidR="00E8606B" w:rsidRPr="00E70F48" w:rsidSect="00DA6194">
      <w:pgSz w:w="11906" w:h="16838"/>
      <w:pgMar w:top="1134" w:right="141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8D" w:rsidRDefault="0070138D" w:rsidP="00483BFC">
      <w:r>
        <w:separator/>
      </w:r>
    </w:p>
  </w:endnote>
  <w:endnote w:type="continuationSeparator" w:id="0">
    <w:p w:rsidR="0070138D" w:rsidRDefault="0070138D" w:rsidP="004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8D" w:rsidRDefault="0070138D" w:rsidP="00483BFC">
      <w:r>
        <w:separator/>
      </w:r>
    </w:p>
  </w:footnote>
  <w:footnote w:type="continuationSeparator" w:id="0">
    <w:p w:rsidR="0070138D" w:rsidRDefault="0070138D" w:rsidP="00483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9D8"/>
    <w:multiLevelType w:val="hybridMultilevel"/>
    <w:tmpl w:val="3BFC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064E1"/>
    <w:multiLevelType w:val="hybridMultilevel"/>
    <w:tmpl w:val="FB0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146D9"/>
    <w:multiLevelType w:val="hybridMultilevel"/>
    <w:tmpl w:val="9DA4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79CA0362"/>
    <w:multiLevelType w:val="hybridMultilevel"/>
    <w:tmpl w:val="54D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90"/>
    <w:rsid w:val="000032FD"/>
    <w:rsid w:val="000279F3"/>
    <w:rsid w:val="00030D42"/>
    <w:rsid w:val="00045A9F"/>
    <w:rsid w:val="000775B0"/>
    <w:rsid w:val="00084604"/>
    <w:rsid w:val="000A70F6"/>
    <w:rsid w:val="000C4F65"/>
    <w:rsid w:val="000D0184"/>
    <w:rsid w:val="000D02C5"/>
    <w:rsid w:val="00103F86"/>
    <w:rsid w:val="00127403"/>
    <w:rsid w:val="0014670F"/>
    <w:rsid w:val="001816C9"/>
    <w:rsid w:val="00184867"/>
    <w:rsid w:val="0019364F"/>
    <w:rsid w:val="001A1F2D"/>
    <w:rsid w:val="001A45EF"/>
    <w:rsid w:val="001F7FAA"/>
    <w:rsid w:val="0021625C"/>
    <w:rsid w:val="00221BAF"/>
    <w:rsid w:val="002462E4"/>
    <w:rsid w:val="002F3995"/>
    <w:rsid w:val="00357FF6"/>
    <w:rsid w:val="003633FA"/>
    <w:rsid w:val="00363B1E"/>
    <w:rsid w:val="00390EC2"/>
    <w:rsid w:val="003B0730"/>
    <w:rsid w:val="003B49C7"/>
    <w:rsid w:val="003B5162"/>
    <w:rsid w:val="00412F2D"/>
    <w:rsid w:val="00433F6F"/>
    <w:rsid w:val="004774E9"/>
    <w:rsid w:val="00483BFC"/>
    <w:rsid w:val="00490546"/>
    <w:rsid w:val="00496F88"/>
    <w:rsid w:val="004B68C5"/>
    <w:rsid w:val="005152BB"/>
    <w:rsid w:val="00551764"/>
    <w:rsid w:val="00554E59"/>
    <w:rsid w:val="00560063"/>
    <w:rsid w:val="005B02B5"/>
    <w:rsid w:val="005C54D7"/>
    <w:rsid w:val="006062B9"/>
    <w:rsid w:val="006118F3"/>
    <w:rsid w:val="00627224"/>
    <w:rsid w:val="00651BB9"/>
    <w:rsid w:val="00656E33"/>
    <w:rsid w:val="00662927"/>
    <w:rsid w:val="006A1322"/>
    <w:rsid w:val="006A222A"/>
    <w:rsid w:val="006B7ADB"/>
    <w:rsid w:val="006C16BA"/>
    <w:rsid w:val="006C190F"/>
    <w:rsid w:val="006C624E"/>
    <w:rsid w:val="0070138D"/>
    <w:rsid w:val="0071679B"/>
    <w:rsid w:val="00735290"/>
    <w:rsid w:val="00745E58"/>
    <w:rsid w:val="0078445D"/>
    <w:rsid w:val="00794920"/>
    <w:rsid w:val="00796FEE"/>
    <w:rsid w:val="007C0E29"/>
    <w:rsid w:val="00806075"/>
    <w:rsid w:val="00827370"/>
    <w:rsid w:val="0086746C"/>
    <w:rsid w:val="00872D4E"/>
    <w:rsid w:val="008920DA"/>
    <w:rsid w:val="008E21D1"/>
    <w:rsid w:val="00927FB2"/>
    <w:rsid w:val="009334F9"/>
    <w:rsid w:val="009806F7"/>
    <w:rsid w:val="009B7875"/>
    <w:rsid w:val="009D5F4D"/>
    <w:rsid w:val="009E386A"/>
    <w:rsid w:val="00A10A2A"/>
    <w:rsid w:val="00A14145"/>
    <w:rsid w:val="00A25120"/>
    <w:rsid w:val="00A535CA"/>
    <w:rsid w:val="00A66BD8"/>
    <w:rsid w:val="00A93484"/>
    <w:rsid w:val="00A96AE7"/>
    <w:rsid w:val="00B045C3"/>
    <w:rsid w:val="00B10074"/>
    <w:rsid w:val="00B26A4F"/>
    <w:rsid w:val="00B32B54"/>
    <w:rsid w:val="00B671AF"/>
    <w:rsid w:val="00BB16F6"/>
    <w:rsid w:val="00BC5D07"/>
    <w:rsid w:val="00BD66E4"/>
    <w:rsid w:val="00C7493D"/>
    <w:rsid w:val="00C84546"/>
    <w:rsid w:val="00C932F5"/>
    <w:rsid w:val="00CA5996"/>
    <w:rsid w:val="00CB263E"/>
    <w:rsid w:val="00CB3DE6"/>
    <w:rsid w:val="00CD186A"/>
    <w:rsid w:val="00CF448B"/>
    <w:rsid w:val="00D05FE1"/>
    <w:rsid w:val="00D135C0"/>
    <w:rsid w:val="00D153FF"/>
    <w:rsid w:val="00D729D9"/>
    <w:rsid w:val="00D74957"/>
    <w:rsid w:val="00D7784C"/>
    <w:rsid w:val="00D92E72"/>
    <w:rsid w:val="00D9483C"/>
    <w:rsid w:val="00DA6194"/>
    <w:rsid w:val="00DC1F75"/>
    <w:rsid w:val="00E05811"/>
    <w:rsid w:val="00E13653"/>
    <w:rsid w:val="00E648B7"/>
    <w:rsid w:val="00E70F48"/>
    <w:rsid w:val="00E856CC"/>
    <w:rsid w:val="00E8606B"/>
    <w:rsid w:val="00EC6676"/>
    <w:rsid w:val="00ED6F5D"/>
    <w:rsid w:val="00EF2508"/>
    <w:rsid w:val="00F40424"/>
    <w:rsid w:val="00F927E5"/>
    <w:rsid w:val="00FA0803"/>
    <w:rsid w:val="00FC6BA4"/>
    <w:rsid w:val="00FD30A4"/>
    <w:rsid w:val="00FE0953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29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290"/>
    <w:rPr>
      <w:rFonts w:ascii="Arial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3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52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352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35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529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5176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rsid w:val="009B78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B787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CB263E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0546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59</cp:revision>
  <cp:lastPrinted>2022-07-14T05:49:00Z</cp:lastPrinted>
  <dcterms:created xsi:type="dcterms:W3CDTF">2016-03-09T08:54:00Z</dcterms:created>
  <dcterms:modified xsi:type="dcterms:W3CDTF">2022-07-14T05:49:00Z</dcterms:modified>
</cp:coreProperties>
</file>