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18" w:rsidRPr="00E836A6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36A6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E836A6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32A18" w:rsidRPr="00E836A6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36A6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332A18" w:rsidRPr="00E836A6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36A6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332A18" w:rsidRPr="00E836A6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36A6">
        <w:rPr>
          <w:rFonts w:ascii="Arial" w:hAnsi="Arial" w:cs="Arial"/>
          <w:b/>
          <w:sz w:val="24"/>
          <w:szCs w:val="24"/>
        </w:rPr>
        <w:t>МУНИЦИПАЛЬНОЕ КАЗЁННОЕ УЧРЕЖДЕНИЕ</w:t>
      </w:r>
    </w:p>
    <w:p w:rsidR="00332A18" w:rsidRPr="00E836A6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836A6">
        <w:rPr>
          <w:rFonts w:ascii="Arial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332A18" w:rsidRPr="00E836A6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284"/>
        <w:gridCol w:w="1624"/>
        <w:gridCol w:w="3020"/>
        <w:gridCol w:w="5137"/>
        <w:gridCol w:w="284"/>
      </w:tblGrid>
      <w:tr w:rsidR="00332A18" w:rsidRPr="00E836A6" w:rsidTr="00433E78">
        <w:trPr>
          <w:gridBefore w:val="1"/>
          <w:wBefore w:w="284" w:type="dxa"/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A18" w:rsidRPr="00E836A6" w:rsidRDefault="00332A18" w:rsidP="00433E7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36A6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32A18" w:rsidRPr="00E836A6" w:rsidTr="00433E78">
        <w:trPr>
          <w:gridAfter w:val="1"/>
          <w:wAfter w:w="284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A18" w:rsidRPr="00E836A6" w:rsidRDefault="00F44ADA" w:rsidP="00433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05.05.2022</w:t>
            </w:r>
          </w:p>
          <w:p w:rsidR="00332A18" w:rsidRPr="00E836A6" w:rsidRDefault="00332A18" w:rsidP="00433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36A6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E836A6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E836A6">
              <w:rPr>
                <w:rFonts w:ascii="Arial" w:hAnsi="Arial" w:cs="Arial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32A18" w:rsidRPr="00E836A6" w:rsidRDefault="00332A18" w:rsidP="00433E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32A18" w:rsidRPr="00E836A6" w:rsidRDefault="00332A18" w:rsidP="00433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836A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№ </w:t>
            </w:r>
            <w:r w:rsidR="00F44AD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</w:tbl>
    <w:p w:rsidR="00332A18" w:rsidRPr="00E836A6" w:rsidRDefault="00332A18" w:rsidP="00332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</w:tblGrid>
      <w:tr w:rsidR="00332A18" w:rsidRPr="00E836A6" w:rsidTr="00433E78">
        <w:trPr>
          <w:tblCellSpacing w:w="15" w:type="dxa"/>
        </w:trPr>
        <w:tc>
          <w:tcPr>
            <w:tcW w:w="5355" w:type="dxa"/>
            <w:vAlign w:val="center"/>
            <w:hideMark/>
          </w:tcPr>
          <w:p w:rsidR="00332A18" w:rsidRPr="00E836A6" w:rsidRDefault="00332A18" w:rsidP="0043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83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Pr="00E83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836A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силу некоторых постановлений Администрации Киндальского сельского поселения</w:t>
            </w:r>
          </w:p>
          <w:p w:rsidR="00332A18" w:rsidRPr="00E836A6" w:rsidRDefault="00332A18" w:rsidP="00433E7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2A18" w:rsidRPr="00E836A6" w:rsidRDefault="00332A18" w:rsidP="00332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6A6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законодательством</w:t>
      </w:r>
      <w:proofErr w:type="gramStart"/>
      <w:r w:rsidRPr="00E836A6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E836A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Киндальского сельского поселения ПОСТАНОВЛЯЕТ:</w:t>
      </w:r>
    </w:p>
    <w:p w:rsidR="00332A18" w:rsidRPr="00E836A6" w:rsidRDefault="00332A18" w:rsidP="00332A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A18" w:rsidRPr="00E836A6" w:rsidRDefault="00A12D2F" w:rsidP="00332A18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E836A6">
        <w:rPr>
          <w:rFonts w:ascii="Arial" w:eastAsia="Times New Roman" w:hAnsi="Arial" w:cs="Arial"/>
          <w:sz w:val="24"/>
          <w:szCs w:val="24"/>
          <w:lang w:eastAsia="ru-RU"/>
        </w:rPr>
        <w:t>        1. Признать утратившими</w:t>
      </w:r>
      <w:r w:rsidR="00332A18" w:rsidRPr="00E836A6">
        <w:rPr>
          <w:rFonts w:ascii="Arial" w:eastAsia="Times New Roman" w:hAnsi="Arial" w:cs="Arial"/>
          <w:sz w:val="24"/>
          <w:szCs w:val="24"/>
          <w:lang w:eastAsia="ru-RU"/>
        </w:rPr>
        <w:t xml:space="preserve"> силу постановления Администрации Киндальского сельского поселения:</w:t>
      </w:r>
    </w:p>
    <w:p w:rsidR="00332A18" w:rsidRPr="00F44ADA" w:rsidRDefault="00F44ADA" w:rsidP="00F44A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 15.12.2014</w:t>
      </w:r>
      <w:r w:rsidR="00A12D2F" w:rsidRPr="00E836A6">
        <w:rPr>
          <w:rFonts w:ascii="Arial" w:eastAsia="Times New Roman" w:hAnsi="Arial" w:cs="Arial"/>
          <w:sz w:val="24"/>
          <w:szCs w:val="24"/>
          <w:lang w:eastAsia="ru-RU"/>
        </w:rPr>
        <w:t>г. № 3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32A18" w:rsidRPr="00E836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2A18" w:rsidRPr="00F44AD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44ADA">
        <w:rPr>
          <w:rFonts w:ascii="Arial" w:hAnsi="Arial" w:cs="Arial"/>
          <w:sz w:val="24"/>
          <w:szCs w:val="24"/>
        </w:rPr>
        <w:t>Об утверждении Административного регламента осуществления муниципального жилищного контроля</w:t>
      </w:r>
      <w:r>
        <w:rPr>
          <w:b/>
        </w:rPr>
        <w:t xml:space="preserve"> </w:t>
      </w:r>
      <w:r w:rsidR="00332A18" w:rsidRPr="00E836A6">
        <w:rPr>
          <w:rFonts w:ascii="Arial" w:hAnsi="Arial" w:cs="Arial"/>
          <w:bCs/>
          <w:sz w:val="24"/>
          <w:szCs w:val="24"/>
        </w:rPr>
        <w:t>»;</w:t>
      </w:r>
    </w:p>
    <w:p w:rsidR="00332A18" w:rsidRPr="00E836A6" w:rsidRDefault="00332A18" w:rsidP="00332A1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836A6">
        <w:rPr>
          <w:rFonts w:ascii="Arial" w:eastAsia="Times New Roman" w:hAnsi="Arial" w:cs="Arial"/>
          <w:sz w:val="24"/>
          <w:szCs w:val="24"/>
          <w:lang w:eastAsia="ru-RU"/>
        </w:rPr>
        <w:t xml:space="preserve">          2. </w:t>
      </w:r>
      <w:r w:rsidRPr="00E836A6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со дня его подписания в порядке, предусмотренном Уставом муниципального образования </w:t>
      </w:r>
      <w:r w:rsidRPr="00E836A6">
        <w:rPr>
          <w:rFonts w:ascii="Arial" w:hAnsi="Arial" w:cs="Arial"/>
          <w:sz w:val="24"/>
          <w:szCs w:val="24"/>
        </w:rPr>
        <w:t>«Киндальское сельское поселение</w:t>
      </w:r>
      <w:r w:rsidRPr="00E836A6">
        <w:rPr>
          <w:rFonts w:ascii="Arial" w:eastAsia="Times New Roman" w:hAnsi="Arial" w:cs="Arial"/>
          <w:sz w:val="24"/>
          <w:szCs w:val="24"/>
        </w:rPr>
        <w:t>»;</w:t>
      </w:r>
    </w:p>
    <w:p w:rsidR="00332A18" w:rsidRPr="00E836A6" w:rsidRDefault="00332A18" w:rsidP="00332A1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836A6">
        <w:rPr>
          <w:rFonts w:ascii="Arial" w:eastAsia="Times New Roman" w:hAnsi="Arial" w:cs="Arial"/>
          <w:sz w:val="24"/>
          <w:szCs w:val="24"/>
        </w:rPr>
        <w:t xml:space="preserve">          3. </w:t>
      </w:r>
      <w:proofErr w:type="gramStart"/>
      <w:r w:rsidRPr="00E836A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836A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2A18" w:rsidRPr="00E836A6" w:rsidRDefault="00332A18" w:rsidP="00332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A18" w:rsidRPr="00E836A6" w:rsidRDefault="00332A18" w:rsidP="00332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A18" w:rsidRPr="00E836A6" w:rsidRDefault="00332A18" w:rsidP="00332A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6A6">
        <w:rPr>
          <w:rFonts w:ascii="Arial" w:eastAsia="Times New Roman" w:hAnsi="Arial" w:cs="Arial"/>
          <w:sz w:val="24"/>
          <w:szCs w:val="24"/>
          <w:lang w:eastAsia="ru-RU"/>
        </w:rPr>
        <w:t>Глава Киндальского сельского поселения                                              </w:t>
      </w:r>
      <w:r w:rsidRPr="00E836A6">
        <w:rPr>
          <w:rFonts w:ascii="Arial" w:eastAsia="Times New Roman" w:hAnsi="Arial" w:cs="Arial"/>
          <w:bCs/>
          <w:sz w:val="24"/>
          <w:szCs w:val="24"/>
          <w:lang w:eastAsia="ru-RU"/>
        </w:rPr>
        <w:t>В.В. Волков</w:t>
      </w:r>
    </w:p>
    <w:p w:rsidR="00332A18" w:rsidRPr="00E836A6" w:rsidRDefault="00332A18" w:rsidP="00332A18">
      <w:pPr>
        <w:rPr>
          <w:rFonts w:ascii="Arial" w:hAnsi="Arial" w:cs="Arial"/>
          <w:sz w:val="24"/>
          <w:szCs w:val="24"/>
        </w:rPr>
      </w:pPr>
    </w:p>
    <w:p w:rsidR="0052675F" w:rsidRPr="00E836A6" w:rsidRDefault="0052675F">
      <w:pPr>
        <w:rPr>
          <w:rFonts w:ascii="Arial" w:hAnsi="Arial" w:cs="Arial"/>
          <w:sz w:val="24"/>
          <w:szCs w:val="24"/>
        </w:rPr>
      </w:pPr>
    </w:p>
    <w:sectPr w:rsidR="0052675F" w:rsidRPr="00E836A6" w:rsidSect="008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18"/>
    <w:rsid w:val="002A7AA8"/>
    <w:rsid w:val="00316C64"/>
    <w:rsid w:val="00332A18"/>
    <w:rsid w:val="0052675F"/>
    <w:rsid w:val="00787B27"/>
    <w:rsid w:val="00A12D2F"/>
    <w:rsid w:val="00E836A6"/>
    <w:rsid w:val="00F4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2022-05-27T02:39:00Z</cp:lastPrinted>
  <dcterms:created xsi:type="dcterms:W3CDTF">2019-01-09T03:17:00Z</dcterms:created>
  <dcterms:modified xsi:type="dcterms:W3CDTF">2022-05-27T02:40:00Z</dcterms:modified>
</cp:coreProperties>
</file>