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</w:t>
      </w:r>
      <w:r w:rsidR="00110EA7">
        <w:rPr>
          <w:rFonts w:ascii="Times New Roman" w:hAnsi="Times New Roman" w:cs="Times New Roman"/>
          <w:sz w:val="24"/>
          <w:szCs w:val="24"/>
        </w:rPr>
        <w:t>Втор</w:t>
      </w:r>
      <w:r w:rsidRPr="001577EA">
        <w:rPr>
          <w:rFonts w:ascii="Times New Roman" w:hAnsi="Times New Roman" w:cs="Times New Roman"/>
          <w:sz w:val="24"/>
          <w:szCs w:val="24"/>
        </w:rPr>
        <w:t>ое чтение)</w:t>
      </w:r>
    </w:p>
    <w:p w:rsidR="002E07C0" w:rsidRPr="004134F2" w:rsidRDefault="00E11361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110EA7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21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131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110EA7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 «Киндальское </w:t>
      </w:r>
    </w:p>
    <w:p w:rsidR="001577EA" w:rsidRDefault="002E07C0" w:rsidP="00EA772C">
      <w:pPr>
        <w:spacing w:after="0" w:line="240" w:lineRule="auto"/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1577EA" w:rsidRPr="001577EA">
        <w:t xml:space="preserve"> </w:t>
      </w:r>
    </w:p>
    <w:p w:rsidR="002E07C0" w:rsidRPr="00A36F4B" w:rsidRDefault="00A07807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5B1225" w:rsidP="00EE2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A07807">
        <w:rPr>
          <w:rFonts w:ascii="Times New Roman" w:hAnsi="Times New Roman" w:cs="Times New Roman"/>
          <w:sz w:val="24"/>
          <w:szCs w:val="24"/>
        </w:rPr>
        <w:t>2 год 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</w:p>
    <w:p w:rsidR="002E07C0" w:rsidRPr="00A36F4B" w:rsidRDefault="002E07C0" w:rsidP="00EE2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EE2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110EA7" w:rsidP="00EE2D1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во втором чтении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EE2D1C">
      <w:pPr>
        <w:pStyle w:val="a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2E07C0" w:rsidP="00EE2D1C">
      <w:pPr>
        <w:pStyle w:val="aa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8522EF">
        <w:rPr>
          <w:rFonts w:ascii="Times New Roman" w:hAnsi="Times New Roman" w:cs="Times New Roman"/>
          <w:sz w:val="24"/>
          <w:szCs w:val="24"/>
        </w:rPr>
        <w:t>п</w:t>
      </w:r>
      <w:r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8522EF" w:rsidRDefault="00D22CB1" w:rsidP="00EE2D1C">
      <w:pPr>
        <w:pStyle w:val="a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110EA7">
        <w:rPr>
          <w:rFonts w:ascii="Times New Roman" w:hAnsi="Times New Roman" w:cs="Times New Roman"/>
          <w:b/>
          <w:bCs/>
          <w:sz w:val="24"/>
          <w:szCs w:val="24"/>
        </w:rPr>
        <w:t>339 328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8522EF" w:rsidRDefault="00D22CB1" w:rsidP="00EE2D1C">
      <w:pPr>
        <w:pStyle w:val="a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0EA7">
        <w:rPr>
          <w:rFonts w:ascii="Times New Roman" w:hAnsi="Times New Roman" w:cs="Times New Roman"/>
          <w:b/>
          <w:bCs/>
          <w:sz w:val="24"/>
          <w:szCs w:val="24"/>
        </w:rPr>
        <w:t>49 2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</w:t>
      </w:r>
      <w:r w:rsidR="00110EA7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522EF" w:rsidRPr="00755F88">
        <w:rPr>
          <w:rFonts w:ascii="Times New Roman" w:hAnsi="Times New Roman" w:cs="Times New Roman"/>
          <w:b/>
          <w:bCs/>
          <w:sz w:val="24"/>
          <w:szCs w:val="24"/>
        </w:rPr>
        <w:t>4 8</w:t>
      </w:r>
      <w:r w:rsidR="00110EA7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10EA7">
        <w:rPr>
          <w:rFonts w:ascii="Times New Roman" w:hAnsi="Times New Roman" w:cs="Times New Roman"/>
          <w:b/>
          <w:bCs/>
          <w:sz w:val="24"/>
          <w:szCs w:val="24"/>
        </w:rPr>
        <w:t>128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EE2D1C">
      <w:pPr>
        <w:pStyle w:val="aa"/>
        <w:numPr>
          <w:ilvl w:val="0"/>
          <w:numId w:val="13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110EA7"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110EA7">
        <w:rPr>
          <w:rFonts w:ascii="Times New Roman" w:hAnsi="Times New Roman" w:cs="Times New Roman"/>
          <w:b/>
          <w:bCs/>
          <w:sz w:val="24"/>
          <w:szCs w:val="24"/>
        </w:rPr>
        <w:t>339 328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EE2D1C">
      <w:pPr>
        <w:pStyle w:val="aa"/>
        <w:numPr>
          <w:ilvl w:val="0"/>
          <w:numId w:val="13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3414D9" w:rsidRDefault="001577EA" w:rsidP="00EE2D1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</w:t>
      </w:r>
      <w:r w:rsidRPr="003414D9">
        <w:rPr>
          <w:rFonts w:ascii="Times New Roman" w:hAnsi="Times New Roman" w:cs="Times New Roman"/>
          <w:sz w:val="24"/>
          <w:szCs w:val="24"/>
        </w:rPr>
        <w:t>.  Утвердить в</w:t>
      </w:r>
      <w:r w:rsidR="00EE2D1C">
        <w:rPr>
          <w:rFonts w:ascii="Times New Roman" w:hAnsi="Times New Roman" w:cs="Times New Roman"/>
          <w:sz w:val="24"/>
          <w:szCs w:val="24"/>
        </w:rPr>
        <w:t>о</w:t>
      </w:r>
      <w:r w:rsidRPr="003414D9">
        <w:rPr>
          <w:rFonts w:ascii="Times New Roman" w:hAnsi="Times New Roman" w:cs="Times New Roman"/>
          <w:sz w:val="24"/>
          <w:szCs w:val="24"/>
        </w:rPr>
        <w:t xml:space="preserve"> </w:t>
      </w:r>
      <w:r w:rsidR="00EE2D1C">
        <w:rPr>
          <w:rFonts w:ascii="Times New Roman" w:hAnsi="Times New Roman" w:cs="Times New Roman"/>
          <w:sz w:val="24"/>
          <w:szCs w:val="24"/>
        </w:rPr>
        <w:t>втором</w:t>
      </w:r>
      <w:r w:rsidRPr="003414D9">
        <w:rPr>
          <w:rFonts w:ascii="Times New Roman" w:hAnsi="Times New Roman" w:cs="Times New Roman"/>
          <w:sz w:val="24"/>
          <w:szCs w:val="24"/>
        </w:rPr>
        <w:t xml:space="preserve"> чтении основные характеристики бюджета поселения на 202</w:t>
      </w:r>
      <w:r w:rsidR="00A07807" w:rsidRPr="003414D9">
        <w:rPr>
          <w:rFonts w:ascii="Times New Roman" w:hAnsi="Times New Roman" w:cs="Times New Roman"/>
          <w:sz w:val="24"/>
          <w:szCs w:val="24"/>
        </w:rPr>
        <w:t>3 год и на 2024</w:t>
      </w:r>
      <w:r w:rsidRPr="003414D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3414D9" w:rsidRDefault="001577EA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A07807" w:rsidRPr="003414D9">
        <w:rPr>
          <w:rFonts w:ascii="Times New Roman" w:hAnsi="Times New Roman" w:cs="Times New Roman"/>
          <w:sz w:val="24"/>
          <w:szCs w:val="24"/>
        </w:rPr>
        <w:t>3</w:t>
      </w:r>
      <w:r w:rsidRPr="003414D9">
        <w:rPr>
          <w:rFonts w:ascii="Times New Roman" w:hAnsi="Times New Roman" w:cs="Times New Roman"/>
          <w:sz w:val="24"/>
          <w:szCs w:val="24"/>
        </w:rPr>
        <w:t xml:space="preserve"> год в сумме 5 </w:t>
      </w:r>
      <w:r w:rsidR="003414D9">
        <w:rPr>
          <w:rFonts w:ascii="Times New Roman" w:hAnsi="Times New Roman" w:cs="Times New Roman"/>
          <w:sz w:val="24"/>
          <w:szCs w:val="24"/>
        </w:rPr>
        <w:t>429</w:t>
      </w:r>
      <w:r w:rsidRPr="003414D9">
        <w:rPr>
          <w:rFonts w:ascii="Times New Roman" w:hAnsi="Times New Roman" w:cs="Times New Roman"/>
          <w:sz w:val="24"/>
          <w:szCs w:val="24"/>
        </w:rPr>
        <w:t xml:space="preserve"> </w:t>
      </w:r>
      <w:r w:rsidR="003414D9">
        <w:rPr>
          <w:rFonts w:ascii="Times New Roman" w:hAnsi="Times New Roman" w:cs="Times New Roman"/>
          <w:sz w:val="24"/>
          <w:szCs w:val="24"/>
        </w:rPr>
        <w:t>268</w:t>
      </w:r>
      <w:r w:rsidRPr="003414D9">
        <w:rPr>
          <w:rFonts w:ascii="Times New Roman" w:hAnsi="Times New Roman" w:cs="Times New Roman"/>
          <w:sz w:val="24"/>
          <w:szCs w:val="24"/>
        </w:rPr>
        <w:t xml:space="preserve">    </w:t>
      </w:r>
      <w:r w:rsidR="0086053E" w:rsidRPr="003414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Pr="003414D9" w:rsidRDefault="0086053E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8522EF" w:rsidRPr="003414D9">
        <w:rPr>
          <w:rFonts w:ascii="Times New Roman" w:hAnsi="Times New Roman" w:cs="Times New Roman"/>
          <w:sz w:val="24"/>
          <w:szCs w:val="24"/>
        </w:rPr>
        <w:t>4</w:t>
      </w:r>
      <w:r w:rsidR="003414D9">
        <w:rPr>
          <w:rFonts w:ascii="Times New Roman" w:hAnsi="Times New Roman" w:cs="Times New Roman"/>
          <w:sz w:val="24"/>
          <w:szCs w:val="24"/>
        </w:rPr>
        <w:t>60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 000 </w:t>
      </w:r>
      <w:r w:rsidRPr="00341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3414D9" w:rsidRDefault="0086053E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3414D9">
        <w:rPr>
          <w:rFonts w:ascii="Times New Roman" w:hAnsi="Times New Roman" w:cs="Times New Roman"/>
          <w:bCs/>
          <w:sz w:val="24"/>
          <w:szCs w:val="24"/>
        </w:rPr>
        <w:t>4 969 268</w:t>
      </w:r>
      <w:r w:rsidR="008522EF" w:rsidRPr="00341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7EA" w:rsidRPr="003414D9">
        <w:rPr>
          <w:rFonts w:ascii="Times New Roman" w:hAnsi="Times New Roman" w:cs="Times New Roman"/>
          <w:sz w:val="24"/>
          <w:szCs w:val="24"/>
        </w:rPr>
        <w:t>рублей и на 202</w:t>
      </w:r>
      <w:r w:rsidR="00A07807" w:rsidRPr="003414D9">
        <w:rPr>
          <w:rFonts w:ascii="Times New Roman" w:hAnsi="Times New Roman" w:cs="Times New Roman"/>
          <w:sz w:val="24"/>
          <w:szCs w:val="24"/>
        </w:rPr>
        <w:t>4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3414D9" w:rsidRDefault="0086053E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3414D9">
        <w:rPr>
          <w:rFonts w:ascii="Times New Roman" w:hAnsi="Times New Roman" w:cs="Times New Roman"/>
          <w:sz w:val="24"/>
          <w:szCs w:val="24"/>
        </w:rPr>
        <w:t>5 432 668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="001577EA" w:rsidRPr="003414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341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3414D9" w:rsidRDefault="0086053E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F4C51" w:rsidRPr="003414D9">
        <w:rPr>
          <w:rFonts w:ascii="Times New Roman" w:hAnsi="Times New Roman" w:cs="Times New Roman"/>
          <w:sz w:val="24"/>
          <w:szCs w:val="24"/>
        </w:rPr>
        <w:t>4</w:t>
      </w:r>
      <w:r w:rsidR="003414D9">
        <w:rPr>
          <w:rFonts w:ascii="Times New Roman" w:hAnsi="Times New Roman" w:cs="Times New Roman"/>
          <w:sz w:val="24"/>
          <w:szCs w:val="24"/>
        </w:rPr>
        <w:t>89</w:t>
      </w:r>
      <w:r w:rsidR="008522EF" w:rsidRPr="003414D9">
        <w:rPr>
          <w:rFonts w:ascii="Times New Roman" w:hAnsi="Times New Roman" w:cs="Times New Roman"/>
          <w:sz w:val="24"/>
          <w:szCs w:val="24"/>
        </w:rPr>
        <w:t> 0</w:t>
      </w:r>
      <w:r w:rsidR="004F4C51" w:rsidRPr="003414D9">
        <w:rPr>
          <w:rFonts w:ascii="Times New Roman" w:hAnsi="Times New Roman" w:cs="Times New Roman"/>
          <w:sz w:val="24"/>
          <w:szCs w:val="24"/>
        </w:rPr>
        <w:t xml:space="preserve">00 </w:t>
      </w:r>
      <w:r w:rsidR="001577EA" w:rsidRPr="003414D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755F88" w:rsidRPr="003414D9">
        <w:rPr>
          <w:rFonts w:ascii="Times New Roman" w:hAnsi="Times New Roman" w:cs="Times New Roman"/>
          <w:bCs/>
          <w:sz w:val="24"/>
          <w:szCs w:val="24"/>
        </w:rPr>
        <w:t>4</w:t>
      </w:r>
      <w:r w:rsidR="003414D9">
        <w:rPr>
          <w:rFonts w:ascii="Times New Roman" w:hAnsi="Times New Roman" w:cs="Times New Roman"/>
          <w:bCs/>
          <w:sz w:val="24"/>
          <w:szCs w:val="24"/>
        </w:rPr>
        <w:t> 943 668</w:t>
      </w:r>
      <w:r w:rsidR="00755F88" w:rsidRPr="00341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7EA" w:rsidRPr="003414D9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EE2D1C">
      <w:pPr>
        <w:pStyle w:val="a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414D9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A07807" w:rsidRPr="003414D9">
        <w:rPr>
          <w:rFonts w:ascii="Times New Roman" w:hAnsi="Times New Roman" w:cs="Times New Roman"/>
          <w:sz w:val="24"/>
          <w:szCs w:val="24"/>
        </w:rPr>
        <w:t>3</w:t>
      </w:r>
      <w:r w:rsidRPr="003414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3414D9">
        <w:rPr>
          <w:rFonts w:ascii="Times New Roman" w:hAnsi="Times New Roman" w:cs="Times New Roman"/>
          <w:sz w:val="24"/>
          <w:szCs w:val="24"/>
        </w:rPr>
        <w:t>5</w:t>
      </w:r>
      <w:r w:rsidR="003414D9">
        <w:rPr>
          <w:rFonts w:ascii="Times New Roman" w:hAnsi="Times New Roman" w:cs="Times New Roman"/>
          <w:sz w:val="24"/>
          <w:szCs w:val="24"/>
        </w:rPr>
        <w:t> 429 268</w:t>
      </w:r>
      <w:r w:rsidRPr="003414D9">
        <w:rPr>
          <w:rFonts w:ascii="Times New Roman" w:hAnsi="Times New Roman" w:cs="Times New Roman"/>
          <w:sz w:val="24"/>
          <w:szCs w:val="24"/>
        </w:rPr>
        <w:t xml:space="preserve"> рубля и на 202</w:t>
      </w:r>
      <w:r w:rsidR="00A07807" w:rsidRPr="003414D9">
        <w:rPr>
          <w:rFonts w:ascii="Times New Roman" w:hAnsi="Times New Roman" w:cs="Times New Roman"/>
          <w:sz w:val="24"/>
          <w:szCs w:val="24"/>
        </w:rPr>
        <w:t>4</w:t>
      </w:r>
      <w:r w:rsidRPr="003414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14D9">
        <w:rPr>
          <w:rFonts w:ascii="Times New Roman" w:hAnsi="Times New Roman" w:cs="Times New Roman"/>
          <w:sz w:val="24"/>
          <w:szCs w:val="24"/>
        </w:rPr>
        <w:t>5 432 668</w:t>
      </w:r>
      <w:r w:rsidRPr="003414D9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EE2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EE2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E2D1C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</w:t>
      </w:r>
      <w:r w:rsidR="00EE2D1C">
        <w:rPr>
          <w:rFonts w:ascii="Times New Roman" w:hAnsi="Times New Roman" w:cs="Times New Roman"/>
          <w:sz w:val="24"/>
          <w:szCs w:val="24"/>
        </w:rPr>
        <w:t>сигнований на указанные цели.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EE2D1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="00EE2D1C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A07807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23F5D">
        <w:rPr>
          <w:rFonts w:ascii="Times New Roman" w:eastAsia="Calibri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86053E" w:rsidRPr="00EE2D1C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55">
        <w:rPr>
          <w:rFonts w:ascii="Times New Roman" w:hAnsi="Times New Roman" w:cs="Times New Roman"/>
          <w:b/>
          <w:sz w:val="24"/>
          <w:szCs w:val="24"/>
        </w:rPr>
        <w:t>25</w:t>
      </w:r>
      <w:r w:rsidR="00EB7C55" w:rsidRPr="00EB7C55">
        <w:rPr>
          <w:rFonts w:ascii="Times New Roman" w:hAnsi="Times New Roman" w:cs="Times New Roman"/>
          <w:b/>
          <w:sz w:val="24"/>
          <w:szCs w:val="24"/>
        </w:rPr>
        <w:t>2</w:t>
      </w:r>
      <w:r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2D3025">
        <w:rPr>
          <w:rFonts w:ascii="Times New Roman" w:hAnsi="Times New Roman" w:cs="Times New Roman"/>
          <w:sz w:val="24"/>
          <w:szCs w:val="24"/>
        </w:rPr>
        <w:t>3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</w:t>
      </w:r>
      <w:r w:rsidR="00110EA7">
        <w:rPr>
          <w:rFonts w:ascii="Times New Roman" w:hAnsi="Times New Roman" w:cs="Times New Roman"/>
          <w:sz w:val="24"/>
          <w:szCs w:val="24"/>
        </w:rPr>
        <w:t>65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000 рублей и 202</w:t>
      </w:r>
      <w:r w:rsidR="002D3025">
        <w:rPr>
          <w:rFonts w:ascii="Times New Roman" w:hAnsi="Times New Roman" w:cs="Times New Roman"/>
          <w:sz w:val="24"/>
          <w:szCs w:val="24"/>
        </w:rPr>
        <w:t>4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-265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lastRenderedPageBreak/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«Киндальское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«Киндальское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«Киндальское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«Киндальское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«Киндальское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4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64B4">
        <w:rPr>
          <w:rFonts w:ascii="Times New Roman" w:hAnsi="Times New Roman" w:cs="Times New Roman"/>
          <w:sz w:val="24"/>
          <w:szCs w:val="24"/>
        </w:rPr>
        <w:t xml:space="preserve">а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«Киндальское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D64B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Киндальского  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       В.В.Волков</w:t>
      </w: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635EA" w:rsidRPr="000D6475" w:rsidRDefault="008635EA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«Киндальское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Pr="000D6475" w:rsidRDefault="008635EA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AD591E">
        <w:rPr>
          <w:rFonts w:ascii="Times New Roman" w:hAnsi="Times New Roman" w:cs="Times New Roman"/>
          <w:sz w:val="20"/>
          <w:szCs w:val="20"/>
        </w:rPr>
        <w:t>.2021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E11361">
        <w:rPr>
          <w:rFonts w:ascii="Times New Roman" w:hAnsi="Times New Roman" w:cs="Times New Roman"/>
          <w:sz w:val="20"/>
          <w:szCs w:val="20"/>
        </w:rPr>
        <w:t xml:space="preserve"> 131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«Киндальское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4F2" w:rsidRDefault="003D68D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 Решению</w:t>
      </w:r>
      <w:r w:rsid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 w:rsidR="004134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поселение»- органами местного самоуправления и муниципальными учреждениями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2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EB7C55">
        <w:trPr>
          <w:trHeight w:val="1307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EB7C55"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635EA" w:rsidRDefault="008635EA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35EA" w:rsidRDefault="008635EA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EB7C55">
        <w:rPr>
          <w:rFonts w:ascii="Times New Roman" w:hAnsi="Times New Roman" w:cs="Times New Roman"/>
          <w:b/>
          <w:sz w:val="24"/>
          <w:szCs w:val="24"/>
        </w:rPr>
        <w:t>2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B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8B6EE9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E2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F672C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F672C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837E18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F6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7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AF672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AF672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AF672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76825" w:rsidRDefault="006D2A6D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  <w:r w:rsidR="003A2BFC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76825" w:rsidRDefault="007535FF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F672C" w:rsidP="00AF6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1 887 000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76825" w:rsidRDefault="00AF672C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997 400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89 6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F672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178 900,00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D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2A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AF672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603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824 2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6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AF672C" w:rsidP="0060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824 2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B46D88" w:rsidP="00603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339 328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0970DA" w:rsidRPr="00DB0120" w:rsidRDefault="000970DA" w:rsidP="000970D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6392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9A44B8">
        <w:rPr>
          <w:rFonts w:ascii="Times New Roman" w:hAnsi="Times New Roman" w:cs="Times New Roman"/>
          <w:b/>
          <w:sz w:val="24"/>
          <w:szCs w:val="24"/>
        </w:rPr>
        <w:t>3 и 2024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  <w:r w:rsidR="0065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65509A" w:rsidP="00603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603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A63923" w:rsidRDefault="000970DA" w:rsidP="00603BC0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0970DA" w:rsidRDefault="000970DA" w:rsidP="00603BC0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03BC0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837E1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F272B9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837E18" w:rsidP="00837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837E1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837E1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837E1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837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E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37E1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837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37E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1301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</w:tr>
      <w:tr w:rsidR="000D7D2D" w:rsidRPr="008909B7" w:rsidTr="00820A82">
        <w:trPr>
          <w:trHeight w:val="426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4 969 268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DD6841" w:rsidP="004E1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943 668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4 969 268</w:t>
            </w:r>
            <w:r w:rsidR="00820A82"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820A82" w:rsidP="004E1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943 668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603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099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4E1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068 3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2B4D74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1 210 500</w:t>
            </w:r>
            <w:r w:rsidR="00097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</w:tcPr>
          <w:p w:rsidR="000970DA" w:rsidRPr="002B4D74" w:rsidRDefault="009326CB" w:rsidP="0060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603BC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374F48" w:rsidP="0060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60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276" w:type="dxa"/>
          </w:tcPr>
          <w:p w:rsidR="000970DA" w:rsidRPr="002B4D74" w:rsidRDefault="00374F48" w:rsidP="0060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60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183 80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4E151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187 200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183 80</w:t>
            </w:r>
            <w:r w:rsidR="000970DA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4E151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187 20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603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686 368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74F48" w:rsidP="004E1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4F0DB6" w:rsidRDefault="00603BC0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2 686 368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74F48" w:rsidP="004E15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514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  <w:r w:rsidR="00DD6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51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820A82" w:rsidP="00603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0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820A82" w:rsidP="004E1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Киндальского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63923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DD6841">
        <w:rPr>
          <w:rFonts w:ascii="Times New Roman" w:hAnsi="Times New Roman" w:cs="Times New Roman"/>
        </w:rPr>
        <w:t>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D6841">
        <w:rPr>
          <w:rFonts w:ascii="Times New Roman" w:hAnsi="Times New Roman" w:cs="Times New Roman"/>
          <w:b/>
          <w:sz w:val="24"/>
          <w:szCs w:val="24"/>
        </w:rPr>
        <w:t>2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DD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684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C93EE9" w:rsidP="00334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</w:t>
            </w:r>
            <w:r w:rsidR="003344F8">
              <w:rPr>
                <w:rFonts w:ascii="Times New Roman" w:hAnsi="Times New Roman" w:cs="Times New Roman"/>
                <w:b/>
              </w:rPr>
              <w:t>565</w:t>
            </w:r>
            <w:r w:rsidR="000C5BE3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4F68E1" w:rsidP="00743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3EDC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EDC">
              <w:rPr>
                <w:rFonts w:ascii="Times New Roman" w:hAnsi="Times New Roman" w:cs="Times New Roman"/>
              </w:rPr>
              <w:t>0</w:t>
            </w:r>
            <w:r w:rsidR="00831F98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0C5BE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0C5BE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0C5BE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0C5BE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0C5BE3" w:rsidRDefault="001B7DE8" w:rsidP="00BA4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3 </w:t>
            </w:r>
            <w:r w:rsidR="00BA4A89">
              <w:rPr>
                <w:rFonts w:ascii="Times New Roman" w:hAnsi="Times New Roman" w:cs="Times New Roman"/>
              </w:rPr>
              <w:t>701</w:t>
            </w:r>
            <w:r w:rsidRPr="000C5BE3">
              <w:rPr>
                <w:rFonts w:ascii="Times New Roman" w:hAnsi="Times New Roman" w:cs="Times New Roman"/>
              </w:rPr>
              <w:t> </w:t>
            </w:r>
            <w:r w:rsidR="00BA4A89">
              <w:rPr>
                <w:rFonts w:ascii="Times New Roman" w:hAnsi="Times New Roman" w:cs="Times New Roman"/>
              </w:rPr>
              <w:t>9</w:t>
            </w:r>
            <w:r w:rsidR="00FC26CC">
              <w:rPr>
                <w:rFonts w:ascii="Times New Roman" w:hAnsi="Times New Roman" w:cs="Times New Roman"/>
              </w:rPr>
              <w:t>6</w:t>
            </w:r>
            <w:r w:rsidRPr="000C5BE3">
              <w:rPr>
                <w:rFonts w:ascii="Times New Roman" w:hAnsi="Times New Roman" w:cs="Times New Roman"/>
              </w:rPr>
              <w:t>0,00</w:t>
            </w:r>
          </w:p>
        </w:tc>
      </w:tr>
      <w:tr w:rsidR="00323B6A" w:rsidRPr="00E8572D" w:rsidTr="00A776D3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B6A" w:rsidRDefault="004E1514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23B6A">
              <w:rPr>
                <w:rFonts w:ascii="Times New Roman" w:hAnsi="Times New Roman" w:cs="Times New Roman"/>
              </w:rPr>
              <w:t> 000,00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93EE9">
              <w:rPr>
                <w:rFonts w:ascii="Times New Roman" w:hAnsi="Times New Roman" w:cs="Times New Roman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B0AAB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AAB" w:rsidRPr="00FC26CC" w:rsidRDefault="002B0AAB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6CC">
              <w:rPr>
                <w:rFonts w:ascii="Times New Roman" w:hAnsi="Times New Roman" w:cs="Times New Roman"/>
                <w:b/>
              </w:rPr>
              <w:t>178 900,00</w:t>
            </w:r>
          </w:p>
        </w:tc>
      </w:tr>
      <w:tr w:rsidR="002B0AAB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AAB" w:rsidRDefault="002B0AAB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178 900,00</w:t>
            </w:r>
          </w:p>
        </w:tc>
      </w:tr>
      <w:tr w:rsidR="002B0AAB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0AAB" w:rsidRPr="00B52AD3" w:rsidRDefault="002B0AAB" w:rsidP="0027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</w:t>
            </w:r>
            <w:r w:rsidRPr="00B52AD3">
              <w:rPr>
                <w:rFonts w:ascii="Times New Roman" w:hAnsi="Times New Roman" w:cs="Times New Roman"/>
              </w:rPr>
              <w:t>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AAB" w:rsidRDefault="001842B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178 900,00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A776D3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6D3">
              <w:rPr>
                <w:rFonts w:ascii="Times New Roman" w:hAnsi="Times New Roman" w:cs="Times New Roman"/>
                <w:b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B52AD3" w:rsidRDefault="00626DAE" w:rsidP="00626D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464D1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  <w:r w:rsidR="00C93EE9">
              <w:rPr>
                <w:rFonts w:ascii="Times New Roman" w:hAnsi="Times New Roman" w:cs="Times New Roman"/>
                <w:b/>
              </w:rPr>
              <w:t xml:space="preserve"> 0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3B6A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6A">
              <w:rPr>
                <w:rFonts w:ascii="Times New Roman" w:hAnsi="Times New Roman" w:cs="Times New Roman"/>
              </w:rPr>
              <w:t>252</w:t>
            </w:r>
            <w:r w:rsidR="00E8572D" w:rsidRPr="00323B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3EE9" w:rsidRPr="00323B6A">
              <w:rPr>
                <w:rFonts w:ascii="Times New Roman" w:hAnsi="Times New Roman" w:cs="Times New Roman"/>
              </w:rPr>
              <w:t>0</w:t>
            </w:r>
            <w:r w:rsidR="00831F98" w:rsidRPr="00323B6A">
              <w:rPr>
                <w:rFonts w:ascii="Times New Roman" w:hAnsi="Times New Roman" w:cs="Times New Roman"/>
              </w:rPr>
              <w:t>00</w:t>
            </w:r>
            <w:r w:rsidR="009C66C0" w:rsidRPr="00323B6A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BA4A89" w:rsidP="00FC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170 0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BA4A89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</w:t>
            </w:r>
            <w:r w:rsidR="00323B6A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BA4A89" w:rsidP="00FC26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054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3344F8" w:rsidRDefault="00FC26C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31B2C" w:rsidRPr="003344F8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E8572D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A703CD" w:rsidRDefault="00FC26C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31B2C">
              <w:rPr>
                <w:rFonts w:ascii="Times New Roman" w:hAnsi="Times New Roman" w:cs="Times New Roman"/>
              </w:rPr>
              <w:t>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4E1514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152 968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2E6CD0" w:rsidP="004E1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1514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1514">
              <w:rPr>
                <w:rFonts w:ascii="Times New Roman" w:hAnsi="Times New Roman" w:cs="Times New Roman"/>
              </w:rPr>
              <w:t>168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c>
          <w:tcPr>
            <w:tcW w:w="851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796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59" w:type="dxa"/>
          </w:tcPr>
          <w:p w:rsidR="00531B2C" w:rsidRDefault="00531B2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4E1514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544D">
              <w:rPr>
                <w:rFonts w:ascii="Times New Roman" w:hAnsi="Times New Roman" w:cs="Times New Roman"/>
              </w:rPr>
              <w:t xml:space="preserve"> 8</w:t>
            </w:r>
            <w:r w:rsidR="00C93EE9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E4B52" w:rsidP="004E1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E1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Киндальского  поселения</w:t>
            </w:r>
          </w:p>
          <w:p w:rsidR="00374F48" w:rsidRPr="00DB0120" w:rsidRDefault="00374F48" w:rsidP="00374F48">
            <w:pPr>
              <w:spacing w:after="0"/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1136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</w:t>
            </w:r>
            <w:r w:rsidR="008635EA">
              <w:rPr>
                <w:rFonts w:ascii="Times New Roman" w:hAnsi="Times New Roman" w:cs="Times New Roman"/>
              </w:rPr>
              <w:t>2</w:t>
            </w:r>
            <w:r w:rsidR="000C5BE3">
              <w:rPr>
                <w:rFonts w:ascii="Times New Roman" w:hAnsi="Times New Roman" w:cs="Times New Roman"/>
              </w:rPr>
              <w:t>.2021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361">
              <w:rPr>
                <w:rFonts w:ascii="Times New Roman" w:hAnsi="Times New Roman" w:cs="Times New Roman"/>
              </w:rPr>
              <w:t>131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D74E8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1842B0">
                    <w:rPr>
                      <w:rFonts w:ascii="Times New Roman" w:hAnsi="Times New Roman" w:cs="Times New Roman"/>
                      <w:b/>
                    </w:rPr>
                    <w:t> 536 8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1842B0">
                    <w:rPr>
                      <w:rFonts w:ascii="Times New Roman" w:hAnsi="Times New Roman" w:cs="Times New Roman"/>
                      <w:b/>
                    </w:rPr>
                    <w:t> 536 8</w:t>
                  </w:r>
                  <w:r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374F48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626DAE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</w:t>
                  </w:r>
                  <w:r w:rsidR="00374F48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626DAE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663 000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74F48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77CD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94145">
                    <w:rPr>
                      <w:rFonts w:ascii="Times New Roman" w:hAnsi="Times New Roman" w:cs="Times New Roman"/>
                    </w:rPr>
                    <w:t> 685 922</w:t>
                  </w:r>
                  <w:r w:rsidR="009A2F0B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94145">
                    <w:rPr>
                      <w:rFonts w:ascii="Times New Roman" w:hAnsi="Times New Roman" w:cs="Times New Roman"/>
                    </w:rPr>
                    <w:t> 622 035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94145">
                    <w:rPr>
                      <w:rFonts w:ascii="Times New Roman" w:hAnsi="Times New Roman" w:cs="Times New Roman"/>
                    </w:rPr>
                    <w:t>69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94145">
                    <w:rPr>
                      <w:rFonts w:ascii="Times New Roman" w:hAnsi="Times New Roman" w:cs="Times New Roman"/>
                    </w:rPr>
                    <w:t>978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194145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233 865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1842B0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183 80</w:t>
                  </w:r>
                  <w:r w:rsidRPr="002B4D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187 200,00</w:t>
                  </w:r>
                </w:p>
              </w:tc>
            </w:tr>
            <w:tr w:rsidR="001842B0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183 80</w:t>
                  </w:r>
                  <w:r w:rsidRPr="002B4D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187 200,00</w:t>
                  </w:r>
                </w:p>
              </w:tc>
            </w:tr>
            <w:tr w:rsidR="001842B0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1842B0" w:rsidRPr="00B52AD3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Осуществление первичного </w:t>
                  </w:r>
                  <w:r w:rsidRPr="00B52AD3">
                    <w:rPr>
                      <w:rFonts w:ascii="Times New Roman" w:hAnsi="Times New Roman" w:cs="Times New Roman"/>
                    </w:rPr>
                    <w:t>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183 80</w:t>
                  </w:r>
                  <w:r w:rsidRPr="002B4D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42B0" w:rsidRPr="002B4D74" w:rsidRDefault="001842B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187 200,00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C34A08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C34A08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B52AD3" w:rsidRDefault="0097456F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464D18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EC651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317D37">
                    <w:rPr>
                      <w:rFonts w:ascii="Times New Roman" w:hAnsi="Times New Roman" w:cs="Times New Roman"/>
                      <w:b/>
                    </w:rPr>
                    <w:t>65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EC651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265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EC651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317D37">
                    <w:rPr>
                      <w:rFonts w:ascii="Times New Roman" w:hAnsi="Times New Roman" w:cs="Times New Roman"/>
                    </w:rPr>
                    <w:t>65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EC651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265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> 000,00</w:t>
                  </w:r>
                </w:p>
              </w:tc>
            </w:tr>
            <w:tr w:rsidR="00317D37" w:rsidRPr="00E8572D" w:rsidTr="00374F48">
              <w:tc>
                <w:tcPr>
                  <w:tcW w:w="851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17D37" w:rsidRPr="00A703CD" w:rsidRDefault="00977CD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238 1</w:t>
                  </w:r>
                  <w:r w:rsidR="00317D37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17D37" w:rsidRPr="00A703CD" w:rsidRDefault="00977CD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238 1</w:t>
                  </w:r>
                  <w:r w:rsidR="00317D37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317D37" w:rsidRPr="00E8572D" w:rsidTr="00374F48">
              <w:tc>
                <w:tcPr>
                  <w:tcW w:w="851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77CD0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0 000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77CD0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0 000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17D37" w:rsidRPr="00E8572D" w:rsidTr="00374F48">
              <w:tc>
                <w:tcPr>
                  <w:tcW w:w="851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17D37" w:rsidRPr="00A703CD" w:rsidRDefault="00977CD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28 100</w:t>
                  </w:r>
                  <w:r w:rsidR="00317D37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17D37" w:rsidRPr="00A703CD" w:rsidRDefault="00977CD0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</w:t>
                  </w:r>
                  <w:r w:rsidR="00317D37">
                    <w:rPr>
                      <w:rFonts w:ascii="Times New Roman" w:hAnsi="Times New Roman" w:cs="Times New Roman"/>
                    </w:rPr>
                    <w:t>0</w:t>
                  </w:r>
                  <w:r w:rsidR="00317D37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17D37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A2F0B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</w:tr>
            <w:tr w:rsidR="009A2F0B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</w:tr>
            <w:tr w:rsidR="00317D3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D37" w:rsidRPr="00CB13C1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317D37" w:rsidRPr="00CB13C1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7D37" w:rsidRDefault="00317D37" w:rsidP="00194145">
                  <w:pPr>
                    <w:framePr w:hSpace="180" w:wrap="around" w:vAnchor="text" w:hAnchor="margin" w:xAlign="center" w:y="154"/>
                    <w:jc w:val="center"/>
                  </w:pPr>
                  <w:r w:rsidRPr="00915F3E">
                    <w:rPr>
                      <w:rFonts w:ascii="Times New Roman" w:hAnsi="Times New Roman" w:cs="Times New Roman"/>
                      <w:b/>
                    </w:rPr>
                    <w:t>6 000,00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7D37" w:rsidRDefault="00317D37" w:rsidP="00194145">
                  <w:pPr>
                    <w:framePr w:hSpace="180" w:wrap="around" w:vAnchor="text" w:hAnchor="margin" w:xAlign="center" w:y="154"/>
                    <w:jc w:val="center"/>
                  </w:pPr>
                  <w:r w:rsidRPr="00915F3E">
                    <w:rPr>
                      <w:rFonts w:ascii="Times New Roman" w:hAnsi="Times New Roman" w:cs="Times New Roman"/>
                      <w:b/>
                    </w:rPr>
                    <w:t>6 000,00</w:t>
                  </w:r>
                </w:p>
              </w:tc>
            </w:tr>
            <w:tr w:rsidR="00317D3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D37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317D37" w:rsidRPr="00E8572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7D37" w:rsidRPr="00317D37" w:rsidRDefault="00317D37" w:rsidP="00194145">
                  <w:pPr>
                    <w:framePr w:hSpace="180" w:wrap="around" w:vAnchor="text" w:hAnchor="margin" w:xAlign="center" w:y="154"/>
                    <w:jc w:val="center"/>
                  </w:pPr>
                  <w:r w:rsidRPr="00317D37">
                    <w:rPr>
                      <w:rFonts w:ascii="Times New Roman" w:hAnsi="Times New Roman" w:cs="Times New Roman"/>
                    </w:rPr>
                    <w:t>6 000,00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7D37" w:rsidRPr="00317D37" w:rsidRDefault="00317D37" w:rsidP="00194145">
                  <w:pPr>
                    <w:framePr w:hSpace="180" w:wrap="around" w:vAnchor="text" w:hAnchor="margin" w:xAlign="center" w:y="154"/>
                    <w:jc w:val="center"/>
                  </w:pPr>
                  <w:r w:rsidRPr="00317D37">
                    <w:rPr>
                      <w:rFonts w:ascii="Times New Roman" w:hAnsi="Times New Roman" w:cs="Times New Roman"/>
                    </w:rPr>
                    <w:t>6 000,00</w:t>
                  </w:r>
                </w:p>
              </w:tc>
            </w:tr>
            <w:tr w:rsidR="00317D37" w:rsidRPr="00E8572D" w:rsidTr="00841FC0">
              <w:tc>
                <w:tcPr>
                  <w:tcW w:w="851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152 968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152 968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317D37" w:rsidRPr="00E8572D" w:rsidTr="00841FC0">
              <w:tc>
                <w:tcPr>
                  <w:tcW w:w="851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141 168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317D37" w:rsidRPr="00A703CD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141 168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344F8" w:rsidRPr="00E8572D" w:rsidTr="00841FC0">
              <w:tc>
                <w:tcPr>
                  <w:tcW w:w="851" w:type="dxa"/>
                </w:tcPr>
                <w:p w:rsidR="003344F8" w:rsidRPr="00A703CD" w:rsidRDefault="003344F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3344F8" w:rsidRPr="00A703CD" w:rsidRDefault="003344F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344F8" w:rsidRDefault="003344F8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3344F8" w:rsidRDefault="003344F8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C93EE9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9A2F0B">
                    <w:rPr>
                      <w:rFonts w:ascii="Times New Roman" w:hAnsi="Times New Roman" w:cs="Times New Roman"/>
                    </w:rPr>
                    <w:t> </w:t>
                  </w:r>
                  <w:r w:rsidR="003344F8">
                    <w:rPr>
                      <w:rFonts w:ascii="Times New Roman" w:hAnsi="Times New Roman" w:cs="Times New Roman"/>
                    </w:rPr>
                    <w:t>8</w:t>
                  </w:r>
                  <w:r w:rsidR="009A2F0B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C93EE9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3344F8">
                    <w:rPr>
                      <w:rFonts w:ascii="Times New Roman" w:hAnsi="Times New Roman" w:cs="Times New Roman"/>
                    </w:rPr>
                    <w:t> 8</w:t>
                  </w:r>
                  <w:r w:rsidR="009A2F0B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26DAE" w:rsidRPr="00E8572D" w:rsidTr="00374F48">
              <w:tc>
                <w:tcPr>
                  <w:tcW w:w="851" w:type="dxa"/>
                </w:tcPr>
                <w:p w:rsidR="00626DAE" w:rsidRPr="00A703CD" w:rsidRDefault="00626DAE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626DAE" w:rsidRPr="00A703CD" w:rsidRDefault="00626DAE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626DAE" w:rsidRPr="007535FF" w:rsidRDefault="00626DAE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317D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429 268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626DAE" w:rsidRPr="00820A82" w:rsidRDefault="00317D37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5 432 668</w:t>
                  </w:r>
                  <w:r w:rsidR="00626D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35EA" w:rsidRPr="008635EA" w:rsidTr="008635EA">
        <w:trPr>
          <w:trHeight w:val="19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EFA" w:rsidRDefault="00694939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3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</w:t>
            </w:r>
            <w:r w:rsidR="007469B0" w:rsidRPr="00863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</w:t>
            </w:r>
            <w:r w:rsidR="00A63923" w:rsidRPr="008635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</w:t>
            </w: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7EFA" w:rsidRDefault="00607EFA" w:rsidP="007469B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63923" w:rsidRPr="008635EA" w:rsidRDefault="00A63923" w:rsidP="007469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35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</w:t>
            </w:r>
          </w:p>
          <w:p w:rsidR="00694939" w:rsidRPr="00836615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</w:t>
            </w:r>
            <w:r w:rsidR="00694939"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836615" w:rsidRDefault="00694939" w:rsidP="00A639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03CD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>Киндальского поселения</w:t>
            </w:r>
            <w:r w:rsidR="00E11361">
              <w:rPr>
                <w:rFonts w:ascii="Times New Roman" w:hAnsi="Times New Roman" w:cs="Times New Roman"/>
                <w:sz w:val="20"/>
                <w:szCs w:val="20"/>
              </w:rPr>
              <w:t xml:space="preserve">  от  28</w:t>
            </w:r>
            <w:r w:rsidR="00A63923" w:rsidRPr="0083661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635EA" w:rsidRPr="00836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923" w:rsidRPr="008366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B0228" w:rsidRPr="008366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11361">
              <w:rPr>
                <w:rFonts w:ascii="Times New Roman" w:hAnsi="Times New Roman" w:cs="Times New Roman"/>
                <w:sz w:val="20"/>
                <w:szCs w:val="20"/>
              </w:rPr>
              <w:t>г. № 131</w:t>
            </w:r>
          </w:p>
          <w:p w:rsidR="00694939" w:rsidRPr="00836615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4939" w:rsidRPr="00836615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>целевым статьям, подгруппам видов расходов на 20</w:t>
            </w:r>
            <w:r w:rsidR="000163FC"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C2AD1"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3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694939" w:rsidRPr="00836615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A703CD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511"/>
              <w:gridCol w:w="1417"/>
              <w:gridCol w:w="709"/>
              <w:gridCol w:w="1985"/>
            </w:tblGrid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5C2AD1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B26FA2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110EA7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5C2AD1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546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D7508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5C2AD1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B26FA2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  <w:r w:rsidR="00DD7508"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182</w:t>
                  </w:r>
                  <w:r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5C2AD1"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5C2AD1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DD7508" w:rsidRPr="00836615" w:rsidRDefault="00DD7508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D7508" w:rsidRPr="00836615" w:rsidRDefault="00DD750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D7508" w:rsidRPr="00836615" w:rsidRDefault="00DD750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DD7508" w:rsidRPr="00836615" w:rsidRDefault="00DD7508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  <w:r w:rsidR="004E1F5A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8 9</w:t>
                  </w: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178 900,00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178 900,00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178 900,00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E4782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178 900</w:t>
                  </w:r>
                  <w:r w:rsidR="001E478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E4782" w:rsidRPr="00836615" w:rsidRDefault="001E4782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141 168</w:t>
                  </w:r>
                  <w:r w:rsidR="00C0704A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36615" w:rsidRPr="00836615" w:rsidTr="008635EA">
              <w:trPr>
                <w:trHeight w:val="293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141 168,00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141 168,00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141 168,00</w:t>
                  </w:r>
                </w:p>
              </w:tc>
            </w:tr>
            <w:tr w:rsidR="00836615" w:rsidRPr="00836615" w:rsidTr="008635EA">
              <w:trPr>
                <w:trHeight w:val="252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E1F5A" w:rsidRPr="00836615" w:rsidRDefault="004E1F5A" w:rsidP="0019414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141 168,00</w:t>
                  </w:r>
                </w:p>
              </w:tc>
            </w:tr>
            <w:tr w:rsidR="00836615" w:rsidRPr="00836615" w:rsidTr="008635EA">
              <w:trPr>
                <w:trHeight w:val="262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167D4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4 971 260</w:t>
                  </w:r>
                  <w:r w:rsidR="00DF79D5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836615" w:rsidRPr="00836615" w:rsidTr="008635EA">
              <w:trPr>
                <w:trHeight w:val="279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981A73" w:rsidRPr="00836615" w:rsidRDefault="00FD7D7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5 </w:t>
                  </w:r>
                  <w:r w:rsidR="005C2AD1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81A73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9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981A73" w:rsidRPr="00836615" w:rsidRDefault="005C2AD1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5 5</w:t>
                  </w:r>
                  <w:r w:rsidR="00981A73" w:rsidRPr="0083661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</w:t>
                  </w:r>
                  <w:r w:rsidR="004E1F5A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</w:t>
                  </w:r>
                  <w:r w:rsidR="00B26FA2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  <w:r w:rsidR="004E1F5A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на капремонт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409FD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DC452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492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DC452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64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26FA2" w:rsidRPr="00836615" w:rsidRDefault="00B26FA2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F1663F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2 2</w:t>
                  </w: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499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B26FA2" w:rsidRPr="00836615" w:rsidRDefault="002D15C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1663F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406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204 </w:t>
                  </w:r>
                  <w:r w:rsidR="00FD7D7A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  <w:r w:rsidR="00B26FA2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836615" w:rsidRPr="00836615" w:rsidTr="008635EA">
              <w:trPr>
                <w:trHeight w:val="406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409FD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204 </w:t>
                  </w:r>
                  <w:r w:rsidR="00FD7D7A" w:rsidRPr="008366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</w:t>
                  </w:r>
                  <w:r w:rsidR="00FD7D7A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5B1661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  <w:r w:rsidR="00FD7D7A" w:rsidRPr="008366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5B1661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B26FA2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B26FA2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304"/>
              </w:trPr>
              <w:tc>
                <w:tcPr>
                  <w:tcW w:w="6511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6605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="006F6605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F6605" w:rsidRPr="00836615" w:rsidRDefault="006F6605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6605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6F6605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vAlign w:val="center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vAlign w:val="center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836615" w:rsidRPr="00836615" w:rsidTr="008635EA">
              <w:trPr>
                <w:trHeight w:val="304"/>
              </w:trPr>
              <w:tc>
                <w:tcPr>
                  <w:tcW w:w="6511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518B7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</w:t>
                  </w:r>
                  <w:r w:rsidR="00A518B7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54"/>
              </w:trPr>
              <w:tc>
                <w:tcPr>
                  <w:tcW w:w="6511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518B7" w:rsidRPr="00836615" w:rsidRDefault="00A518B7" w:rsidP="00194145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518B7" w:rsidRPr="00836615" w:rsidRDefault="003D14A0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  <w:r w:rsidR="00A518B7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</w:t>
                  </w:r>
                  <w:r w:rsidR="002D15C8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</w:t>
                  </w:r>
                  <w:r w:rsidR="002D15C8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5167D4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701 960</w:t>
                  </w:r>
                  <w:r w:rsidR="00FD7D7A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D7D7A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B46AE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3 048 000</w:t>
                  </w:r>
                  <w:r w:rsidR="00FD7D7A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B46AE8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  <w:r w:rsidR="005167D4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5167D4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</w:t>
                  </w:r>
                  <w:r w:rsidR="00981A73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005151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D14A0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8366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36615" w:rsidRPr="00836615" w:rsidTr="008635EA">
              <w:trPr>
                <w:trHeight w:val="527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FD7D7A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D14A0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663F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981A73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324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36615" w:rsidRDefault="00A972E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836615" w:rsidRDefault="00981A7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981A73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100500,</w:t>
                  </w:r>
                  <w:r w:rsidR="00A972E3"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836615" w:rsidRPr="00836615" w:rsidTr="008635EA">
              <w:trPr>
                <w:trHeight w:val="408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981A73" w:rsidRPr="00836615" w:rsidRDefault="00A972E3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36615" w:rsidRDefault="00BA53DE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836615" w:rsidRDefault="00BA53DE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981A73" w:rsidRPr="00836615" w:rsidRDefault="00F1663F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1005</w:t>
                  </w:r>
                  <w:r w:rsidR="00BA53DE"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36615" w:rsidRPr="00836615" w:rsidTr="008635EA">
              <w:trPr>
                <w:trHeight w:val="20"/>
              </w:trPr>
              <w:tc>
                <w:tcPr>
                  <w:tcW w:w="6511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836615" w:rsidRDefault="00694939" w:rsidP="00194145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94939" w:rsidRPr="00836615" w:rsidRDefault="005167D4" w:rsidP="0019414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66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5 339328,0</w:t>
                  </w:r>
                </w:p>
              </w:tc>
            </w:tr>
          </w:tbl>
          <w:p w:rsidR="00694939" w:rsidRPr="00836615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960A82" w:rsidRPr="008366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36615" w:rsidRDefault="008635EA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Pr="008635EA" w:rsidRDefault="008635EA" w:rsidP="00417E9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35EA" w:rsidRDefault="008635EA" w:rsidP="00607EF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8635EA" w:rsidRPr="008635EA" w:rsidRDefault="008635EA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F0B" w:rsidRPr="008635EA" w:rsidRDefault="009A2F0B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7.1</w:t>
            </w:r>
            <w:r w:rsidRPr="008635EA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8635EA" w:rsidRDefault="009A2F0B" w:rsidP="009A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5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Киндальского поселения</w:t>
            </w:r>
          </w:p>
          <w:p w:rsidR="009A2F0B" w:rsidRPr="008635EA" w:rsidRDefault="009A2F0B" w:rsidP="009A2F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5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от  </w:t>
            </w:r>
            <w:r w:rsidR="00E11361">
              <w:rPr>
                <w:rFonts w:ascii="Times New Roman" w:hAnsi="Times New Roman" w:cs="Times New Roman"/>
              </w:rPr>
              <w:t>28</w:t>
            </w:r>
            <w:r w:rsidRPr="008635EA">
              <w:rPr>
                <w:rFonts w:ascii="Times New Roman" w:hAnsi="Times New Roman" w:cs="Times New Roman"/>
              </w:rPr>
              <w:t>.1</w:t>
            </w:r>
            <w:r w:rsidR="008635EA" w:rsidRPr="008635EA">
              <w:rPr>
                <w:rFonts w:ascii="Times New Roman" w:hAnsi="Times New Roman" w:cs="Times New Roman"/>
              </w:rPr>
              <w:t>2</w:t>
            </w:r>
            <w:r w:rsidRPr="008635EA">
              <w:rPr>
                <w:rFonts w:ascii="Times New Roman" w:hAnsi="Times New Roman" w:cs="Times New Roman"/>
              </w:rPr>
              <w:t>.20</w:t>
            </w:r>
            <w:r w:rsidR="00D75598" w:rsidRPr="008635EA">
              <w:rPr>
                <w:rFonts w:ascii="Times New Roman" w:hAnsi="Times New Roman" w:cs="Times New Roman"/>
              </w:rPr>
              <w:t>21</w:t>
            </w:r>
            <w:r w:rsidR="00E11361">
              <w:rPr>
                <w:rFonts w:ascii="Times New Roman" w:hAnsi="Times New Roman" w:cs="Times New Roman"/>
              </w:rPr>
              <w:t>г. № 131</w:t>
            </w:r>
          </w:p>
          <w:p w:rsidR="009A2F0B" w:rsidRPr="008635EA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F0B" w:rsidRPr="008635EA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плановый период 202</w:t>
            </w:r>
            <w:r w:rsidR="00D75598"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>3 и 2024</w:t>
            </w:r>
            <w:r w:rsidRPr="008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9A2F0B" w:rsidRPr="008635EA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руб.</w:t>
            </w:r>
          </w:p>
          <w:p w:rsidR="00694939" w:rsidRPr="008635EA" w:rsidRDefault="00694939" w:rsidP="000E1FA5">
            <w:pPr>
              <w:ind w:left="-142" w:right="278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812"/>
        <w:gridCol w:w="1276"/>
        <w:gridCol w:w="567"/>
        <w:gridCol w:w="1559"/>
        <w:gridCol w:w="1276"/>
      </w:tblGrid>
      <w:tr w:rsidR="000E1FA5" w:rsidRPr="00694939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2022 год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E40F50" w:rsidP="00977CD0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977C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0E1FA5" w:rsidRPr="00E40F50" w:rsidRDefault="00977CD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CE7E69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CE7E69" w:rsidRPr="00A63923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CE7E69" w:rsidRPr="007469B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E7E69" w:rsidRPr="00E40F5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E7E69" w:rsidRPr="00977CD0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bCs/>
                <w:sz w:val="18"/>
                <w:szCs w:val="18"/>
              </w:rPr>
              <w:t>49 000,00</w:t>
            </w:r>
          </w:p>
        </w:tc>
        <w:tc>
          <w:tcPr>
            <w:tcW w:w="1276" w:type="dxa"/>
          </w:tcPr>
          <w:p w:rsidR="00CE7E69" w:rsidRPr="00977CD0" w:rsidRDefault="00CE7E69" w:rsidP="00CE7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</w:tr>
      <w:tr w:rsidR="00CE7E69" w:rsidRPr="00A63923" w:rsidTr="00B93A91">
        <w:trPr>
          <w:trHeight w:val="546"/>
        </w:trPr>
        <w:tc>
          <w:tcPr>
            <w:tcW w:w="5812" w:type="dxa"/>
            <w:shd w:val="clear" w:color="auto" w:fill="auto"/>
            <w:hideMark/>
          </w:tcPr>
          <w:p w:rsidR="00CE7E69" w:rsidRPr="00A63923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E7E69" w:rsidRPr="007469B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0718200000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CE7E69" w:rsidRPr="00E40F5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E7E69" w:rsidRPr="00977CD0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bCs/>
                <w:sz w:val="18"/>
                <w:szCs w:val="18"/>
              </w:rPr>
              <w:t>49 000,00</w:t>
            </w:r>
          </w:p>
        </w:tc>
        <w:tc>
          <w:tcPr>
            <w:tcW w:w="1276" w:type="dxa"/>
          </w:tcPr>
          <w:p w:rsidR="00CE7E69" w:rsidRPr="00977CD0" w:rsidRDefault="00CE7E69" w:rsidP="00CE7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</w:tr>
      <w:tr w:rsidR="00CE7E69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CE7E69" w:rsidRPr="00A63923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E7E69" w:rsidRPr="007469B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CE7E69" w:rsidRPr="00E40F50" w:rsidRDefault="00CE7E69" w:rsidP="00CE7E6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CE7E69" w:rsidRPr="00977CD0" w:rsidRDefault="00CE7E69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bCs/>
                <w:sz w:val="18"/>
                <w:szCs w:val="18"/>
              </w:rPr>
              <w:t>49 000,00</w:t>
            </w:r>
          </w:p>
        </w:tc>
        <w:tc>
          <w:tcPr>
            <w:tcW w:w="1276" w:type="dxa"/>
          </w:tcPr>
          <w:p w:rsidR="00CE7E69" w:rsidRPr="00977CD0" w:rsidRDefault="00CE7E69" w:rsidP="00CE7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CD0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4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74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42B0" w:rsidRPr="001842B0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276" w:type="dxa"/>
          </w:tcPr>
          <w:p w:rsidR="001842B0" w:rsidRPr="001842B0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187 200,00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42B0" w:rsidRPr="001842B0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2B0">
              <w:rPr>
                <w:rFonts w:ascii="Times New Roman" w:hAnsi="Times New Roman" w:cs="Times New Roman"/>
                <w:b/>
                <w:sz w:val="20"/>
                <w:szCs w:val="20"/>
              </w:rPr>
              <w:t>183 800,00</w:t>
            </w:r>
          </w:p>
        </w:tc>
        <w:tc>
          <w:tcPr>
            <w:tcW w:w="1276" w:type="dxa"/>
          </w:tcPr>
          <w:p w:rsidR="001842B0" w:rsidRPr="001842B0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2B0">
              <w:rPr>
                <w:rFonts w:ascii="Times New Roman" w:hAnsi="Times New Roman" w:cs="Times New Roman"/>
                <w:b/>
                <w:sz w:val="20"/>
                <w:szCs w:val="20"/>
              </w:rPr>
              <w:t>187 200,00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7469B0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0728100000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42B0" w:rsidRPr="002B4D74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183 80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842B0" w:rsidRPr="002B4D74" w:rsidRDefault="001842B0" w:rsidP="001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42B0" w:rsidRPr="002B4D74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183 80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842B0" w:rsidRPr="002B4D74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1842B0" w:rsidRPr="002B4D74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183 80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842B0" w:rsidRPr="002B4D74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1842B0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1842B0" w:rsidRPr="007469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842B0" w:rsidRPr="007469B0" w:rsidRDefault="001842B0" w:rsidP="001842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1842B0" w:rsidRPr="007469B0" w:rsidRDefault="001842B0" w:rsidP="001842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1842B0" w:rsidRPr="007469B0" w:rsidRDefault="001842B0" w:rsidP="001842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9B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842B0" w:rsidRPr="00977CD0" w:rsidRDefault="001842B0" w:rsidP="00184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93A91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B93A91" w:rsidRPr="00A63923" w:rsidRDefault="00B93A91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93A91" w:rsidRPr="00B93A91" w:rsidRDefault="00B93A91">
            <w:pPr>
              <w:rPr>
                <w:b/>
              </w:rPr>
            </w:pPr>
            <w:r w:rsidRPr="00B93A91">
              <w:rPr>
                <w:rFonts w:ascii="Times New Roman" w:hAnsi="Times New Roman" w:cs="Times New Roman"/>
                <w:b/>
                <w:sz w:val="18"/>
                <w:szCs w:val="18"/>
              </w:rPr>
              <w:t>141 168,00</w:t>
            </w:r>
          </w:p>
        </w:tc>
        <w:tc>
          <w:tcPr>
            <w:tcW w:w="1276" w:type="dxa"/>
          </w:tcPr>
          <w:p w:rsidR="00B93A91" w:rsidRPr="00B93A91" w:rsidRDefault="00B93A91">
            <w:pPr>
              <w:rPr>
                <w:b/>
              </w:rPr>
            </w:pPr>
            <w:r w:rsidRPr="00B93A91">
              <w:rPr>
                <w:rFonts w:ascii="Times New Roman" w:hAnsi="Times New Roman" w:cs="Times New Roman"/>
                <w:b/>
                <w:sz w:val="18"/>
                <w:szCs w:val="18"/>
              </w:rPr>
              <w:t>141 168,00</w:t>
            </w:r>
          </w:p>
        </w:tc>
      </w:tr>
      <w:tr w:rsidR="00B93A91" w:rsidRPr="00A518B7" w:rsidTr="00B93A91">
        <w:trPr>
          <w:trHeight w:val="217"/>
        </w:trPr>
        <w:tc>
          <w:tcPr>
            <w:tcW w:w="5812" w:type="dxa"/>
            <w:shd w:val="clear" w:color="auto" w:fill="auto"/>
            <w:hideMark/>
          </w:tcPr>
          <w:p w:rsidR="00B93A91" w:rsidRPr="00A63923" w:rsidRDefault="00B93A91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  <w:tc>
          <w:tcPr>
            <w:tcW w:w="1276" w:type="dxa"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B93A91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B93A91" w:rsidRPr="00A63923" w:rsidRDefault="00B93A91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051Р000000</w:t>
            </w:r>
          </w:p>
        </w:tc>
        <w:tc>
          <w:tcPr>
            <w:tcW w:w="567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  <w:tc>
          <w:tcPr>
            <w:tcW w:w="1276" w:type="dxa"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B93A91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B93A91" w:rsidRPr="00A63923" w:rsidRDefault="00B93A91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051Р540000</w:t>
            </w:r>
          </w:p>
        </w:tc>
        <w:tc>
          <w:tcPr>
            <w:tcW w:w="567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  <w:tc>
          <w:tcPr>
            <w:tcW w:w="1276" w:type="dxa"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B93A91" w:rsidRPr="00A518B7" w:rsidTr="00B93A91">
        <w:trPr>
          <w:trHeight w:val="252"/>
        </w:trPr>
        <w:tc>
          <w:tcPr>
            <w:tcW w:w="5812" w:type="dxa"/>
            <w:shd w:val="clear" w:color="auto" w:fill="auto"/>
            <w:hideMark/>
          </w:tcPr>
          <w:p w:rsidR="00B93A91" w:rsidRPr="00A63923" w:rsidRDefault="00B93A91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B93A91" w:rsidRPr="00E40F50" w:rsidRDefault="00B93A91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  <w:tc>
          <w:tcPr>
            <w:tcW w:w="1276" w:type="dxa"/>
          </w:tcPr>
          <w:p w:rsidR="00B93A91" w:rsidRDefault="00B93A91">
            <w:r w:rsidRPr="00835A7A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0E1FA5" w:rsidRPr="00A518B7" w:rsidTr="00B93A91">
        <w:trPr>
          <w:trHeight w:val="262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E937C0" w:rsidP="001D78D0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D78D0">
              <w:rPr>
                <w:rFonts w:ascii="Times New Roman" w:hAnsi="Times New Roman" w:cs="Times New Roman"/>
                <w:b/>
                <w:sz w:val="18"/>
                <w:szCs w:val="18"/>
              </w:rPr>
              <w:t> 055 3</w:t>
            </w:r>
            <w:r w:rsidR="00B93A9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1D78D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1FA5" w:rsidRPr="00334E1F" w:rsidRDefault="00E937C0" w:rsidP="001D7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93A9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1D78D0">
              <w:rPr>
                <w:rFonts w:ascii="Times New Roman" w:hAnsi="Times New Roman" w:cs="Times New Roman"/>
                <w:b/>
                <w:sz w:val="18"/>
                <w:szCs w:val="18"/>
              </w:rPr>
              <w:t>078 3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0E1FA5" w:rsidRPr="00A518B7" w:rsidTr="00B93A91">
        <w:trPr>
          <w:trHeight w:val="279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5 500,00</w:t>
            </w:r>
          </w:p>
        </w:tc>
      </w:tr>
      <w:tr w:rsidR="000E1FA5" w:rsidRPr="00A518B7" w:rsidTr="00B93A91">
        <w:trPr>
          <w:trHeight w:val="29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CE7E6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334E1F" w:rsidRDefault="000E1FA5" w:rsidP="00CE7E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E7E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7E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0E1FA5" w:rsidP="00CE7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E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6F6605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0E1FA5" w:rsidRPr="006F6605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28 100,00</w:t>
            </w:r>
          </w:p>
        </w:tc>
      </w:tr>
      <w:tr w:rsidR="000E1FA5" w:rsidRPr="006F6605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1 600,00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</w:tr>
      <w:tr w:rsidR="000E1FA5" w:rsidRPr="00A63923" w:rsidTr="00B93A91">
        <w:trPr>
          <w:trHeight w:val="492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0E1FA5" w:rsidRPr="00A63923" w:rsidTr="00B93A91">
        <w:trPr>
          <w:trHeight w:val="264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</w:tr>
      <w:tr w:rsidR="000E1FA5" w:rsidRPr="00A63923" w:rsidTr="00B93A91">
        <w:trPr>
          <w:trHeight w:val="499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22 200,00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22 200,00</w:t>
            </w:r>
          </w:p>
        </w:tc>
      </w:tr>
      <w:tr w:rsidR="000E1FA5" w:rsidRPr="00A518B7" w:rsidTr="00B93A91">
        <w:trPr>
          <w:trHeight w:val="406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CE7E6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937C0" w:rsidRDefault="00CE7E69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B93A91">
        <w:trPr>
          <w:trHeight w:val="406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CE7E6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CE7E69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CE7E69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CE7E69" w:rsidRPr="00A63923" w:rsidRDefault="00CE7E69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7E69" w:rsidRPr="00E40F50" w:rsidRDefault="00CE7E69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CE7E69" w:rsidRPr="00E40F50" w:rsidRDefault="00CE7E69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E7E69" w:rsidRPr="00CE7E69" w:rsidRDefault="00CE7E69">
            <w:pPr>
              <w:rPr>
                <w:b/>
              </w:rPr>
            </w:pPr>
            <w:r w:rsidRPr="00CE7E69">
              <w:rPr>
                <w:rFonts w:ascii="Times New Roman" w:hAnsi="Times New Roman" w:cs="Times New Roman"/>
                <w:b/>
                <w:sz w:val="18"/>
                <w:szCs w:val="18"/>
              </w:rPr>
              <w:t>47 800,00</w:t>
            </w:r>
          </w:p>
        </w:tc>
        <w:tc>
          <w:tcPr>
            <w:tcW w:w="1276" w:type="dxa"/>
          </w:tcPr>
          <w:p w:rsidR="00CE7E69" w:rsidRPr="00CE7E69" w:rsidRDefault="00CE7E69">
            <w:pPr>
              <w:rPr>
                <w:b/>
              </w:rPr>
            </w:pPr>
            <w:r w:rsidRPr="00CE7E69">
              <w:rPr>
                <w:rFonts w:ascii="Times New Roman" w:hAnsi="Times New Roman" w:cs="Times New Roman"/>
                <w:b/>
                <w:sz w:val="18"/>
                <w:szCs w:val="18"/>
              </w:rPr>
              <w:t>47 800,00</w:t>
            </w:r>
          </w:p>
        </w:tc>
      </w:tr>
      <w:tr w:rsidR="00CE7E69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CE7E69" w:rsidRPr="00A63923" w:rsidRDefault="00CE7E69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E7E69" w:rsidRPr="00E40F50" w:rsidRDefault="00CE7E69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CE7E69" w:rsidRPr="00E40F50" w:rsidRDefault="00CE7E69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CE7E69" w:rsidRDefault="00CE7E69">
            <w:r w:rsidRPr="00546590">
              <w:rPr>
                <w:rFonts w:ascii="Times New Roman" w:hAnsi="Times New Roman" w:cs="Times New Roman"/>
                <w:sz w:val="18"/>
                <w:szCs w:val="18"/>
              </w:rPr>
              <w:t>47 800,00</w:t>
            </w:r>
          </w:p>
        </w:tc>
        <w:tc>
          <w:tcPr>
            <w:tcW w:w="1276" w:type="dxa"/>
          </w:tcPr>
          <w:p w:rsidR="00CE7E69" w:rsidRDefault="00CE7E69">
            <w:r w:rsidRPr="00546590">
              <w:rPr>
                <w:rFonts w:ascii="Times New Roman" w:hAnsi="Times New Roman" w:cs="Times New Roman"/>
                <w:sz w:val="18"/>
                <w:szCs w:val="18"/>
              </w:rPr>
              <w:t>47 800,00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17 900,00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0E1FA5" w:rsidRPr="006F6605" w:rsidTr="00B93A91">
        <w:trPr>
          <w:trHeight w:val="501"/>
        </w:trPr>
        <w:tc>
          <w:tcPr>
            <w:tcW w:w="5812" w:type="dxa"/>
            <w:shd w:val="clear" w:color="auto" w:fill="auto"/>
          </w:tcPr>
          <w:p w:rsidR="000E1FA5" w:rsidRPr="00C515AE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1FA5" w:rsidRPr="00E40F50" w:rsidRDefault="00CE7E6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:rsidR="000E1FA5" w:rsidRPr="00E937C0" w:rsidRDefault="00CE7E69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</w:tcPr>
          <w:p w:rsidR="000E1FA5" w:rsidRPr="00960A82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0E1FA5" w:rsidRPr="00E40F50" w:rsidRDefault="00CE7E6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:rsidR="000E1FA5" w:rsidRPr="00E40F50" w:rsidRDefault="00CE7E69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:rsidR="000E1FA5" w:rsidRPr="00C34A0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45 000,00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:rsidR="000E1FA5" w:rsidRPr="00464D1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63 000,00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663 000,00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63 000,00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1D78D0" w:rsidRDefault="00CE7E69" w:rsidP="00EA4CDD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A4C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685 922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="001D78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1FA5" w:rsidRPr="00E937C0" w:rsidRDefault="000E1FA5" w:rsidP="00EA4C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A4CDD">
              <w:rPr>
                <w:rFonts w:ascii="Times New Roman" w:hAnsi="Times New Roman" w:cs="Times New Roman"/>
                <w:b/>
                <w:sz w:val="18"/>
                <w:szCs w:val="18"/>
              </w:rPr>
              <w:t> 622 035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1D78D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EA4CDD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2 984 022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1D7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1FA5" w:rsidRPr="00E40F50" w:rsidRDefault="00EA4CDD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2 920 135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1D7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E1FA5" w:rsidRPr="00A518B7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1842B0" w:rsidP="00CE7E6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681 9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1842B0" w:rsidP="00B9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681 9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E1FA5" w:rsidRPr="00A63923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B93A91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93A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800,00</w:t>
            </w:r>
          </w:p>
        </w:tc>
        <w:tc>
          <w:tcPr>
            <w:tcW w:w="1276" w:type="dxa"/>
          </w:tcPr>
          <w:p w:rsidR="000E1FA5" w:rsidRPr="00E937C0" w:rsidRDefault="000E1FA5" w:rsidP="00B93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93A9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800,00</w:t>
            </w:r>
          </w:p>
        </w:tc>
      </w:tr>
      <w:tr w:rsidR="000E1FA5" w:rsidRPr="00A63923" w:rsidTr="00B93A91">
        <w:trPr>
          <w:trHeight w:val="527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B93A91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3A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800,00</w:t>
            </w:r>
          </w:p>
        </w:tc>
        <w:tc>
          <w:tcPr>
            <w:tcW w:w="1276" w:type="dxa"/>
          </w:tcPr>
          <w:p w:rsidR="000E1FA5" w:rsidRPr="00E40F50" w:rsidRDefault="000E1FA5" w:rsidP="00B9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3A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800,00</w:t>
            </w:r>
          </w:p>
        </w:tc>
      </w:tr>
      <w:tr w:rsidR="000E1FA5" w:rsidRPr="00A63923" w:rsidTr="00B93A91">
        <w:trPr>
          <w:trHeight w:val="324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</w:tr>
      <w:tr w:rsidR="000E1FA5" w:rsidRPr="00A63923" w:rsidTr="00B93A91">
        <w:trPr>
          <w:trHeight w:val="408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</w:tr>
      <w:tr w:rsidR="00194145" w:rsidRPr="00A63923" w:rsidTr="00B93A91">
        <w:trPr>
          <w:trHeight w:val="408"/>
        </w:trPr>
        <w:tc>
          <w:tcPr>
            <w:tcW w:w="5812" w:type="dxa"/>
            <w:shd w:val="clear" w:color="auto" w:fill="auto"/>
          </w:tcPr>
          <w:p w:rsidR="00194145" w:rsidRPr="00A63923" w:rsidRDefault="0019414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145" w:rsidRPr="00E40F50" w:rsidRDefault="0019414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9999999999</w:t>
            </w:r>
          </w:p>
        </w:tc>
        <w:tc>
          <w:tcPr>
            <w:tcW w:w="567" w:type="dxa"/>
            <w:shd w:val="clear" w:color="auto" w:fill="auto"/>
          </w:tcPr>
          <w:p w:rsidR="00194145" w:rsidRPr="00E40F50" w:rsidRDefault="0019414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559" w:type="dxa"/>
            <w:shd w:val="clear" w:color="auto" w:fill="auto"/>
          </w:tcPr>
          <w:p w:rsidR="00194145" w:rsidRPr="00E40F50" w:rsidRDefault="0019414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63 978,00</w:t>
            </w:r>
          </w:p>
        </w:tc>
        <w:tc>
          <w:tcPr>
            <w:tcW w:w="1276" w:type="dxa"/>
          </w:tcPr>
          <w:p w:rsidR="00194145" w:rsidRPr="00E40F50" w:rsidRDefault="0019414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127 865,00</w:t>
            </w:r>
          </w:p>
        </w:tc>
      </w:tr>
      <w:tr w:rsidR="000E1FA5" w:rsidRPr="006F6605" w:rsidTr="00B93A91">
        <w:trPr>
          <w:trHeight w:val="20"/>
        </w:trPr>
        <w:tc>
          <w:tcPr>
            <w:tcW w:w="5812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E1FA5" w:rsidRPr="00E40F50" w:rsidRDefault="00B93A91" w:rsidP="00B93A91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5 429 268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937C0" w:rsidRDefault="00E937C0" w:rsidP="00B93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93A91">
              <w:rPr>
                <w:rFonts w:ascii="Times New Roman" w:hAnsi="Times New Roman" w:cs="Times New Roman"/>
                <w:b/>
                <w:sz w:val="18"/>
                <w:szCs w:val="18"/>
              </w:rPr>
              <w:t> 432 668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B18DE" w:rsidRDefault="00995B75" w:rsidP="00995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E1136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334E1F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 xml:space="preserve">на 2022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544" w:type="dxa"/>
        <w:jc w:val="center"/>
        <w:tblLayout w:type="fixed"/>
        <w:tblLook w:val="04A0"/>
      </w:tblPr>
      <w:tblGrid>
        <w:gridCol w:w="5846"/>
        <w:gridCol w:w="709"/>
        <w:gridCol w:w="709"/>
        <w:gridCol w:w="1276"/>
        <w:gridCol w:w="567"/>
        <w:gridCol w:w="1437"/>
      </w:tblGrid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6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2год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B0AA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0AAB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532 860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</w:t>
            </w:r>
          </w:p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3 701 960,00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3 701 960,00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3 701 960,00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EC06C7" w:rsidP="00136A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3 </w:t>
            </w:r>
            <w:r w:rsidR="00136AEA"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701 96</w:t>
            </w:r>
            <w:r w:rsidR="00334E1F"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C06C7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136AEA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3 048 000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06C7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C06C7" w:rsidRPr="002B0AAB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136AEA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633 960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C06C7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EC06C7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 w:rsidR="00EC06C7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B0AAB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2770B4">
        <w:trPr>
          <w:trHeight w:val="182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2770B4">
        <w:trPr>
          <w:trHeight w:val="20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106 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  <w:tr w:rsidR="00334E1F" w:rsidRPr="00462B0B" w:rsidTr="002770B4">
        <w:trPr>
          <w:trHeight w:val="232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106 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  <w:tr w:rsidR="00334E1F" w:rsidRPr="00462B0B" w:rsidTr="002770B4">
        <w:trPr>
          <w:trHeight w:val="278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AA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254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5D6CED" w:rsidRPr="002B0A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39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EC06C7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100 5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D6CED" w:rsidRPr="002B0A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100 5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0AAB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0AAB" w:rsidRPr="002B0AAB" w:rsidRDefault="002B0AAB" w:rsidP="002B0A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178 900,00</w:t>
            </w:r>
          </w:p>
        </w:tc>
      </w:tr>
      <w:tr w:rsidR="002B0AAB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0AAB" w:rsidRPr="002B0AAB" w:rsidRDefault="002B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2B0AAB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0AAB" w:rsidRPr="002B0AAB" w:rsidRDefault="002B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2B0AAB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AAB" w:rsidRPr="002B0AAB" w:rsidRDefault="002B0AAB" w:rsidP="00277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0AAB" w:rsidRPr="002B0AAB" w:rsidRDefault="002B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2E4C9A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</w:tr>
      <w:tr w:rsidR="002E4C9A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2E4C9A" w:rsidRPr="00462B0B" w:rsidTr="002770B4">
        <w:trPr>
          <w:trHeight w:val="48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2B0AAB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2B0AAB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C06C7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C06C7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Каргасокский</w:t>
            </w:r>
            <w:proofErr w:type="spellEnd"/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995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2770B4">
        <w:trPr>
          <w:trHeight w:val="732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34E1F" w:rsidRPr="002B0AAB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B32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06C7"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</w:t>
            </w:r>
            <w:r w:rsidR="00334E1F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100 0</w:t>
            </w:r>
            <w:r w:rsidR="00EC06C7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334E1F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C06C7" w:rsidRPr="00462B0B" w:rsidTr="002770B4">
        <w:trPr>
          <w:trHeight w:val="329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96 0</w:t>
            </w:r>
            <w:r w:rsidR="00EC06C7"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EC06C7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96 0</w:t>
            </w:r>
            <w:r w:rsidR="00EC06C7"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EC06C7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C06C7" w:rsidRPr="002B0AAB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2B0AAB" w:rsidRDefault="00EC06C7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96 0</w:t>
            </w:r>
            <w:r w:rsidR="00EC06C7"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AEA" w:rsidRPr="002B0AAB" w:rsidRDefault="00136AE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</w:tr>
      <w:tr w:rsidR="00A85706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2B0AAB" w:rsidRDefault="00A85706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2B0AAB" w:rsidRDefault="00656D62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2B0AAB" w:rsidRDefault="00656D62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2B0AAB" w:rsidRDefault="00A85706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2B0AAB" w:rsidRDefault="00A85706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2B0AAB" w:rsidRDefault="00656D62" w:rsidP="00136AE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A85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36AEA" w:rsidRPr="002B0AAB" w:rsidRDefault="00136AEA" w:rsidP="00A85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70 0</w:t>
            </w:r>
            <w:r w:rsidR="00334E1F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302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445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70 0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278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22 2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54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22 200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4E1F" w:rsidRPr="00462B0B" w:rsidTr="002770B4">
        <w:trPr>
          <w:trHeight w:val="437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47 8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721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47 8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308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A6DA8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F02FC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</w:tr>
      <w:tr w:rsidR="00FA6DA8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02FC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FA6DA8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FA6DA8" w:rsidRPr="002B0AAB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2B0AAB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02FC" w:rsidRPr="002B0AAB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334E1F" w:rsidP="006F0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F02FC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38 0</w:t>
            </w: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544A9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2B0AAB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2B0AAB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2B0AAB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2B0AAB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2B0AAB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2B0AAB" w:rsidRDefault="0013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141 168</w:t>
            </w:r>
            <w:r w:rsidR="009544A9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136AEA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141 168,00</w:t>
            </w:r>
          </w:p>
        </w:tc>
      </w:tr>
      <w:tr w:rsidR="00136AEA" w:rsidRPr="00462B0B" w:rsidTr="002770B4">
        <w:trPr>
          <w:trHeight w:val="232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141 168,00</w:t>
            </w:r>
          </w:p>
        </w:tc>
      </w:tr>
      <w:tr w:rsidR="00136AEA" w:rsidTr="002770B4">
        <w:trPr>
          <w:trHeight w:val="703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5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141 168,00</w:t>
            </w:r>
          </w:p>
        </w:tc>
      </w:tr>
      <w:tr w:rsidR="00136AEA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54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141 168,00</w:t>
            </w:r>
          </w:p>
        </w:tc>
      </w:tr>
      <w:tr w:rsidR="00136AEA" w:rsidTr="002770B4">
        <w:trPr>
          <w:trHeight w:val="34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954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6AEA" w:rsidRPr="002B0AAB" w:rsidRDefault="00136AEA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6AEA" w:rsidRPr="002B0AAB" w:rsidRDefault="00136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141 168,00</w:t>
            </w:r>
          </w:p>
        </w:tc>
      </w:tr>
      <w:tr w:rsidR="009544A9" w:rsidTr="002770B4">
        <w:trPr>
          <w:trHeight w:val="493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954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3 000,00</w:t>
            </w:r>
          </w:p>
        </w:tc>
      </w:tr>
      <w:tr w:rsidR="009544A9" w:rsidTr="002770B4">
        <w:trPr>
          <w:trHeight w:val="493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9544A9" w:rsidRPr="002B0AAB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954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2B0AAB" w:rsidRDefault="009544A9" w:rsidP="00203C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Cs/>
                <w:sz w:val="18"/>
                <w:szCs w:val="18"/>
              </w:rPr>
              <w:t>3 000,00</w:t>
            </w:r>
          </w:p>
        </w:tc>
      </w:tr>
      <w:tr w:rsidR="00334E1F" w:rsidRPr="00462B0B" w:rsidTr="002770B4">
        <w:trPr>
          <w:trHeight w:val="518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9544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544A9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34E1F" w:rsidRPr="002B0AAB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136AEA" w:rsidP="009544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4A9" w:rsidRPr="002B0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E1F" w:rsidRPr="002B0AA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2770B4">
        <w:trPr>
          <w:trHeight w:val="20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2B0AAB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2B0AAB" w:rsidRDefault="00F96FC0" w:rsidP="002B0AA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B0AAB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 339 328</w:t>
            </w:r>
            <w:r w:rsidR="00334E1F" w:rsidRPr="002B0AAB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A" w:rsidRDefault="008635EA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9544A9" w:rsidP="00334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334E1F"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>.1</w:t>
      </w:r>
      <w:r w:rsidR="00334E1F"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E1136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02" w:type="dxa"/>
        <w:jc w:val="center"/>
        <w:tblLayout w:type="fixed"/>
        <w:tblLook w:val="04A0"/>
      </w:tblPr>
      <w:tblGrid>
        <w:gridCol w:w="4728"/>
        <w:gridCol w:w="567"/>
        <w:gridCol w:w="709"/>
        <w:gridCol w:w="1417"/>
        <w:gridCol w:w="567"/>
        <w:gridCol w:w="1438"/>
        <w:gridCol w:w="1276"/>
      </w:tblGrid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Ассигнования на 20</w:t>
            </w:r>
            <w:r w:rsidRPr="003414D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3год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Ассигнования на 2024год</w:t>
            </w:r>
          </w:p>
        </w:tc>
      </w:tr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27831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536 800</w:t>
            </w: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27831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536 800,00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663 000,00</w:t>
            </w:r>
          </w:p>
        </w:tc>
      </w:tr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F96FC0" w:rsidRPr="00334E1F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1A6E0D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1D78D0" w:rsidRDefault="001A6E0D" w:rsidP="00E11361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3 685 922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E937C0" w:rsidRDefault="001A6E0D" w:rsidP="00E11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622 035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6E0D" w:rsidRPr="001A6E0D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1A6E0D" w:rsidRDefault="001A6E0D" w:rsidP="00E11361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3 685 922,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1A6E0D" w:rsidRDefault="001A6E0D" w:rsidP="00E1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sz w:val="18"/>
                <w:szCs w:val="18"/>
              </w:rPr>
              <w:t>3 622 035,00</w:t>
            </w:r>
          </w:p>
        </w:tc>
      </w:tr>
      <w:tr w:rsidR="001A6E0D" w:rsidRPr="001A6E0D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1A6E0D" w:rsidRDefault="001A6E0D" w:rsidP="00E11361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3 685 922,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1A6E0D" w:rsidRDefault="001A6E0D" w:rsidP="00E1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sz w:val="18"/>
                <w:szCs w:val="18"/>
              </w:rPr>
              <w:t>3 622 035,00</w:t>
            </w:r>
          </w:p>
        </w:tc>
      </w:tr>
      <w:tr w:rsidR="001A6E0D" w:rsidRPr="001A6E0D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1A6E0D" w:rsidRDefault="001A6E0D" w:rsidP="00E11361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3 685 922,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1A6E0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1A6E0D" w:rsidRDefault="001A6E0D" w:rsidP="00E1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E0D">
              <w:rPr>
                <w:rFonts w:ascii="Times New Roman" w:hAnsi="Times New Roman" w:cs="Times New Roman"/>
                <w:sz w:val="18"/>
                <w:szCs w:val="18"/>
              </w:rPr>
              <w:t>3 622 035,00</w:t>
            </w:r>
          </w:p>
        </w:tc>
      </w:tr>
      <w:tr w:rsidR="001A6E0D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E40F50" w:rsidRDefault="001A6E0D" w:rsidP="00E11361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2 984 022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E40F50" w:rsidRDefault="001A6E0D" w:rsidP="00E1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2 920 135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7831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681 900,00</w:t>
            </w:r>
          </w:p>
        </w:tc>
      </w:tr>
      <w:tr w:rsidR="00F96FC0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17 900,00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3414D9">
        <w:trPr>
          <w:trHeight w:val="182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3414D9">
        <w:trPr>
          <w:trHeight w:val="20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169 978</w:t>
            </w:r>
            <w:r w:rsidR="00F96FC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1A6E0D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233 865</w:t>
            </w:r>
            <w:r w:rsidR="00F96FC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A6E0D" w:rsidRPr="00464D18" w:rsidTr="003414D9">
        <w:trPr>
          <w:trHeight w:val="232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3414D9" w:rsidRDefault="001A6E0D" w:rsidP="00E113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169 978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3414D9" w:rsidRDefault="001A6E0D" w:rsidP="00E113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233 865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96FC0" w:rsidRPr="00464D18" w:rsidTr="003414D9">
        <w:trPr>
          <w:trHeight w:val="278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F96FC0" w:rsidRPr="00464D18" w:rsidTr="003414D9">
        <w:trPr>
          <w:trHeight w:val="254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1A6E0D" w:rsidRPr="00464D18" w:rsidTr="003414D9">
        <w:trPr>
          <w:trHeight w:val="39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6E0D" w:rsidRPr="001A6E0D" w:rsidRDefault="001A6E0D" w:rsidP="00E113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E0D">
              <w:rPr>
                <w:rFonts w:ascii="Times New Roman" w:hAnsi="Times New Roman" w:cs="Times New Roman"/>
                <w:b/>
                <w:sz w:val="20"/>
                <w:szCs w:val="20"/>
              </w:rPr>
              <w:t>164 478,00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1A6E0D" w:rsidRDefault="001A6E0D" w:rsidP="00E113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E0D">
              <w:rPr>
                <w:rFonts w:ascii="Times New Roman" w:hAnsi="Times New Roman" w:cs="Times New Roman"/>
                <w:b/>
                <w:sz w:val="20"/>
                <w:szCs w:val="20"/>
              </w:rPr>
              <w:t>228 365,00</w:t>
            </w:r>
          </w:p>
        </w:tc>
      </w:tr>
      <w:tr w:rsidR="00F96FC0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1A6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E0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E0D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228 365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A6E0D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6E0D" w:rsidRPr="003414D9" w:rsidRDefault="001A6E0D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6E0D" w:rsidRPr="003414D9" w:rsidRDefault="001A6E0D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127 865,00</w:t>
            </w:r>
          </w:p>
        </w:tc>
      </w:tr>
      <w:tr w:rsidR="001842B0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187 200,00</w:t>
            </w:r>
          </w:p>
        </w:tc>
      </w:tr>
      <w:tr w:rsidR="001842B0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1842B0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1842B0" w:rsidRPr="00464D18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2B0" w:rsidRPr="003414D9" w:rsidRDefault="001842B0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187 200,00</w:t>
            </w:r>
          </w:p>
        </w:tc>
      </w:tr>
      <w:tr w:rsidR="00F96FC0" w:rsidRPr="005D6CED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3414D9">
        <w:trPr>
          <w:trHeight w:val="48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27831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A39" w:rsidRPr="003414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  <w:r w:rsidR="00F96FC0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D27831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239 000,00</w:t>
            </w:r>
          </w:p>
        </w:tc>
      </w:tr>
      <w:tr w:rsidR="00D27831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239 000,00</w:t>
            </w:r>
          </w:p>
        </w:tc>
      </w:tr>
      <w:tr w:rsidR="00D27831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D27831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D27831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DE4A39" w:rsidRPr="00464D18" w:rsidTr="003414D9">
        <w:trPr>
          <w:trHeight w:val="732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E4A39" w:rsidRPr="003414D9" w:rsidRDefault="00DE4A39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0738200</w:t>
            </w:r>
            <w:r w:rsidR="00D27831" w:rsidRPr="003414D9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4A39" w:rsidRPr="003414D9" w:rsidRDefault="00DE4A39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FF4" w:rsidRPr="0034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4A39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E4A39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238 100</w:t>
            </w:r>
            <w:r w:rsidR="00F96FC0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238 100</w:t>
            </w:r>
            <w:r w:rsidR="00F96FC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E2FF4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140 000,00</w:t>
            </w:r>
          </w:p>
        </w:tc>
      </w:tr>
      <w:tr w:rsidR="00FE2FF4" w:rsidRPr="00EC06C7" w:rsidTr="003414D9">
        <w:trPr>
          <w:trHeight w:val="329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140 000,00</w:t>
            </w:r>
          </w:p>
        </w:tc>
      </w:tr>
      <w:tr w:rsidR="00FE2FF4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136 000,00</w:t>
            </w:r>
          </w:p>
        </w:tc>
      </w:tr>
      <w:tr w:rsidR="00FE2FF4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136 000,00</w:t>
            </w:r>
          </w:p>
        </w:tc>
      </w:tr>
      <w:tr w:rsidR="00FE2FF4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4 000,00</w:t>
            </w:r>
          </w:p>
        </w:tc>
      </w:tr>
      <w:tr w:rsidR="00F96FC0" w:rsidRPr="00EC06C7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28 100,00</w:t>
            </w:r>
          </w:p>
        </w:tc>
      </w:tr>
      <w:tr w:rsidR="00F96FC0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F96FC0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F96FC0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FE2FF4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70 000,00</w:t>
            </w:r>
          </w:p>
        </w:tc>
      </w:tr>
      <w:tr w:rsidR="00FE2FF4" w:rsidRPr="00464D18" w:rsidTr="003414D9">
        <w:trPr>
          <w:trHeight w:val="302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</w:tr>
      <w:tr w:rsidR="00FE2FF4" w:rsidRPr="00464D18" w:rsidTr="003414D9">
        <w:trPr>
          <w:trHeight w:val="278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22 200,00</w:t>
            </w:r>
          </w:p>
        </w:tc>
      </w:tr>
      <w:tr w:rsidR="00FE2FF4" w:rsidRPr="00464D18" w:rsidTr="003414D9">
        <w:trPr>
          <w:trHeight w:val="545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22 200,00</w:t>
            </w:r>
          </w:p>
        </w:tc>
      </w:tr>
      <w:tr w:rsidR="00FE2FF4" w:rsidRPr="00464D18" w:rsidTr="003414D9">
        <w:trPr>
          <w:trHeight w:val="437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47 800,00</w:t>
            </w:r>
          </w:p>
        </w:tc>
      </w:tr>
      <w:tr w:rsidR="00FE2FF4" w:rsidRPr="00464D18" w:rsidTr="003414D9">
        <w:trPr>
          <w:trHeight w:val="721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47 800,00</w:t>
            </w:r>
          </w:p>
        </w:tc>
      </w:tr>
      <w:tr w:rsidR="00F96FC0" w:rsidRPr="00464D18" w:rsidTr="003414D9">
        <w:trPr>
          <w:trHeight w:val="245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E2FF4" w:rsidRPr="006F02FC" w:rsidTr="003414D9">
        <w:trPr>
          <w:trHeight w:val="225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FE2FF4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FE2FF4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152 968</w:t>
            </w:r>
            <w:r w:rsidR="00F96FC0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152 968</w:t>
            </w:r>
            <w:r w:rsidR="00F96FC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E2FF4" w:rsidRPr="009544A9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141 168,00</w:t>
            </w:r>
          </w:p>
        </w:tc>
      </w:tr>
      <w:tr w:rsidR="00FE2FF4" w:rsidRPr="009544A9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141 168,00</w:t>
            </w:r>
          </w:p>
        </w:tc>
      </w:tr>
      <w:tr w:rsidR="00FE2FF4" w:rsidTr="003414D9">
        <w:trPr>
          <w:trHeight w:val="232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</w:tr>
      <w:tr w:rsidR="00FE2FF4" w:rsidTr="003414D9">
        <w:trPr>
          <w:trHeight w:val="703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</w:tr>
      <w:tr w:rsidR="00FE2FF4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</w:tr>
      <w:tr w:rsidR="00FE2FF4" w:rsidRPr="00655FD3" w:rsidTr="003414D9">
        <w:trPr>
          <w:trHeight w:val="493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FF4" w:rsidRPr="003414D9" w:rsidRDefault="00FE2FF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141 168,00</w:t>
            </w:r>
          </w:p>
        </w:tc>
      </w:tr>
      <w:tr w:rsidR="00F96FC0" w:rsidRPr="009544A9" w:rsidTr="003414D9">
        <w:trPr>
          <w:trHeight w:val="493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F96FC0" w:rsidRPr="00655FD3" w:rsidTr="003414D9">
        <w:trPr>
          <w:trHeight w:val="493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F96FC0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F96FC0" w:rsidRPr="00464D18" w:rsidTr="003414D9">
        <w:trPr>
          <w:trHeight w:val="518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2770B4" w:rsidP="0034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96FC0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2770B4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96FC0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800,00</w:t>
            </w:r>
          </w:p>
        </w:tc>
      </w:tr>
      <w:tr w:rsidR="00F96FC0" w:rsidRPr="00464D18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414D9" w:rsidRDefault="00F96FC0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3414D9" w:rsidRDefault="002770B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3414D9" w:rsidRDefault="002770B4" w:rsidP="00341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6FC0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800,00</w:t>
            </w:r>
          </w:p>
        </w:tc>
      </w:tr>
      <w:tr w:rsidR="00D27831" w:rsidRPr="00F96FC0" w:rsidTr="003414D9">
        <w:trPr>
          <w:trHeight w:val="20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831" w:rsidRPr="003414D9" w:rsidRDefault="00D27831" w:rsidP="003414D9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5 429 268,00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27831" w:rsidRPr="003414D9" w:rsidRDefault="00D27831" w:rsidP="00341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5 432 668,00</w:t>
            </w:r>
          </w:p>
        </w:tc>
      </w:tr>
    </w:tbl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Pr="004D09C1" w:rsidRDefault="003414D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8662C6">
        <w:rPr>
          <w:rFonts w:ascii="Times New Roman" w:hAnsi="Times New Roman" w:cs="Times New Roman"/>
          <w:sz w:val="20"/>
          <w:szCs w:val="20"/>
        </w:rPr>
        <w:t>21</w:t>
      </w:r>
      <w:r w:rsidR="004D09C1" w:rsidRPr="00C70ADF">
        <w:rPr>
          <w:rFonts w:ascii="Times New Roman" w:hAnsi="Times New Roman" w:cs="Times New Roman"/>
          <w:sz w:val="20"/>
          <w:szCs w:val="20"/>
        </w:rPr>
        <w:t xml:space="preserve">г. №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3414D9" w:rsidRDefault="00C920B1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662C6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014F2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3414D9" w:rsidRDefault="00C466A4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4 8</w:t>
            </w:r>
            <w:r w:rsidR="00E552CF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90 128</w:t>
            </w:r>
            <w:r w:rsidR="001074B4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3414D9" w:rsidRDefault="00655FD3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52CF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2 824 228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3414D9" w:rsidRDefault="008662C6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E552CF" w:rsidRPr="003414D9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2CF" w:rsidRPr="003414D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55FD3" w:rsidRPr="003414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B0D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62C6" w:rsidRPr="0034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4F2" w:rsidRPr="003414D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3414D9" w:rsidRDefault="00D77B59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3414D9" w:rsidRDefault="00D77B5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D77B59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141 168</w:t>
            </w:r>
            <w:r w:rsidR="00D77B59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552CF" w:rsidRPr="000014F2" w:rsidTr="00C70ADF">
        <w:tc>
          <w:tcPr>
            <w:tcW w:w="7230" w:type="dxa"/>
          </w:tcPr>
          <w:p w:rsidR="00E552CF" w:rsidRPr="003414D9" w:rsidRDefault="00E552CF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E552CF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E552CF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178 900,00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276" w:type="dxa"/>
          </w:tcPr>
          <w:p w:rsidR="000014F2" w:rsidRPr="003414D9" w:rsidRDefault="000014F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1 887</w:t>
            </w:r>
            <w:r w:rsidR="00655FD3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55FD3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074B4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3414D9" w:rsidRDefault="000014F2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3414D9" w:rsidRDefault="001074B4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3414D9" w:rsidRDefault="00E552CF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="008662C6"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5FD3" w:rsidRPr="003414D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3414D9" w:rsidRDefault="001074B4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3414D9" w:rsidRDefault="001074B4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3414D9" w:rsidRDefault="008662C6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889 6</w:t>
            </w:r>
            <w:r w:rsidR="00655FD3" w:rsidRPr="003414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074B4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3414D9" w:rsidRDefault="000B54D5" w:rsidP="003414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3414D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03C1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14D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p w:rsidR="00203C1C" w:rsidRPr="00C70ADF" w:rsidRDefault="003414D9" w:rsidP="003414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03C1C"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="00203C1C"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Киндальского поселения              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="00E11361">
        <w:rPr>
          <w:rFonts w:ascii="Times New Roman" w:hAnsi="Times New Roman" w:cs="Times New Roman"/>
          <w:sz w:val="20"/>
          <w:szCs w:val="20"/>
        </w:rPr>
        <w:t xml:space="preserve"> от  28</w:t>
      </w:r>
      <w:r w:rsidRPr="00C70ADF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Pr="00C70ADF">
        <w:rPr>
          <w:rFonts w:ascii="Times New Roman" w:hAnsi="Times New Roman" w:cs="Times New Roman"/>
          <w:sz w:val="20"/>
          <w:szCs w:val="20"/>
        </w:rPr>
        <w:t>.20</w:t>
      </w:r>
      <w:r w:rsidR="00C466A4">
        <w:rPr>
          <w:rFonts w:ascii="Times New Roman" w:hAnsi="Times New Roman" w:cs="Times New Roman"/>
          <w:sz w:val="20"/>
          <w:szCs w:val="20"/>
        </w:rPr>
        <w:t>21</w:t>
      </w:r>
      <w:r w:rsidR="00E11361">
        <w:rPr>
          <w:rFonts w:ascii="Times New Roman" w:hAnsi="Times New Roman" w:cs="Times New Roman"/>
          <w:sz w:val="20"/>
          <w:szCs w:val="20"/>
        </w:rPr>
        <w:t>г. № 131</w:t>
      </w: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C466A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466A4">
        <w:rPr>
          <w:rFonts w:ascii="Times New Roman" w:hAnsi="Times New Roman" w:cs="Times New Roman"/>
          <w:b/>
          <w:sz w:val="24"/>
          <w:szCs w:val="24"/>
        </w:rPr>
        <w:t>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C466A4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466A4"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C02C9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969 268</w:t>
            </w: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3414D9" w:rsidRDefault="00855F8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1C02C9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940 668</w:t>
            </w:r>
            <w:r w:rsidR="006646F8"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3414D9" w:rsidRDefault="00855F82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C02C9"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 686 368</w:t>
            </w:r>
            <w:r w:rsidR="006646F8"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C02C9"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 685 168</w:t>
            </w: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2C9" w:rsidRPr="003414D9">
              <w:rPr>
                <w:rFonts w:ascii="Times New Roman" w:hAnsi="Times New Roman" w:cs="Times New Roman"/>
                <w:sz w:val="20"/>
                <w:szCs w:val="20"/>
              </w:rPr>
              <w:t>2 496 200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2C9" w:rsidRPr="003414D9">
              <w:rPr>
                <w:rFonts w:ascii="Times New Roman" w:hAnsi="Times New Roman" w:cs="Times New Roman"/>
                <w:sz w:val="20"/>
                <w:szCs w:val="20"/>
              </w:rPr>
              <w:t> 518 000</w:t>
            </w: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3414D9" w:rsidRDefault="00203C1C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03C1C" w:rsidRPr="003414D9" w:rsidRDefault="00C466A4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02C9" w:rsidRPr="0034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3C1C" w:rsidRPr="003414D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</w:tcPr>
          <w:p w:rsidR="00203C1C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3414D9" w:rsidRDefault="00203C1C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3414D9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3414D9" w:rsidRDefault="00203C1C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03C1C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141 168</w:t>
            </w:r>
            <w:r w:rsidR="00203C1C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203C1C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141 168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02C9" w:rsidRPr="000014F2" w:rsidTr="00203C1C">
        <w:tc>
          <w:tcPr>
            <w:tcW w:w="5813" w:type="dxa"/>
          </w:tcPr>
          <w:p w:rsidR="001C02C9" w:rsidRPr="003414D9" w:rsidRDefault="001C02C9" w:rsidP="0034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1C02C9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1C02C9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183 800,00</w:t>
            </w:r>
          </w:p>
        </w:tc>
        <w:tc>
          <w:tcPr>
            <w:tcW w:w="1843" w:type="dxa"/>
          </w:tcPr>
          <w:p w:rsidR="001C02C9" w:rsidRPr="003414D9" w:rsidRDefault="001C02C9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187 200,00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3414D9" w:rsidRDefault="001C02C9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2 099 100,00</w:t>
            </w:r>
          </w:p>
        </w:tc>
        <w:tc>
          <w:tcPr>
            <w:tcW w:w="1843" w:type="dxa"/>
          </w:tcPr>
          <w:p w:rsidR="006646F8" w:rsidRPr="003414D9" w:rsidRDefault="001C02C9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2 068 300,00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7D5159"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646F8" w:rsidRPr="003414D9" w:rsidRDefault="001C02C9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1 210 500</w:t>
            </w:r>
            <w:r w:rsidR="00C466A4" w:rsidRPr="003414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6646F8" w:rsidRPr="003414D9" w:rsidRDefault="001C02C9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1 182 100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3414D9" w:rsidRDefault="006646F8" w:rsidP="0034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7D5159"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3414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3414D9" w:rsidRDefault="006646F8" w:rsidP="0034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6646F8" w:rsidRPr="003414D9" w:rsidRDefault="00855F82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C02C9" w:rsidRPr="0034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843" w:type="dxa"/>
          </w:tcPr>
          <w:p w:rsidR="006646F8" w:rsidRPr="003414D9" w:rsidRDefault="001C02C9" w:rsidP="0034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886 2</w:t>
            </w:r>
            <w:r w:rsidR="006646F8" w:rsidRPr="003414D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414D9" w:rsidRDefault="00203C1C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Киндальского  поселения</w:t>
      </w:r>
    </w:p>
    <w:p w:rsidR="00C70ADF" w:rsidRPr="00260E36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855F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2</w:t>
            </w:r>
            <w:r w:rsidR="00655FD3">
              <w:rPr>
                <w:rFonts w:ascii="Times New Roman" w:hAnsi="Times New Roman" w:cs="Times New Roman"/>
                <w:b/>
              </w:rPr>
              <w:t xml:space="preserve">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D9" w:rsidRDefault="003414D9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Киндальского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 w:rsidR="00E11361">
        <w:rPr>
          <w:rFonts w:ascii="Times New Roman" w:hAnsi="Times New Roman" w:cs="Times New Roman"/>
        </w:rPr>
        <w:t xml:space="preserve"> 131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ьское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490" w:type="dxa"/>
        <w:tblInd w:w="-459" w:type="dxa"/>
        <w:tblLook w:val="04A0"/>
      </w:tblPr>
      <w:tblGrid>
        <w:gridCol w:w="7230"/>
        <w:gridCol w:w="1560"/>
        <w:gridCol w:w="1700"/>
      </w:tblGrid>
      <w:tr w:rsidR="00DB168A" w:rsidRPr="00AA1B76" w:rsidTr="003414D9">
        <w:tc>
          <w:tcPr>
            <w:tcW w:w="7230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3414D9">
        <w:tc>
          <w:tcPr>
            <w:tcW w:w="7230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3414D9">
        <w:tc>
          <w:tcPr>
            <w:tcW w:w="723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C70ADF" w:rsidRPr="001A6E0D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E11361">
        <w:rPr>
          <w:rFonts w:ascii="Times New Roman" w:hAnsi="Times New Roman" w:cs="Times New Roman"/>
        </w:rPr>
        <w:t>131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843"/>
      </w:tblGrid>
      <w:tr w:rsidR="00E344F3" w:rsidRPr="00E344F3" w:rsidTr="003414D9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843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3414D9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855F8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2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E344F3" w:rsidRPr="00C70ADF" w:rsidRDefault="001C02C9" w:rsidP="00855F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96 0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 w:rsidR="00E1136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</w:t>
      </w:r>
      <w:r w:rsidR="008635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 w:rsidR="00E11361">
        <w:rPr>
          <w:rFonts w:ascii="Times New Roman" w:hAnsi="Times New Roman" w:cs="Times New Roman"/>
        </w:rPr>
        <w:t xml:space="preserve"> 131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843"/>
      </w:tblGrid>
      <w:tr w:rsidR="00DB168A" w:rsidRPr="00E344F3" w:rsidTr="003414D9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843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3414D9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DB168A" w:rsidRPr="00C70ADF" w:rsidRDefault="00855F82" w:rsidP="001C02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02C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02C9">
              <w:rPr>
                <w:rFonts w:ascii="Times New Roman" w:hAnsi="Times New Roman" w:cs="Times New Roman"/>
              </w:rPr>
              <w:t>0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3414D9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DB168A" w:rsidRPr="00C70ADF" w:rsidRDefault="00855F82" w:rsidP="001C02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02C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02C9">
              <w:rPr>
                <w:rFonts w:ascii="Times New Roman" w:hAnsi="Times New Roman" w:cs="Times New Roman"/>
              </w:rPr>
              <w:t>0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E0D" w:rsidRDefault="001A6E0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E0D" w:rsidRDefault="001A6E0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E0D" w:rsidRDefault="001A6E0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E0D" w:rsidRDefault="001A6E0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E0D" w:rsidRDefault="001A6E0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105CBE" w:rsidRPr="003414D9" w:rsidRDefault="00910E8E" w:rsidP="00341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105CBE" w:rsidRPr="000D6475" w:rsidRDefault="005E2D2B" w:rsidP="00341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Киндальского  поселения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11361">
        <w:rPr>
          <w:rFonts w:ascii="Times New Roman" w:hAnsi="Times New Roman" w:cs="Times New Roman"/>
          <w:sz w:val="20"/>
          <w:szCs w:val="20"/>
        </w:rPr>
        <w:t>от 28</w:t>
      </w:r>
      <w:r w:rsidRPr="00105CBE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="00E11361">
        <w:rPr>
          <w:rFonts w:ascii="Times New Roman" w:hAnsi="Times New Roman" w:cs="Times New Roman"/>
          <w:sz w:val="20"/>
          <w:szCs w:val="20"/>
        </w:rPr>
        <w:t>г. № 131</w:t>
      </w:r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DB168A" w:rsidRPr="003414D9" w:rsidRDefault="00DB168A" w:rsidP="00341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>Совета Киндальского  поселения</w:t>
      </w:r>
    </w:p>
    <w:p w:rsidR="00105CB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E11361">
        <w:rPr>
          <w:rFonts w:ascii="Times New Roman" w:hAnsi="Times New Roman" w:cs="Times New Roman"/>
          <w:sz w:val="20"/>
          <w:szCs w:val="20"/>
        </w:rPr>
        <w:t>28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635EA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E11361">
        <w:rPr>
          <w:rFonts w:ascii="Times New Roman" w:hAnsi="Times New Roman" w:cs="Times New Roman"/>
          <w:sz w:val="20"/>
          <w:szCs w:val="20"/>
        </w:rPr>
        <w:t>131</w:t>
      </w:r>
    </w:p>
    <w:p w:rsidR="00A31EDF" w:rsidRPr="003414D9" w:rsidRDefault="005E2D2B" w:rsidP="003414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b"/>
        <w:tblW w:w="10031" w:type="dxa"/>
        <w:tblLook w:val="04A0"/>
      </w:tblPr>
      <w:tblGrid>
        <w:gridCol w:w="2518"/>
        <w:gridCol w:w="2268"/>
        <w:gridCol w:w="1559"/>
        <w:gridCol w:w="2127"/>
        <w:gridCol w:w="1559"/>
      </w:tblGrid>
      <w:tr w:rsidR="00A31EDF" w:rsidRPr="008837FA" w:rsidTr="003414D9">
        <w:trPr>
          <w:trHeight w:val="519"/>
        </w:trPr>
        <w:tc>
          <w:tcPr>
            <w:tcW w:w="2518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3414D9">
        <w:trPr>
          <w:trHeight w:val="1114"/>
        </w:trPr>
        <w:tc>
          <w:tcPr>
            <w:tcW w:w="2518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EDF" w:rsidRPr="008837FA" w:rsidRDefault="001074B4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EDF" w:rsidRPr="008837FA" w:rsidRDefault="00A31EDF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3414D9">
        <w:tc>
          <w:tcPr>
            <w:tcW w:w="2518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2268" w:type="dxa"/>
          </w:tcPr>
          <w:p w:rsidR="00D77B59" w:rsidRPr="00105CBE" w:rsidRDefault="00855F82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77B59" w:rsidRPr="00105CBE" w:rsidRDefault="008635EA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77B59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:rsidR="00D77B59" w:rsidRPr="00105CBE" w:rsidRDefault="00855F82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77B59" w:rsidRPr="00105CBE" w:rsidRDefault="00D77B59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35EA">
              <w:rPr>
                <w:rFonts w:ascii="Times New Roman" w:hAnsi="Times New Roman" w:cs="Times New Roman"/>
                <w:sz w:val="20"/>
                <w:szCs w:val="20"/>
              </w:rPr>
              <w:t> 711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DA2" w:rsidRPr="008837FA" w:rsidTr="003414D9">
        <w:trPr>
          <w:trHeight w:val="272"/>
        </w:trPr>
        <w:tc>
          <w:tcPr>
            <w:tcW w:w="2518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5DA2" w:rsidRPr="00105CBE" w:rsidRDefault="008635EA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F5DA2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5DA2" w:rsidRPr="00105CBE" w:rsidRDefault="00CF5DA2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35EA">
              <w:rPr>
                <w:rFonts w:ascii="Times New Roman" w:hAnsi="Times New Roman" w:cs="Times New Roman"/>
                <w:sz w:val="20"/>
                <w:szCs w:val="20"/>
              </w:rPr>
              <w:t> 711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2B0AAB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3C4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0EA7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1D3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6AEA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B0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145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0D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2C9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8D0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2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0B4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AD4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AB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17D37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D9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53B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4A0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103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14"/>
    <w:rsid w:val="004E15D0"/>
    <w:rsid w:val="004E15EA"/>
    <w:rsid w:val="004E1CB5"/>
    <w:rsid w:val="004E1F5A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7D4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9F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BC0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07EFA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9B0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B7E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615"/>
    <w:rsid w:val="00837027"/>
    <w:rsid w:val="008372FD"/>
    <w:rsid w:val="00837E18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5EA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CD0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72C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AE8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A91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A89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E7E6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1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508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855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361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2CF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CDD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1C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C9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2B9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6CC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2FF4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9143-6059-4208-A1A6-B191C0FA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</TotalTime>
  <Pages>29</Pages>
  <Words>12641</Words>
  <Characters>72056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2021-12-28T09:24:00Z</cp:lastPrinted>
  <dcterms:created xsi:type="dcterms:W3CDTF">2014-10-14T08:43:00Z</dcterms:created>
  <dcterms:modified xsi:type="dcterms:W3CDTF">2021-12-28T09:27:00Z</dcterms:modified>
</cp:coreProperties>
</file>