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0" w:rsidRPr="00340950" w:rsidRDefault="00ED4950" w:rsidP="00ED4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</w:t>
      </w:r>
    </w:p>
    <w:p w:rsidR="00ED4950" w:rsidRPr="00340950" w:rsidRDefault="00ED4950" w:rsidP="00ED4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>КАРГАСОКСКОГО РАЙОНА ТОМСКОЙ ОБЛАСТИ</w:t>
      </w:r>
    </w:p>
    <w:p w:rsidR="00ED4950" w:rsidRPr="00340950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4950" w:rsidRPr="00340950" w:rsidRDefault="00ED4950" w:rsidP="00ED4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50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ED4950" w:rsidRPr="00340950" w:rsidRDefault="00FB71AF" w:rsidP="00ED4950">
      <w:pPr>
        <w:spacing w:before="240" w:line="240" w:lineRule="auto"/>
        <w:ind w:left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91B37">
        <w:rPr>
          <w:rFonts w:ascii="Times New Roman" w:hAnsi="Times New Roman" w:cs="Times New Roman"/>
          <w:b/>
          <w:sz w:val="24"/>
          <w:szCs w:val="24"/>
        </w:rPr>
        <w:t>.12.2020</w:t>
      </w:r>
      <w:r w:rsidR="00ED4950" w:rsidRPr="00340950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</w:t>
      </w:r>
      <w:r w:rsidR="00691B37">
        <w:rPr>
          <w:rFonts w:ascii="Times New Roman" w:hAnsi="Times New Roman" w:cs="Times New Roman"/>
          <w:b/>
          <w:sz w:val="24"/>
          <w:szCs w:val="24"/>
        </w:rPr>
        <w:t xml:space="preserve">                            № 102</w:t>
      </w:r>
    </w:p>
    <w:p w:rsidR="00ED4950" w:rsidRPr="00340950" w:rsidRDefault="00ED4950" w:rsidP="00ED4950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950" w:rsidRPr="00340950" w:rsidRDefault="00ED4950" w:rsidP="00ED4950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>Об утверждении списков очередности на улучшение жилищных условий и ремонт жилых помещений</w:t>
      </w:r>
    </w:p>
    <w:p w:rsidR="00ED4950" w:rsidRDefault="00ED4950" w:rsidP="00ED4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950"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МКУ «Администрация </w:t>
      </w:r>
      <w:proofErr w:type="spellStart"/>
      <w:r w:rsidRPr="0034095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40950">
        <w:rPr>
          <w:rFonts w:ascii="Times New Roman" w:hAnsi="Times New Roman" w:cs="Times New Roman"/>
          <w:sz w:val="24"/>
          <w:szCs w:val="24"/>
        </w:rPr>
        <w:t xml:space="preserve"> сельского поселения»,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50" w:rsidRPr="00340950" w:rsidRDefault="00ED4950" w:rsidP="00ED4950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50">
        <w:rPr>
          <w:rFonts w:ascii="Times New Roman" w:hAnsi="Times New Roman" w:cs="Times New Roman"/>
          <w:sz w:val="24"/>
          <w:szCs w:val="24"/>
        </w:rPr>
        <w:t>СОВЕТ КИНДАЛЬСКОГО СЕЛЬСКОГО ПОСЕЛЕНИЯ РЕШИЛ:</w:t>
      </w:r>
    </w:p>
    <w:p w:rsidR="00ED4950" w:rsidRPr="00340950" w:rsidRDefault="00ED4950" w:rsidP="00ED4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sz w:val="24"/>
          <w:szCs w:val="24"/>
        </w:rPr>
      </w:pPr>
      <w:r w:rsidRPr="00340950">
        <w:rPr>
          <w:sz w:val="24"/>
          <w:szCs w:val="24"/>
        </w:rPr>
        <w:t>1.Утвердить список очередности на улучшение жилищных условий:</w:t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3119"/>
        <w:gridCol w:w="1808"/>
      </w:tblGrid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Дата  постановки на учет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Состав  семьи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Петрова Надежда Николаевна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1997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Устюжанина   Анна  Сергеевна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691B37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Виталий  Васильевич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691B37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Карасёв Алексей  Александрович  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691B37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Олеговна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ED67E5" w:rsidRDefault="00691B37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D4950" w:rsidRPr="00ED67E5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5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3119" w:type="dxa"/>
          </w:tcPr>
          <w:p w:rsidR="00ED4950" w:rsidRPr="00ED67E5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5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808" w:type="dxa"/>
          </w:tcPr>
          <w:p w:rsidR="00ED4950" w:rsidRPr="00ED67E5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691B37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Шулер Ирина  Сергеевна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732C4B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Лимбах</w:t>
            </w:r>
            <w:proofErr w:type="gram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3119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808" w:type="dxa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C4B" w:rsidRPr="0073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Залогин</w:t>
            </w:r>
            <w:proofErr w:type="spellEnd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3119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808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534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C4B" w:rsidRPr="0073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Александравна</w:t>
            </w:r>
            <w:proofErr w:type="spellEnd"/>
          </w:p>
        </w:tc>
        <w:tc>
          <w:tcPr>
            <w:tcW w:w="3119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08" w:type="dxa"/>
          </w:tcPr>
          <w:p w:rsidR="00ED4950" w:rsidRPr="00732C4B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2C4B" w:rsidRPr="00340950" w:rsidTr="00846B12">
        <w:tc>
          <w:tcPr>
            <w:tcW w:w="534" w:type="dxa"/>
          </w:tcPr>
          <w:p w:rsidR="00732C4B" w:rsidRPr="00732C4B" w:rsidRDefault="00732C4B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32C4B" w:rsidRPr="00732C4B" w:rsidRDefault="00732C4B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32C4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119" w:type="dxa"/>
          </w:tcPr>
          <w:p w:rsidR="00732C4B" w:rsidRPr="00732C4B" w:rsidRDefault="00732C4B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08" w:type="dxa"/>
          </w:tcPr>
          <w:p w:rsidR="00732C4B" w:rsidRPr="00732C4B" w:rsidRDefault="00732C4B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4950" w:rsidRPr="00340950" w:rsidTr="00846B12">
        <w:tc>
          <w:tcPr>
            <w:tcW w:w="7763" w:type="dxa"/>
            <w:gridSpan w:val="3"/>
          </w:tcPr>
          <w:p w:rsidR="00ED4950" w:rsidRPr="00340950" w:rsidRDefault="00ED4950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всего</w:t>
            </w:r>
          </w:p>
        </w:tc>
        <w:tc>
          <w:tcPr>
            <w:tcW w:w="1808" w:type="dxa"/>
          </w:tcPr>
          <w:p w:rsidR="00ED4950" w:rsidRPr="00340950" w:rsidRDefault="00732C4B" w:rsidP="00846B1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4950"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D4950" w:rsidRPr="00340950" w:rsidRDefault="00ED4950" w:rsidP="00ED4950">
      <w:pPr>
        <w:pStyle w:val="a3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950" w:rsidRPr="00340950" w:rsidRDefault="00ED4950" w:rsidP="00ED4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  <w:r w:rsidRPr="00340950">
        <w:rPr>
          <w:sz w:val="24"/>
          <w:szCs w:val="24"/>
        </w:rPr>
        <w:t xml:space="preserve">2. Утвердить Список  </w:t>
      </w:r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жилого фонда </w:t>
      </w:r>
      <w:proofErr w:type="spellStart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340950">
        <w:rPr>
          <w:rFonts w:eastAsia="Arial"/>
          <w:bCs/>
          <w:color w:val="000000"/>
          <w:sz w:val="24"/>
          <w:szCs w:val="24"/>
          <w:lang w:eastAsia="ru-RU" w:bidi="ru-RU"/>
        </w:rPr>
        <w:t xml:space="preserve"> поселения   на текущий  выборочный капитальный ремонт, согласно очерёдности по поступлению средств:</w:t>
      </w:r>
    </w:p>
    <w:p w:rsidR="00ED4950" w:rsidRPr="00340950" w:rsidRDefault="00ED4950" w:rsidP="00ED4950">
      <w:pPr>
        <w:pStyle w:val="1"/>
        <w:shd w:val="clear" w:color="auto" w:fill="auto"/>
        <w:spacing w:after="0" w:line="240" w:lineRule="auto"/>
        <w:ind w:right="20" w:firstLine="0"/>
        <w:contextualSpacing/>
        <w:jc w:val="both"/>
        <w:rPr>
          <w:rFonts w:eastAsia="Arial"/>
          <w:bCs/>
          <w:color w:val="000000"/>
          <w:sz w:val="24"/>
          <w:szCs w:val="24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2904"/>
        <w:gridCol w:w="1280"/>
        <w:gridCol w:w="1002"/>
        <w:gridCol w:w="733"/>
        <w:gridCol w:w="846"/>
        <w:gridCol w:w="2014"/>
        <w:gridCol w:w="792"/>
      </w:tblGrid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печь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окна 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 за </w:t>
            </w:r>
            <w:proofErr w:type="spellStart"/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найм</w:t>
            </w:r>
            <w:proofErr w:type="spellEnd"/>
          </w:p>
        </w:tc>
      </w:tr>
      <w:tr w:rsidR="00ED4950" w:rsidRPr="00340950" w:rsidTr="00846B12">
        <w:tc>
          <w:tcPr>
            <w:tcW w:w="9571" w:type="dxa"/>
            <w:gridSpan w:val="7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25.12.2011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3. Ворончихин  Е.А.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+, 2016 г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            10.08.2012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нижний ряд дома, тротуар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5. Соснина Н. 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09.10.2012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6.Хуснутдинова  И. Г.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2004-2013  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пол, фундамент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7.Янко Л. И.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8.Юшков Н.А.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веранда, нижний ряд дома, 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9.Монголин А.А.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10.09.2014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10.Старикова М.В.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15.10.2014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веранда 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11.Сухинина Л.В.</w:t>
            </w:r>
          </w:p>
          <w:p w:rsidR="00ED4950" w:rsidRPr="00340950" w:rsidRDefault="00ED4950" w:rsidP="00846B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20.11.2014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Усанина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Е.В.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25.02.2015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стены, пол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14.Юдин Н.А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06.07.2015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17.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Е.Н.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22.09.2015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18. Костарева И.А.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25.01.2016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Фундамент, кровля веранды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19.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Монголина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Т.В. 09.02.2016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 Жданов М.Ю.</w:t>
            </w:r>
          </w:p>
          <w:p w:rsidR="00ED4950" w:rsidRPr="00340950" w:rsidRDefault="00ED4950" w:rsidP="00846B12">
            <w:pPr>
              <w:pStyle w:val="a6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02.03.2016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веранда, фундамент,</w:t>
            </w:r>
          </w:p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нижний ряд дома, ремонт потолка, стен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21. Марон А.А.</w:t>
            </w:r>
          </w:p>
          <w:p w:rsidR="00ED4950" w:rsidRPr="00340950" w:rsidRDefault="00ED4950" w:rsidP="00846B12">
            <w:pPr>
              <w:ind w:left="36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20.12.2016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стены  до окон, </w:t>
            </w:r>
            <w:proofErr w:type="spellStart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верандная</w:t>
            </w:r>
            <w:proofErr w:type="spellEnd"/>
            <w:r w:rsidRPr="00340950">
              <w:rPr>
                <w:rFonts w:ascii="Times New Roman" w:hAnsi="Times New Roman" w:cs="Times New Roman"/>
                <w:sz w:val="24"/>
                <w:szCs w:val="24"/>
              </w:rPr>
              <w:t xml:space="preserve"> стена полностью, замена балок и полов, фундамент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22. Юдин Н.А.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31.01.2017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23. </w:t>
            </w: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  <w:p w:rsidR="00ED4950" w:rsidRPr="00340950" w:rsidRDefault="00ED4950" w:rsidP="00846B12">
            <w:pPr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28.02.2017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846B12">
        <w:tc>
          <w:tcPr>
            <w:tcW w:w="9571" w:type="dxa"/>
            <w:gridSpan w:val="7"/>
          </w:tcPr>
          <w:p w:rsidR="00ED4950" w:rsidRPr="00340950" w:rsidRDefault="00ED4950" w:rsidP="00846B1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950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Выборочный капитальный ремонт</w:t>
            </w: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Типсина</w:t>
            </w:r>
            <w:proofErr w:type="spellEnd"/>
            <w:r w:rsidRPr="003409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Н.А.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DD54D7" w:rsidRDefault="00ED4950" w:rsidP="00846B12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D54D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исполнение суда</w:t>
            </w: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Хуснутдинова</w:t>
            </w:r>
            <w:proofErr w:type="spellEnd"/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И.Г.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Синарбина</w:t>
            </w:r>
            <w:proofErr w:type="spellEnd"/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Е.О</w:t>
            </w:r>
            <w:r w:rsidRPr="00340950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950" w:rsidRPr="00340950" w:rsidTr="00ED4950">
        <w:tc>
          <w:tcPr>
            <w:tcW w:w="2904" w:type="dxa"/>
          </w:tcPr>
          <w:p w:rsidR="00ED4950" w:rsidRPr="00340950" w:rsidRDefault="00ED4950" w:rsidP="00846B12">
            <w:pPr>
              <w:pStyle w:val="a6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40950">
              <w:rPr>
                <w:rFonts w:ascii="Times New Roman" w:eastAsia="Arial Unicode MS" w:hAnsi="Times New Roman" w:cs="Times New Roman"/>
                <w:bCs/>
                <w:color w:val="000000"/>
                <w:spacing w:val="10"/>
                <w:sz w:val="24"/>
                <w:szCs w:val="24"/>
                <w:lang w:eastAsia="ru-RU" w:bidi="ru-RU"/>
              </w:rPr>
              <w:t>Устюжанина Е.С.</w:t>
            </w:r>
          </w:p>
        </w:tc>
        <w:tc>
          <w:tcPr>
            <w:tcW w:w="1280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ED4950" w:rsidRPr="00340950" w:rsidRDefault="00ED4950" w:rsidP="00846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950" w:rsidRPr="008F0643" w:rsidRDefault="00ED4950" w:rsidP="00ED4950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ED4950" w:rsidRPr="008F0643" w:rsidRDefault="00ED4950" w:rsidP="00ED4950">
      <w:pPr>
        <w:widowControl w:val="0"/>
        <w:spacing w:after="24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</w:t>
      </w:r>
      <w:r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8F0643">
        <w:rPr>
          <w:rFonts w:ascii="Times New Roman" w:hAnsi="Times New Roman" w:cs="Times New Roman"/>
          <w:sz w:val="24"/>
          <w:szCs w:val="24"/>
        </w:rPr>
        <w:t>.</w:t>
      </w: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064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В.В.Волков</w:t>
      </w: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ED4950" w:rsidRPr="008F0643" w:rsidRDefault="00ED4950" w:rsidP="00ED4950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8B5740" w:rsidRPr="00732C4B" w:rsidRDefault="00ED4950" w:rsidP="00732C4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8F0643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F064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</w:t>
      </w:r>
      <w:r w:rsidRPr="008F06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0643">
        <w:rPr>
          <w:rFonts w:ascii="Times New Roman" w:hAnsi="Times New Roman" w:cs="Times New Roman"/>
          <w:sz w:val="24"/>
          <w:szCs w:val="24"/>
        </w:rPr>
        <w:tab/>
        <w:t>В.В.Волков</w:t>
      </w:r>
    </w:p>
    <w:sectPr w:rsidR="008B5740" w:rsidRPr="00732C4B" w:rsidSect="001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88"/>
    <w:multiLevelType w:val="hybridMultilevel"/>
    <w:tmpl w:val="B5A8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950"/>
    <w:rsid w:val="002B6809"/>
    <w:rsid w:val="002F4697"/>
    <w:rsid w:val="00301BE1"/>
    <w:rsid w:val="004938BB"/>
    <w:rsid w:val="005D37FF"/>
    <w:rsid w:val="00691B37"/>
    <w:rsid w:val="00732C4B"/>
    <w:rsid w:val="008B5740"/>
    <w:rsid w:val="00ED4950"/>
    <w:rsid w:val="00ED67E5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950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D49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D4950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ED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4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2020-12-29T03:44:00Z</cp:lastPrinted>
  <dcterms:created xsi:type="dcterms:W3CDTF">2019-12-27T09:49:00Z</dcterms:created>
  <dcterms:modified xsi:type="dcterms:W3CDTF">2020-12-29T03:44:00Z</dcterms:modified>
</cp:coreProperties>
</file>