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39" w:rsidRPr="00CE486C" w:rsidRDefault="00886939" w:rsidP="0088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E48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ОБРАЗОВАНИЕ</w:t>
      </w:r>
    </w:p>
    <w:p w:rsidR="00886939" w:rsidRPr="00CE486C" w:rsidRDefault="00331DB4" w:rsidP="0088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КИНДАЛЬ</w:t>
      </w:r>
      <w:r w:rsidR="00886939" w:rsidRPr="00CE48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СКОЕ СЕЛЬСКОЕ ПОСЕЛЕНИЕ</w:t>
      </w:r>
    </w:p>
    <w:p w:rsidR="00886939" w:rsidRPr="00CE486C" w:rsidRDefault="00886939" w:rsidP="0088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E48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КАЗЕННОЕ УЧРЕЖДЕНИЕ</w:t>
      </w:r>
    </w:p>
    <w:p w:rsidR="00886939" w:rsidRPr="00CE486C" w:rsidRDefault="00886939" w:rsidP="0088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E48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АДМИНИСТРАЦИЯ </w:t>
      </w:r>
      <w:r w:rsidR="00331D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КИНДАЛЬ</w:t>
      </w:r>
      <w:r w:rsidRPr="00CE48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СКОГО СЕЛЬСКОГО ПОСЕЛЕНИЯ</w:t>
      </w:r>
    </w:p>
    <w:p w:rsidR="00886939" w:rsidRPr="00CE486C" w:rsidRDefault="00886939" w:rsidP="0088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E48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КАРГАСОКСКОГО РАЙОНА</w:t>
      </w:r>
    </w:p>
    <w:p w:rsidR="00886939" w:rsidRPr="00CE486C" w:rsidRDefault="00886939" w:rsidP="0088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E48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ТОМСКОЙ ОБЛАСТИ</w:t>
      </w:r>
    </w:p>
    <w:p w:rsidR="00886939" w:rsidRPr="00CE486C" w:rsidRDefault="00886939" w:rsidP="0088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86939" w:rsidRPr="00CE486C" w:rsidRDefault="00886939" w:rsidP="0088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86939" w:rsidRPr="00CE486C" w:rsidRDefault="00886939" w:rsidP="0088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E48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886939" w:rsidRPr="00CE486C" w:rsidRDefault="00886939" w:rsidP="0088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86939" w:rsidRPr="00CE486C" w:rsidRDefault="006E26C7" w:rsidP="00886939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07.12</w:t>
      </w:r>
      <w:r w:rsidR="005212E1" w:rsidRPr="00CE48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.2020</w:t>
      </w:r>
      <w:r w:rsidR="00886939" w:rsidRPr="00CE48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г.                                                                      </w:t>
      </w:r>
      <w:r w:rsidR="005212E1" w:rsidRPr="00CE48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№  </w:t>
      </w:r>
      <w:r w:rsidR="008404F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38</w:t>
      </w:r>
    </w:p>
    <w:p w:rsidR="00886939" w:rsidRPr="00CE486C" w:rsidRDefault="00886939" w:rsidP="0088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86939" w:rsidRPr="00CE486C" w:rsidRDefault="00886939" w:rsidP="00886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CE48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с.</w:t>
      </w:r>
      <w:r w:rsidR="00331D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Киндал</w:t>
      </w:r>
      <w:proofErr w:type="spellEnd"/>
    </w:p>
    <w:p w:rsidR="00886939" w:rsidRPr="00CE486C" w:rsidRDefault="00886939" w:rsidP="0088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886939" w:rsidRPr="00CE486C" w:rsidTr="00273FC3">
        <w:tc>
          <w:tcPr>
            <w:tcW w:w="4644" w:type="dxa"/>
          </w:tcPr>
          <w:p w:rsidR="00886939" w:rsidRPr="00CE486C" w:rsidRDefault="00886939" w:rsidP="008869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CE486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О переходе к формированию бюджета муниципального образования «</w:t>
            </w:r>
            <w:proofErr w:type="spellStart"/>
            <w:r w:rsidR="00331DB4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Киндаль</w:t>
            </w:r>
            <w:r w:rsidRPr="00CE486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ское</w:t>
            </w:r>
            <w:proofErr w:type="spellEnd"/>
            <w:r w:rsidRPr="00CE486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сельское поселение» на трехлетний период</w:t>
            </w:r>
          </w:p>
        </w:tc>
      </w:tr>
    </w:tbl>
    <w:p w:rsidR="00886939" w:rsidRPr="00CE486C" w:rsidRDefault="00886939" w:rsidP="0088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6939" w:rsidRPr="00CE486C" w:rsidRDefault="00886939" w:rsidP="0088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6939" w:rsidRPr="00CE486C" w:rsidRDefault="00886939" w:rsidP="0088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В соответствии с пунктом 4 статьи 169 Бюджетного кодекса Российской Федерации, решением Совета </w:t>
      </w:r>
      <w:proofErr w:type="spellStart"/>
      <w:r w:rsidR="0033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Киндаль</w:t>
      </w:r>
      <w:r w:rsidR="005212E1" w:rsidRPr="00CE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="005212E1" w:rsidRPr="00CE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="005212E1" w:rsidRPr="006E2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от </w:t>
      </w:r>
      <w:r w:rsidR="006E26C7" w:rsidRPr="006E2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</w:t>
      </w:r>
      <w:r w:rsidR="005212E1" w:rsidRPr="006E2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E26C7" w:rsidRPr="006E2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5212E1" w:rsidRPr="006E2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E2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2020 г.  № </w:t>
      </w:r>
      <w:r w:rsidR="006E2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97</w:t>
      </w:r>
      <w:r w:rsidRPr="00CE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переходе к формированию бюджета муниципального образования «</w:t>
      </w:r>
      <w:proofErr w:type="spellStart"/>
      <w:r w:rsidR="0033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Киндаль</w:t>
      </w:r>
      <w:r w:rsidRPr="00CE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</w:t>
      </w:r>
      <w:proofErr w:type="spellEnd"/>
      <w:r w:rsidRPr="00CE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поселение» на трехлетний период</w:t>
      </w:r>
    </w:p>
    <w:p w:rsidR="00886939" w:rsidRPr="00CE486C" w:rsidRDefault="00886939" w:rsidP="0088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6939" w:rsidRPr="00CE486C" w:rsidRDefault="00886939" w:rsidP="0088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ПОСТАНОВЛЯЮ: </w:t>
      </w:r>
    </w:p>
    <w:p w:rsidR="00886939" w:rsidRPr="00CE486C" w:rsidRDefault="00886939" w:rsidP="0088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1.</w:t>
      </w:r>
      <w:r w:rsidRPr="00CE486C">
        <w:t xml:space="preserve"> </w:t>
      </w:r>
      <w:r w:rsidRPr="00CE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Муниципальному казенному учреждению Администрации </w:t>
      </w:r>
      <w:proofErr w:type="spellStart"/>
      <w:r w:rsidR="0033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Киндаль</w:t>
      </w:r>
      <w:r w:rsidRPr="00CE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CE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перейти на трехлетнее планирование бюджета, начиная с 2021 года.</w:t>
      </w:r>
    </w:p>
    <w:p w:rsidR="00886939" w:rsidRPr="00CE486C" w:rsidRDefault="00886939" w:rsidP="0088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2.</w:t>
      </w:r>
      <w:r w:rsidRPr="00CE486C">
        <w:t xml:space="preserve"> </w:t>
      </w:r>
      <w:r w:rsidRPr="00CE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изменения в действующие правовые акты, регламентирующие бюджетный процесс в </w:t>
      </w:r>
      <w:proofErr w:type="spellStart"/>
      <w:r w:rsidR="0033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Киндаль</w:t>
      </w:r>
      <w:r w:rsidRPr="00CE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ском</w:t>
      </w:r>
      <w:proofErr w:type="spellEnd"/>
      <w:r w:rsidRPr="00CE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поселении, в срок до 31.12.2020 года согласно приложению.</w:t>
      </w:r>
    </w:p>
    <w:p w:rsidR="00CE486C" w:rsidRPr="00CE486C" w:rsidRDefault="00886939" w:rsidP="0088693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1" w:right="23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3.Контроль за исполнением </w:t>
      </w:r>
      <w:r w:rsidR="006E2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настоящего постановления </w:t>
      </w:r>
      <w:r w:rsidR="00CE486C" w:rsidRPr="00CE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возложить на </w:t>
      </w:r>
      <w:r w:rsidR="006E2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 1 категории.</w:t>
      </w:r>
    </w:p>
    <w:p w:rsidR="00886939" w:rsidRPr="00CE486C" w:rsidRDefault="00886939" w:rsidP="00CE486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6939" w:rsidRPr="00CE486C" w:rsidRDefault="00886939" w:rsidP="008869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12E1" w:rsidRPr="00CE486C" w:rsidRDefault="005212E1" w:rsidP="008869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6939" w:rsidRPr="00CE486C" w:rsidRDefault="00886939" w:rsidP="008869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331D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Киндал</w:t>
      </w:r>
      <w:r w:rsidRPr="00CE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</w:p>
    <w:p w:rsidR="00886939" w:rsidRPr="00CE486C" w:rsidRDefault="00886939" w:rsidP="008869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поселения:                                    </w:t>
      </w:r>
      <w:r w:rsidR="006E2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r w:rsidRPr="00CE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6E2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В.В.Волков</w:t>
      </w:r>
    </w:p>
    <w:p w:rsidR="00886939" w:rsidRPr="00CE486C" w:rsidRDefault="00886939" w:rsidP="008869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1A1A" w:rsidRPr="00CE486C" w:rsidRDefault="00CD1A1A"/>
    <w:p w:rsidR="00886939" w:rsidRPr="00CE486C" w:rsidRDefault="00886939"/>
    <w:p w:rsidR="00886939" w:rsidRPr="00CE486C" w:rsidRDefault="00886939"/>
    <w:p w:rsidR="00886939" w:rsidRPr="00CE486C" w:rsidRDefault="00886939"/>
    <w:p w:rsidR="00886939" w:rsidRPr="00CE486C" w:rsidRDefault="00886939"/>
    <w:p w:rsidR="00886939" w:rsidRPr="00CE486C" w:rsidRDefault="00886939"/>
    <w:p w:rsidR="00CE486C" w:rsidRPr="00CE486C" w:rsidRDefault="00CE486C"/>
    <w:tbl>
      <w:tblPr>
        <w:tblW w:w="0" w:type="auto"/>
        <w:tblInd w:w="5495" w:type="dxa"/>
        <w:tblLook w:val="04A0"/>
      </w:tblPr>
      <w:tblGrid>
        <w:gridCol w:w="4359"/>
      </w:tblGrid>
      <w:tr w:rsidR="00886939" w:rsidRPr="00CE486C" w:rsidTr="00273FC3">
        <w:tc>
          <w:tcPr>
            <w:tcW w:w="4359" w:type="dxa"/>
          </w:tcPr>
          <w:p w:rsidR="00886939" w:rsidRPr="00CE486C" w:rsidRDefault="00886939" w:rsidP="006E26C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486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Приложение к постановлению муниципального казенного учреждения Администрации </w:t>
            </w:r>
            <w:proofErr w:type="spellStart"/>
            <w:r w:rsidR="00331DB4">
              <w:rPr>
                <w:rFonts w:ascii="Arial" w:hAnsi="Arial" w:cs="Arial"/>
                <w:color w:val="000000" w:themeColor="text1"/>
                <w:sz w:val="20"/>
                <w:szCs w:val="20"/>
              </w:rPr>
              <w:t>Киндал</w:t>
            </w:r>
            <w:r w:rsidRPr="00CE486C">
              <w:rPr>
                <w:rFonts w:ascii="Arial" w:hAnsi="Arial" w:cs="Arial"/>
                <w:color w:val="000000" w:themeColor="text1"/>
                <w:sz w:val="20"/>
                <w:szCs w:val="20"/>
              </w:rPr>
              <w:t>ского</w:t>
            </w:r>
            <w:proofErr w:type="spellEnd"/>
            <w:r w:rsidRPr="00CE48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сельского поселения от </w:t>
            </w:r>
            <w:r w:rsidR="006E26C7">
              <w:rPr>
                <w:rFonts w:ascii="Arial" w:hAnsi="Arial" w:cs="Arial"/>
                <w:color w:val="000000" w:themeColor="text1"/>
                <w:sz w:val="20"/>
                <w:szCs w:val="20"/>
              </w:rPr>
              <w:t>07.12</w:t>
            </w:r>
            <w:r w:rsidR="005212E1" w:rsidRPr="00CE486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CE48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2020 г. № </w:t>
            </w:r>
            <w:r w:rsidR="008404FC"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</w:p>
        </w:tc>
      </w:tr>
    </w:tbl>
    <w:p w:rsidR="00886939" w:rsidRPr="00CE486C" w:rsidRDefault="00886939"/>
    <w:tbl>
      <w:tblPr>
        <w:tblStyle w:val="a3"/>
        <w:tblW w:w="0" w:type="auto"/>
        <w:tblLook w:val="04A0"/>
      </w:tblPr>
      <w:tblGrid>
        <w:gridCol w:w="704"/>
        <w:gridCol w:w="3969"/>
        <w:gridCol w:w="2549"/>
        <w:gridCol w:w="2549"/>
      </w:tblGrid>
      <w:tr w:rsidR="00886939" w:rsidRPr="00CE486C" w:rsidTr="00886939">
        <w:tc>
          <w:tcPr>
            <w:tcW w:w="704" w:type="dxa"/>
          </w:tcPr>
          <w:p w:rsidR="00886939" w:rsidRPr="00CE486C" w:rsidRDefault="0088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969" w:type="dxa"/>
          </w:tcPr>
          <w:p w:rsidR="00886939" w:rsidRPr="00CE486C" w:rsidRDefault="0088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549" w:type="dxa"/>
          </w:tcPr>
          <w:p w:rsidR="00886939" w:rsidRPr="00CE486C" w:rsidRDefault="0088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49" w:type="dxa"/>
          </w:tcPr>
          <w:p w:rsidR="00886939" w:rsidRPr="00CE486C" w:rsidRDefault="0088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86939" w:rsidRPr="00CE486C" w:rsidTr="00886939">
        <w:tc>
          <w:tcPr>
            <w:tcW w:w="704" w:type="dxa"/>
          </w:tcPr>
          <w:p w:rsidR="00886939" w:rsidRPr="00CE486C" w:rsidRDefault="005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86939" w:rsidRPr="00CE486C" w:rsidRDefault="00364EF5" w:rsidP="0036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15.11</w:t>
            </w:r>
            <w:r w:rsidR="005843EA" w:rsidRPr="00CE486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43EA"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843EA"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исполнения бюджета муниципального образования «</w:t>
            </w:r>
            <w:proofErr w:type="spellStart"/>
            <w:r w:rsidR="00331DB4">
              <w:rPr>
                <w:rFonts w:ascii="Times New Roman" w:hAnsi="Times New Roman" w:cs="Times New Roman"/>
                <w:sz w:val="24"/>
                <w:szCs w:val="24"/>
              </w:rPr>
              <w:t>Киндал</w:t>
            </w:r>
            <w:r w:rsidR="005843EA" w:rsidRPr="00CE486C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5843EA"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по расходам и источникам финансирования дефицита бюджета»</w:t>
            </w:r>
          </w:p>
        </w:tc>
        <w:tc>
          <w:tcPr>
            <w:tcW w:w="2549" w:type="dxa"/>
          </w:tcPr>
          <w:p w:rsidR="00886939" w:rsidRPr="00CE486C" w:rsidRDefault="00D6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843EA" w:rsidRPr="00CE486C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49" w:type="dxa"/>
          </w:tcPr>
          <w:p w:rsidR="00886939" w:rsidRPr="00CE486C" w:rsidRDefault="005843EA" w:rsidP="005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муниципального казенного учреждения Администрации </w:t>
            </w:r>
            <w:proofErr w:type="spellStart"/>
            <w:r w:rsidR="00331DB4">
              <w:rPr>
                <w:rFonts w:ascii="Times New Roman" w:hAnsi="Times New Roman" w:cs="Times New Roman"/>
                <w:sz w:val="24"/>
                <w:szCs w:val="24"/>
              </w:rPr>
              <w:t>Киндал</w:t>
            </w: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86939" w:rsidRPr="00CE486C" w:rsidTr="00886939">
        <w:tc>
          <w:tcPr>
            <w:tcW w:w="704" w:type="dxa"/>
          </w:tcPr>
          <w:p w:rsidR="00886939" w:rsidRPr="00CE486C" w:rsidRDefault="0019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86939" w:rsidRPr="00CE486C" w:rsidRDefault="00194760" w:rsidP="0045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364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07D4">
              <w:rPr>
                <w:rFonts w:ascii="Times New Roman" w:hAnsi="Times New Roman" w:cs="Times New Roman"/>
                <w:sz w:val="24"/>
                <w:szCs w:val="24"/>
              </w:rPr>
              <w:t>03.2019</w:t>
            </w: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507D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6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составления и ведения сводной бюджетной росписи  бюджета муниципального образования «</w:t>
            </w:r>
            <w:proofErr w:type="spellStart"/>
            <w:r w:rsidR="00331DB4">
              <w:rPr>
                <w:rFonts w:ascii="Times New Roman" w:hAnsi="Times New Roman" w:cs="Times New Roman"/>
                <w:sz w:val="24"/>
                <w:szCs w:val="24"/>
              </w:rPr>
              <w:t>Киндал</w:t>
            </w: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и бюджетных росписей  главных  распорядителей бюджетных средств и главных администраторов источников финансирования  дефицита  бюджета  муниципального образования «</w:t>
            </w:r>
            <w:proofErr w:type="spellStart"/>
            <w:r w:rsidR="00331DB4">
              <w:rPr>
                <w:rFonts w:ascii="Times New Roman" w:hAnsi="Times New Roman" w:cs="Times New Roman"/>
                <w:sz w:val="24"/>
                <w:szCs w:val="24"/>
              </w:rPr>
              <w:t>Киндал</w:t>
            </w: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    </w:t>
            </w:r>
          </w:p>
        </w:tc>
        <w:tc>
          <w:tcPr>
            <w:tcW w:w="2549" w:type="dxa"/>
          </w:tcPr>
          <w:p w:rsidR="00886939" w:rsidRPr="00CE486C" w:rsidRDefault="00D6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94760" w:rsidRPr="00CE486C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49" w:type="dxa"/>
          </w:tcPr>
          <w:p w:rsidR="00886939" w:rsidRPr="00CE486C" w:rsidRDefault="0019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муниципального казенного учреждения Администрации </w:t>
            </w:r>
            <w:proofErr w:type="spellStart"/>
            <w:r w:rsidR="00331DB4">
              <w:rPr>
                <w:rFonts w:ascii="Times New Roman" w:hAnsi="Times New Roman" w:cs="Times New Roman"/>
                <w:sz w:val="24"/>
                <w:szCs w:val="24"/>
              </w:rPr>
              <w:t>Киндал</w:t>
            </w: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858EF" w:rsidRPr="00CE486C" w:rsidTr="00EC627A">
        <w:tc>
          <w:tcPr>
            <w:tcW w:w="704" w:type="dxa"/>
            <w:shd w:val="clear" w:color="auto" w:fill="auto"/>
          </w:tcPr>
          <w:p w:rsidR="00F858EF" w:rsidRPr="00EC627A" w:rsidRDefault="00F858EF" w:rsidP="00F8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858EF" w:rsidRPr="00EC627A" w:rsidRDefault="00364EF5" w:rsidP="0036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F858EF" w:rsidRPr="00EC627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A3A99" w:rsidRPr="00EC627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 w:rsidR="00F858EF" w:rsidRPr="00EC627A"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858EF" w:rsidRPr="00EC627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составления, утверждения и ведения бюджетных смет муниципального казенного учреждения Администрация </w:t>
            </w:r>
            <w:proofErr w:type="spellStart"/>
            <w:r w:rsidR="00331DB4">
              <w:rPr>
                <w:rFonts w:ascii="Times New Roman" w:hAnsi="Times New Roman" w:cs="Times New Roman"/>
                <w:sz w:val="24"/>
                <w:szCs w:val="24"/>
              </w:rPr>
              <w:t>Киндал</w:t>
            </w:r>
            <w:r w:rsidR="00F858EF" w:rsidRPr="00EC627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858EF" w:rsidRPr="00EC62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подведомственного ей муниципального казенного учреждения»</w:t>
            </w:r>
          </w:p>
        </w:tc>
        <w:tc>
          <w:tcPr>
            <w:tcW w:w="2549" w:type="dxa"/>
            <w:shd w:val="clear" w:color="auto" w:fill="auto"/>
          </w:tcPr>
          <w:p w:rsidR="00F858EF" w:rsidRPr="00EC627A" w:rsidRDefault="00D63AD1" w:rsidP="00F8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7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858EF" w:rsidRPr="00EC627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49" w:type="dxa"/>
            <w:shd w:val="clear" w:color="auto" w:fill="auto"/>
          </w:tcPr>
          <w:p w:rsidR="00F858EF" w:rsidRPr="00CE486C" w:rsidRDefault="00F858EF" w:rsidP="00F8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7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муниципального казенного учреждения Администрации </w:t>
            </w:r>
            <w:proofErr w:type="spellStart"/>
            <w:r w:rsidR="00331DB4">
              <w:rPr>
                <w:rFonts w:ascii="Times New Roman" w:hAnsi="Times New Roman" w:cs="Times New Roman"/>
                <w:sz w:val="24"/>
                <w:szCs w:val="24"/>
              </w:rPr>
              <w:t>Киндал</w:t>
            </w:r>
            <w:r w:rsidRPr="00EC627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C62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05626" w:rsidRPr="00CE486C" w:rsidTr="00886939">
        <w:tc>
          <w:tcPr>
            <w:tcW w:w="704" w:type="dxa"/>
          </w:tcPr>
          <w:p w:rsidR="00405626" w:rsidRPr="00CE486C" w:rsidRDefault="00405626" w:rsidP="0040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05626" w:rsidRPr="00CE486C" w:rsidRDefault="00405626" w:rsidP="0045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507D4">
              <w:rPr>
                <w:rFonts w:ascii="Times New Roman" w:hAnsi="Times New Roman" w:cs="Times New Roman"/>
                <w:sz w:val="24"/>
                <w:szCs w:val="24"/>
              </w:rPr>
              <w:t>становление от 02.09.2019 г. № 2</w:t>
            </w: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>0 «Об утверждении Порядка ведения реестра расходных обязательств муниципального образования «</w:t>
            </w:r>
            <w:proofErr w:type="spellStart"/>
            <w:r w:rsidR="00331DB4">
              <w:rPr>
                <w:rFonts w:ascii="Times New Roman" w:hAnsi="Times New Roman" w:cs="Times New Roman"/>
                <w:sz w:val="24"/>
                <w:szCs w:val="24"/>
              </w:rPr>
              <w:t>Киндал</w:t>
            </w: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49" w:type="dxa"/>
          </w:tcPr>
          <w:p w:rsidR="00405626" w:rsidRPr="00CE486C" w:rsidRDefault="00D63AD1" w:rsidP="0040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5626" w:rsidRPr="00CE486C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49" w:type="dxa"/>
          </w:tcPr>
          <w:p w:rsidR="00405626" w:rsidRPr="00CE486C" w:rsidRDefault="00405626" w:rsidP="0040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муниципального казенного учреждения Администрации </w:t>
            </w:r>
            <w:proofErr w:type="spellStart"/>
            <w:r w:rsidR="00331DB4">
              <w:rPr>
                <w:rFonts w:ascii="Times New Roman" w:hAnsi="Times New Roman" w:cs="Times New Roman"/>
                <w:sz w:val="24"/>
                <w:szCs w:val="24"/>
              </w:rPr>
              <w:t>Киндал</w:t>
            </w: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25EC5" w:rsidRPr="00D63AD1" w:rsidTr="00886939">
        <w:tc>
          <w:tcPr>
            <w:tcW w:w="704" w:type="dxa"/>
          </w:tcPr>
          <w:p w:rsidR="00B25EC5" w:rsidRPr="00CE486C" w:rsidRDefault="00B25EC5" w:rsidP="00B2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25EC5" w:rsidRPr="00CE486C" w:rsidRDefault="00B25EC5" w:rsidP="00B2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="00331DB4">
              <w:rPr>
                <w:rFonts w:ascii="Times New Roman" w:hAnsi="Times New Roman" w:cs="Times New Roman"/>
                <w:sz w:val="24"/>
                <w:szCs w:val="24"/>
              </w:rPr>
              <w:t>Киндал</w:t>
            </w: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  103                                                   от </w:t>
            </w:r>
            <w:r w:rsidR="004507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7D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450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 года «О принятии Устава </w:t>
            </w:r>
            <w:proofErr w:type="spellStart"/>
            <w:r w:rsidR="00331DB4">
              <w:rPr>
                <w:rFonts w:ascii="Times New Roman" w:hAnsi="Times New Roman" w:cs="Times New Roman"/>
                <w:sz w:val="24"/>
                <w:szCs w:val="24"/>
              </w:rPr>
              <w:t>Киндал</w:t>
            </w: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новой редакции»</w:t>
            </w:r>
          </w:p>
          <w:p w:rsidR="00B25EC5" w:rsidRPr="00CE486C" w:rsidRDefault="00B25EC5" w:rsidP="00B2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B25EC5" w:rsidRPr="00CE486C" w:rsidRDefault="00D63AD1" w:rsidP="00B2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25EC5" w:rsidRPr="00CE486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bookmarkStart w:id="0" w:name="_GoBack"/>
            <w:bookmarkEnd w:id="0"/>
            <w:r w:rsidR="00B25EC5" w:rsidRPr="00CE486C"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</w:p>
        </w:tc>
        <w:tc>
          <w:tcPr>
            <w:tcW w:w="2549" w:type="dxa"/>
          </w:tcPr>
          <w:p w:rsidR="00B25EC5" w:rsidRPr="00D63AD1" w:rsidRDefault="00B25EC5" w:rsidP="00B2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муниципального казенного учреждения Администрации </w:t>
            </w:r>
            <w:proofErr w:type="spellStart"/>
            <w:r w:rsidR="00331DB4">
              <w:rPr>
                <w:rFonts w:ascii="Times New Roman" w:hAnsi="Times New Roman" w:cs="Times New Roman"/>
                <w:sz w:val="24"/>
                <w:szCs w:val="24"/>
              </w:rPr>
              <w:t>Киндал</w:t>
            </w:r>
            <w:r w:rsidRPr="00CE486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CE48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886939" w:rsidRDefault="00886939"/>
    <w:sectPr w:rsidR="00886939" w:rsidSect="008B2DAE"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/>
  <w:rsids>
    <w:rsidRoot w:val="00886939"/>
    <w:rsid w:val="00194760"/>
    <w:rsid w:val="001D4E31"/>
    <w:rsid w:val="001F483E"/>
    <w:rsid w:val="0028426F"/>
    <w:rsid w:val="00331DB4"/>
    <w:rsid w:val="00364EF5"/>
    <w:rsid w:val="00405626"/>
    <w:rsid w:val="004507D4"/>
    <w:rsid w:val="0046211D"/>
    <w:rsid w:val="005212E1"/>
    <w:rsid w:val="005843EA"/>
    <w:rsid w:val="006E26C7"/>
    <w:rsid w:val="008404FC"/>
    <w:rsid w:val="00886939"/>
    <w:rsid w:val="008B2DAE"/>
    <w:rsid w:val="009A67C3"/>
    <w:rsid w:val="00AA3A99"/>
    <w:rsid w:val="00B25EC5"/>
    <w:rsid w:val="00BC6D35"/>
    <w:rsid w:val="00CD1A1A"/>
    <w:rsid w:val="00CE486C"/>
    <w:rsid w:val="00D63AD1"/>
    <w:rsid w:val="00E661B6"/>
    <w:rsid w:val="00EC627A"/>
    <w:rsid w:val="00F04EC2"/>
    <w:rsid w:val="00F8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Гринёва</dc:creator>
  <cp:keywords/>
  <dc:description/>
  <cp:lastModifiedBy>User</cp:lastModifiedBy>
  <cp:revision>9</cp:revision>
  <cp:lastPrinted>2020-12-08T02:19:00Z</cp:lastPrinted>
  <dcterms:created xsi:type="dcterms:W3CDTF">2020-10-26T08:05:00Z</dcterms:created>
  <dcterms:modified xsi:type="dcterms:W3CDTF">2020-12-08T02:20:00Z</dcterms:modified>
</cp:coreProperties>
</file>