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C9" w:rsidRDefault="003838C9" w:rsidP="00231E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D:\User\Pictures\2015-06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5-06-1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C9" w:rsidRDefault="003838C9" w:rsidP="00231E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38C9" w:rsidRDefault="003838C9" w:rsidP="00231E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38C9" w:rsidRDefault="003838C9" w:rsidP="00231E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38C9" w:rsidRDefault="003838C9" w:rsidP="00231E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38C9" w:rsidRDefault="003838C9" w:rsidP="00231E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lastRenderedPageBreak/>
        <w:t>МУНИЦИПАЛЬНОЕ ОБРАЗОВАНИЕ</w:t>
      </w:r>
    </w:p>
    <w:p w:rsidR="00231EA0" w:rsidRPr="00E75E66" w:rsidRDefault="00E75E66" w:rsidP="00231EA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>«КИНДАЛЬ</w:t>
      </w:r>
      <w:r w:rsidR="00231EA0" w:rsidRPr="00E75E66">
        <w:rPr>
          <w:rFonts w:ascii="Arial" w:eastAsia="Times New Roman" w:hAnsi="Arial" w:cs="Arial"/>
          <w:b/>
          <w:sz w:val="24"/>
          <w:szCs w:val="24"/>
        </w:rPr>
        <w:t>СКОЕ СЕЛЬСКОЕ ПОСЕЛЕНИЕ»</w:t>
      </w:r>
    </w:p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>КАРГАСОКСКИЙ РАЙОН  ТОМСКАЯ ОБЛАСТЬ</w:t>
      </w:r>
    </w:p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>МУНИЦИПАЛЬНОЕ КАЗЕННОЕ УЧРЕЖДЕНИЕ</w:t>
      </w:r>
    </w:p>
    <w:p w:rsidR="00231EA0" w:rsidRPr="00E75E66" w:rsidRDefault="00E75E66" w:rsidP="00231EA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>АДМИНИСТРАЦИЯ КИНДАЛЬ</w:t>
      </w:r>
      <w:r w:rsidR="00231EA0" w:rsidRPr="00E75E66">
        <w:rPr>
          <w:rFonts w:ascii="Arial" w:eastAsia="Times New Roman" w:hAnsi="Arial" w:cs="Arial"/>
          <w:b/>
          <w:sz w:val="24"/>
          <w:szCs w:val="24"/>
        </w:rPr>
        <w:t>СКОГО СЕЛЬСКОГО ПОСЕЛЕНИЯ</w:t>
      </w:r>
    </w:p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231EA0" w:rsidRPr="00E75E66" w:rsidRDefault="00231EA0" w:rsidP="00231EA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31EA0" w:rsidRPr="00E75E66" w:rsidRDefault="00E75E66" w:rsidP="00231EA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>18.06.2015</w:t>
      </w:r>
      <w:r w:rsidRPr="00E75E66">
        <w:rPr>
          <w:rFonts w:ascii="Arial" w:eastAsia="Times New Roman" w:hAnsi="Arial" w:cs="Arial"/>
          <w:b/>
          <w:sz w:val="24"/>
          <w:szCs w:val="24"/>
        </w:rPr>
        <w:tab/>
      </w:r>
      <w:r w:rsidRPr="00E75E66">
        <w:rPr>
          <w:rFonts w:ascii="Arial" w:eastAsia="Times New Roman" w:hAnsi="Arial" w:cs="Arial"/>
          <w:b/>
          <w:sz w:val="24"/>
          <w:szCs w:val="24"/>
        </w:rPr>
        <w:tab/>
      </w:r>
      <w:r w:rsidRPr="00E75E66">
        <w:rPr>
          <w:rFonts w:ascii="Arial" w:eastAsia="Times New Roman" w:hAnsi="Arial" w:cs="Arial"/>
          <w:b/>
          <w:sz w:val="24"/>
          <w:szCs w:val="24"/>
        </w:rPr>
        <w:tab/>
      </w:r>
      <w:r w:rsidRPr="00E75E66">
        <w:rPr>
          <w:rFonts w:ascii="Arial" w:eastAsia="Times New Roman" w:hAnsi="Arial" w:cs="Arial"/>
          <w:b/>
          <w:sz w:val="24"/>
          <w:szCs w:val="24"/>
        </w:rPr>
        <w:tab/>
      </w:r>
      <w:r w:rsidRPr="00E75E66">
        <w:rPr>
          <w:rFonts w:ascii="Arial" w:eastAsia="Times New Roman" w:hAnsi="Arial" w:cs="Arial"/>
          <w:b/>
          <w:sz w:val="24"/>
          <w:szCs w:val="24"/>
        </w:rPr>
        <w:tab/>
      </w:r>
      <w:r w:rsidRPr="00E75E66">
        <w:rPr>
          <w:rFonts w:ascii="Arial" w:eastAsia="Times New Roman" w:hAnsi="Arial" w:cs="Arial"/>
          <w:b/>
          <w:sz w:val="24"/>
          <w:szCs w:val="24"/>
        </w:rPr>
        <w:tab/>
      </w:r>
      <w:r w:rsidRPr="00E75E66">
        <w:rPr>
          <w:rFonts w:ascii="Arial" w:eastAsia="Times New Roman" w:hAnsi="Arial" w:cs="Arial"/>
          <w:b/>
          <w:sz w:val="24"/>
          <w:szCs w:val="24"/>
        </w:rPr>
        <w:tab/>
      </w:r>
      <w:r w:rsidRPr="00E75E66">
        <w:rPr>
          <w:rFonts w:ascii="Arial" w:eastAsia="Times New Roman" w:hAnsi="Arial" w:cs="Arial"/>
          <w:b/>
          <w:sz w:val="24"/>
          <w:szCs w:val="24"/>
        </w:rPr>
        <w:tab/>
      </w:r>
      <w:r w:rsidRPr="00E75E66">
        <w:rPr>
          <w:rFonts w:ascii="Arial" w:eastAsia="Times New Roman" w:hAnsi="Arial" w:cs="Arial"/>
          <w:b/>
          <w:sz w:val="24"/>
          <w:szCs w:val="24"/>
        </w:rPr>
        <w:tab/>
        <w:t>№ 3</w:t>
      </w:r>
      <w:r w:rsidR="00231EA0" w:rsidRPr="00E75E66">
        <w:rPr>
          <w:rFonts w:ascii="Arial" w:eastAsia="Times New Roman" w:hAnsi="Arial" w:cs="Arial"/>
          <w:b/>
          <w:sz w:val="24"/>
          <w:szCs w:val="24"/>
        </w:rPr>
        <w:t>0</w:t>
      </w:r>
    </w:p>
    <w:p w:rsidR="00231EA0" w:rsidRPr="00E75E66" w:rsidRDefault="00231EA0" w:rsidP="00231EA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75E66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="00E75E66" w:rsidRPr="00E75E66">
        <w:rPr>
          <w:rFonts w:ascii="Arial" w:eastAsia="Times New Roman" w:hAnsi="Arial" w:cs="Arial"/>
          <w:sz w:val="24"/>
          <w:szCs w:val="24"/>
        </w:rPr>
        <w:t>Киндал</w:t>
      </w:r>
      <w:proofErr w:type="spellEnd"/>
    </w:p>
    <w:p w:rsidR="00231EA0" w:rsidRPr="00E75E66" w:rsidRDefault="00231EA0" w:rsidP="00231E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1EA0" w:rsidRPr="00E75E66" w:rsidRDefault="00231EA0" w:rsidP="00231E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 xml:space="preserve">Об установлении критериев отбора претендентов </w:t>
      </w:r>
    </w:p>
    <w:p w:rsidR="00231EA0" w:rsidRPr="00E75E66" w:rsidRDefault="00231EA0" w:rsidP="00231E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 xml:space="preserve">на получение аттестации экспертов, привлекаемых </w:t>
      </w:r>
    </w:p>
    <w:p w:rsidR="00231EA0" w:rsidRPr="00E75E66" w:rsidRDefault="00231EA0" w:rsidP="00231E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 xml:space="preserve">к проведению мероприятий по муниципальному контролю </w:t>
      </w:r>
    </w:p>
    <w:p w:rsidR="00231EA0" w:rsidRPr="00E75E66" w:rsidRDefault="00231EA0" w:rsidP="00231E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5E66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E75E66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E75E66">
        <w:rPr>
          <w:rFonts w:ascii="Arial" w:eastAsia="Times New Roman" w:hAnsi="Arial" w:cs="Arial"/>
          <w:sz w:val="24"/>
          <w:szCs w:val="24"/>
        </w:rP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proofErr w:type="gramEnd"/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E75E66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5E66">
        <w:rPr>
          <w:rFonts w:ascii="Arial" w:eastAsia="Times New Roman" w:hAnsi="Arial" w:cs="Arial"/>
          <w:sz w:val="24"/>
          <w:szCs w:val="24"/>
        </w:rPr>
        <w:t>1. Установить:</w:t>
      </w: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5E66">
        <w:rPr>
          <w:rFonts w:ascii="Arial" w:eastAsia="Times New Roman" w:hAnsi="Arial" w:cs="Arial"/>
          <w:sz w:val="24"/>
          <w:szCs w:val="24"/>
        </w:rPr>
        <w:t xml:space="preserve">1.1. 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E75E66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E75E66">
        <w:rPr>
          <w:rFonts w:ascii="Arial" w:eastAsia="Times New Roman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="00E75E66" w:rsidRPr="00E75E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75E66" w:rsidRPr="00E75E66">
        <w:rPr>
          <w:rFonts w:ascii="Arial" w:eastAsia="Times New Roman" w:hAnsi="Arial" w:cs="Arial"/>
          <w:sz w:val="24"/>
          <w:szCs w:val="24"/>
        </w:rPr>
        <w:t>Киндаль</w:t>
      </w:r>
      <w:r w:rsidRPr="00E75E66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Pr="00E75E66">
        <w:rPr>
          <w:rFonts w:ascii="Arial" w:eastAsia="Times New Roman" w:hAnsi="Arial" w:cs="Arial"/>
          <w:sz w:val="24"/>
          <w:szCs w:val="24"/>
        </w:rPr>
        <w:t xml:space="preserve">  сельское поселение», согласно приложению 1  к настоящему постановлению;</w:t>
      </w: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5E66">
        <w:rPr>
          <w:rFonts w:ascii="Arial" w:eastAsia="Times New Roman" w:hAnsi="Arial" w:cs="Arial"/>
          <w:sz w:val="24"/>
          <w:szCs w:val="24"/>
        </w:rPr>
        <w:t xml:space="preserve">1.2. Критерии 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E75E66">
        <w:rPr>
          <w:rFonts w:ascii="Arial" w:eastAsia="Times New Roman" w:hAnsi="Arial" w:cs="Arial"/>
          <w:sz w:val="24"/>
          <w:szCs w:val="24"/>
        </w:rPr>
        <w:t>контролю  за</w:t>
      </w:r>
      <w:proofErr w:type="gramEnd"/>
      <w:r w:rsidRPr="00E75E66">
        <w:rPr>
          <w:rFonts w:ascii="Arial" w:eastAsia="Times New Roman" w:hAnsi="Arial" w:cs="Arial"/>
          <w:sz w:val="24"/>
          <w:szCs w:val="24"/>
        </w:rPr>
        <w:t xml:space="preserve"> использованием земель на территории</w:t>
      </w:r>
      <w:r w:rsidR="00E75E66" w:rsidRPr="00E75E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75E66" w:rsidRPr="00E75E66">
        <w:rPr>
          <w:rFonts w:ascii="Arial" w:eastAsia="Times New Roman" w:hAnsi="Arial" w:cs="Arial"/>
          <w:sz w:val="24"/>
          <w:szCs w:val="24"/>
        </w:rPr>
        <w:t>Киндаль</w:t>
      </w:r>
      <w:r w:rsidRPr="00E75E66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Pr="00E75E66">
        <w:rPr>
          <w:rFonts w:ascii="Arial" w:eastAsia="Times New Roman" w:hAnsi="Arial" w:cs="Arial"/>
          <w:sz w:val="24"/>
          <w:szCs w:val="24"/>
        </w:rPr>
        <w:t xml:space="preserve"> сельское поселение», согласно приложению 2  к настоящему постановлению;</w:t>
      </w: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5E66">
        <w:rPr>
          <w:rFonts w:ascii="Arial" w:eastAsia="Times New Roman" w:hAnsi="Arial" w:cs="Arial"/>
          <w:sz w:val="24"/>
          <w:szCs w:val="24"/>
        </w:rPr>
        <w:t>1.3. Критерии отбора претендентов на получение аттестации экспертов, привлекаемых к проведению мероприятий по жилищному контролю  на территории</w:t>
      </w:r>
      <w:r w:rsidR="00E75E66" w:rsidRPr="00E75E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75E66" w:rsidRPr="00E75E66">
        <w:rPr>
          <w:rFonts w:ascii="Arial" w:eastAsia="Times New Roman" w:hAnsi="Arial" w:cs="Arial"/>
          <w:sz w:val="24"/>
          <w:szCs w:val="24"/>
        </w:rPr>
        <w:t>Киндаль</w:t>
      </w:r>
      <w:r w:rsidRPr="00E75E66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Pr="00E75E66">
        <w:rPr>
          <w:rFonts w:ascii="Arial" w:eastAsia="Times New Roman" w:hAnsi="Arial" w:cs="Arial"/>
          <w:sz w:val="24"/>
          <w:szCs w:val="24"/>
        </w:rPr>
        <w:t xml:space="preserve">  сельское поселение», согласно приложению 3  к настоящему постановлению.</w:t>
      </w: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5E66">
        <w:rPr>
          <w:rFonts w:ascii="Arial" w:eastAsia="Times New Roman" w:hAnsi="Arial" w:cs="Arial"/>
          <w:sz w:val="24"/>
          <w:szCs w:val="24"/>
        </w:rPr>
        <w:t>2. Настоящее постановление разместить на сайте</w:t>
      </w:r>
      <w:r w:rsidR="00E75E66" w:rsidRPr="00E75E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75E66" w:rsidRPr="00E75E66">
        <w:rPr>
          <w:rFonts w:ascii="Arial" w:eastAsia="Times New Roman" w:hAnsi="Arial" w:cs="Arial"/>
          <w:sz w:val="24"/>
          <w:szCs w:val="24"/>
        </w:rPr>
        <w:t>Киндаль</w:t>
      </w:r>
      <w:r w:rsidRPr="00E75E66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Pr="00E75E66">
        <w:rPr>
          <w:rFonts w:ascii="Arial" w:eastAsia="Times New Roman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231EA0" w:rsidRDefault="00231EA0" w:rsidP="00231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E66" w:rsidRDefault="00E75E66" w:rsidP="00231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E66" w:rsidRPr="00E75E66" w:rsidRDefault="00E75E66" w:rsidP="00231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E6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E75E66" w:rsidRDefault="00E75E66" w:rsidP="00231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75E66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="00231EA0" w:rsidRPr="00E75E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31EA0" w:rsidRPr="00E75E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31EA0" w:rsidRPr="00E75E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1EA0" w:rsidRPr="00E75E6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</w:t>
      </w:r>
      <w:r w:rsidRPr="00E75E66">
        <w:rPr>
          <w:rFonts w:ascii="Arial" w:eastAsia="Times New Roman" w:hAnsi="Arial" w:cs="Arial"/>
          <w:sz w:val="24"/>
          <w:szCs w:val="24"/>
          <w:lang w:eastAsia="ru-RU"/>
        </w:rPr>
        <w:t xml:space="preserve">В.В.Волков    </w:t>
      </w:r>
    </w:p>
    <w:p w:rsidR="00231EA0" w:rsidRPr="00E75E66" w:rsidRDefault="00E75E66" w:rsidP="00231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E6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231EA0" w:rsidRPr="00E75E66" w:rsidRDefault="00231EA0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  <w:r w:rsidRPr="00E75E66">
        <w:rPr>
          <w:rFonts w:ascii="Arial" w:eastAsia="Times New Roman" w:hAnsi="Arial" w:cs="Arial"/>
        </w:rPr>
        <w:lastRenderedPageBreak/>
        <w:t>Приложение  1</w:t>
      </w:r>
    </w:p>
    <w:p w:rsidR="00231EA0" w:rsidRPr="00E75E66" w:rsidRDefault="00231EA0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  <w:r w:rsidRPr="00E75E66">
        <w:rPr>
          <w:rFonts w:ascii="Arial" w:eastAsia="Times New Roman" w:hAnsi="Arial" w:cs="Arial"/>
        </w:rPr>
        <w:t>к</w:t>
      </w:r>
      <w:r w:rsidR="00E75E66" w:rsidRPr="00E75E66">
        <w:rPr>
          <w:rFonts w:ascii="Arial" w:eastAsia="Times New Roman" w:hAnsi="Arial" w:cs="Arial"/>
        </w:rPr>
        <w:t xml:space="preserve"> постановлению Администрации </w:t>
      </w:r>
      <w:proofErr w:type="spellStart"/>
      <w:r w:rsidR="00E75E66" w:rsidRPr="00E75E66">
        <w:rPr>
          <w:rFonts w:ascii="Arial" w:eastAsia="Times New Roman" w:hAnsi="Arial" w:cs="Arial"/>
        </w:rPr>
        <w:t>Киндаль</w:t>
      </w:r>
      <w:r w:rsidRPr="00E75E66">
        <w:rPr>
          <w:rFonts w:ascii="Arial" w:eastAsia="Times New Roman" w:hAnsi="Arial" w:cs="Arial"/>
        </w:rPr>
        <w:t>ского</w:t>
      </w:r>
      <w:proofErr w:type="spellEnd"/>
      <w:r w:rsidRPr="00E75E66">
        <w:rPr>
          <w:rFonts w:ascii="Arial" w:eastAsia="Times New Roman" w:hAnsi="Arial" w:cs="Arial"/>
        </w:rPr>
        <w:t xml:space="preserve"> сельского поселения</w:t>
      </w:r>
    </w:p>
    <w:p w:rsidR="00231EA0" w:rsidRPr="00E75E66" w:rsidRDefault="00E75E66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  <w:r w:rsidRPr="00E75E66">
        <w:rPr>
          <w:rFonts w:ascii="Arial" w:eastAsia="Times New Roman" w:hAnsi="Arial" w:cs="Arial"/>
        </w:rPr>
        <w:t>от   18.06.2015 № 3</w:t>
      </w:r>
      <w:r w:rsidR="00231EA0" w:rsidRPr="00E75E66">
        <w:rPr>
          <w:rFonts w:ascii="Arial" w:eastAsia="Times New Roman" w:hAnsi="Arial" w:cs="Arial"/>
        </w:rPr>
        <w:t>0</w:t>
      </w: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E75E66">
        <w:rPr>
          <w:rFonts w:ascii="Arial" w:eastAsia="Times New Roman" w:hAnsi="Arial" w:cs="Arial"/>
          <w:b/>
          <w:bCs/>
          <w:sz w:val="24"/>
          <w:szCs w:val="24"/>
        </w:rPr>
        <w:t>контролю за</w:t>
      </w:r>
      <w:proofErr w:type="gramEnd"/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</w:p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6"/>
          <w:szCs w:val="26"/>
          <w:lang w:eastAsia="ru-RU"/>
        </w:rPr>
      </w:pPr>
      <w:r w:rsidRPr="00E75E66">
        <w:rPr>
          <w:rFonts w:ascii="Arial" w:eastAsia="Times New Roman" w:hAnsi="Arial" w:cs="Arial"/>
          <w:b/>
          <w:bCs/>
          <w:sz w:val="24"/>
          <w:szCs w:val="24"/>
        </w:rPr>
        <w:t>«</w:t>
      </w:r>
      <w:proofErr w:type="spellStart"/>
      <w:r w:rsidR="00E75E66" w:rsidRPr="00E75E66">
        <w:rPr>
          <w:rFonts w:ascii="Arial" w:eastAsia="Times New Roman" w:hAnsi="Arial" w:cs="Arial"/>
          <w:b/>
          <w:sz w:val="24"/>
          <w:szCs w:val="24"/>
        </w:rPr>
        <w:t>Киндаль</w:t>
      </w:r>
      <w:r w:rsidRPr="00E75E66">
        <w:rPr>
          <w:rFonts w:ascii="Arial" w:eastAsia="Times New Roman" w:hAnsi="Arial" w:cs="Arial"/>
          <w:b/>
          <w:sz w:val="24"/>
          <w:szCs w:val="24"/>
        </w:rPr>
        <w:t>ское</w:t>
      </w:r>
      <w:proofErr w:type="spellEnd"/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 сельское поселение»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57"/>
        <w:gridCol w:w="3568"/>
        <w:gridCol w:w="2400"/>
        <w:gridCol w:w="1028"/>
      </w:tblGrid>
      <w:tr w:rsidR="00231EA0" w:rsidRPr="00E75E66" w:rsidTr="00231EA0">
        <w:trPr>
          <w:trHeight w:val="15"/>
        </w:trPr>
        <w:tc>
          <w:tcPr>
            <w:tcW w:w="2357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8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1EA0" w:rsidRPr="00E75E66" w:rsidTr="00231EA0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Критерии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firstLine="1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Показатели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Перечень подтверждающих документов и материалов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left="-8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Баллы</w:t>
            </w:r>
          </w:p>
        </w:tc>
      </w:tr>
      <w:tr w:rsidR="00231EA0" w:rsidRPr="00E75E66" w:rsidTr="00231EA0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E75E66">
              <w:rPr>
                <w:rFonts w:ascii="Arial" w:eastAsia="Times New Roman" w:hAnsi="Arial" w:cs="Arial"/>
                <w:color w:val="000000"/>
              </w:rPr>
              <w:t xml:space="preserve">деятельностью по проектированию, строительству, реконструкции, капитальному ремонту, ремонту и содержанию автомобильных дорог </w:t>
            </w: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(дорожной деятельностью)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копия диплома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31EA0" w:rsidRPr="00E75E66" w:rsidTr="00231EA0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Опыт работы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Стаж работы не менее 3 лет в сфере дорожной деятельности.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Копия трудовой книжки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31EA0" w:rsidRPr="00E75E66" w:rsidTr="00231EA0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Знания законодательства РФ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Знание Федерального закона от 08.11.2007 N 257-ФЗ «Об автомобильных дорогах и о дорожной деятельности в Российской Федерации и о  внесении изменений в отдельные законодательные акты Российской Федерации», </w:t>
            </w:r>
            <w:r w:rsidRPr="00E75E66">
              <w:rPr>
                <w:rFonts w:ascii="Arial" w:eastAsia="Times New Roman" w:hAnsi="Arial" w:cs="Arial"/>
                <w:color w:val="000000"/>
              </w:rPr>
              <w:t>технических регламентов строительства и содержания, автомобильных дорог, связанных с безопасностью дорожного движения</w:t>
            </w:r>
          </w:p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31EA0" w:rsidRPr="00E75E66" w:rsidTr="00231EA0">
        <w:tc>
          <w:tcPr>
            <w:tcW w:w="9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lang w:eastAsia="ru-RU"/>
              </w:rPr>
              <w:t>*Минимальное количество баллов, являющееся основанием для допуска к получению аттестации экспертов  - 5.</w:t>
            </w:r>
          </w:p>
        </w:tc>
      </w:tr>
    </w:tbl>
    <w:p w:rsidR="00231EA0" w:rsidRPr="00E75E66" w:rsidRDefault="00231EA0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</w:p>
    <w:p w:rsidR="00E75E66" w:rsidRDefault="00E75E66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</w:p>
    <w:p w:rsidR="00E75E66" w:rsidRDefault="00E75E66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</w:p>
    <w:p w:rsidR="00E75E66" w:rsidRDefault="00E75E66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</w:p>
    <w:p w:rsidR="00E75E66" w:rsidRDefault="00E75E66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</w:p>
    <w:p w:rsidR="00E75E66" w:rsidRDefault="00E75E66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</w:p>
    <w:p w:rsidR="00E75E66" w:rsidRDefault="00E75E66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</w:p>
    <w:p w:rsidR="00231EA0" w:rsidRPr="00E75E66" w:rsidRDefault="00231EA0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  <w:r w:rsidRPr="00E75E66">
        <w:rPr>
          <w:rFonts w:ascii="Arial" w:eastAsia="Times New Roman" w:hAnsi="Arial" w:cs="Arial"/>
        </w:rPr>
        <w:lastRenderedPageBreak/>
        <w:t>Приложение  2</w:t>
      </w:r>
    </w:p>
    <w:p w:rsidR="00231EA0" w:rsidRPr="00E75E66" w:rsidRDefault="00231EA0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  <w:r w:rsidRPr="00E75E66">
        <w:rPr>
          <w:rFonts w:ascii="Arial" w:eastAsia="Times New Roman" w:hAnsi="Arial" w:cs="Arial"/>
        </w:rPr>
        <w:t>к</w:t>
      </w:r>
      <w:r w:rsidR="00E75E66" w:rsidRPr="00E75E66">
        <w:rPr>
          <w:rFonts w:ascii="Arial" w:eastAsia="Times New Roman" w:hAnsi="Arial" w:cs="Arial"/>
        </w:rPr>
        <w:t xml:space="preserve"> постановлению Администрации </w:t>
      </w:r>
      <w:proofErr w:type="spellStart"/>
      <w:r w:rsidR="00E75E66" w:rsidRPr="00E75E66">
        <w:rPr>
          <w:rFonts w:ascii="Arial" w:eastAsia="Times New Roman" w:hAnsi="Arial" w:cs="Arial"/>
        </w:rPr>
        <w:t>Киндаль</w:t>
      </w:r>
      <w:r w:rsidRPr="00E75E66">
        <w:rPr>
          <w:rFonts w:ascii="Arial" w:eastAsia="Times New Roman" w:hAnsi="Arial" w:cs="Arial"/>
        </w:rPr>
        <w:t>ского</w:t>
      </w:r>
      <w:proofErr w:type="spellEnd"/>
      <w:r w:rsidRPr="00E75E66">
        <w:rPr>
          <w:rFonts w:ascii="Arial" w:eastAsia="Times New Roman" w:hAnsi="Arial" w:cs="Arial"/>
        </w:rPr>
        <w:t xml:space="preserve"> сельского поселения</w:t>
      </w:r>
    </w:p>
    <w:p w:rsidR="00231EA0" w:rsidRPr="00E75E66" w:rsidRDefault="00E75E66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  <w:r w:rsidRPr="00E75E66">
        <w:rPr>
          <w:rFonts w:ascii="Arial" w:eastAsia="Times New Roman" w:hAnsi="Arial" w:cs="Arial"/>
        </w:rPr>
        <w:t>от   18.06.2015 № 3</w:t>
      </w:r>
      <w:r w:rsidR="00231EA0" w:rsidRPr="00E75E66">
        <w:rPr>
          <w:rFonts w:ascii="Arial" w:eastAsia="Times New Roman" w:hAnsi="Arial" w:cs="Arial"/>
        </w:rPr>
        <w:t>0</w:t>
      </w:r>
    </w:p>
    <w:p w:rsidR="00231EA0" w:rsidRPr="00E75E66" w:rsidRDefault="00231EA0" w:rsidP="00231EA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:rsidR="00231EA0" w:rsidRPr="00E75E66" w:rsidRDefault="00231EA0" w:rsidP="00E75E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</w:pPr>
      <w:r w:rsidRPr="00E75E66">
        <w:rPr>
          <w:rFonts w:ascii="Arial" w:eastAsia="Times New Roman" w:hAnsi="Arial" w:cs="Arial"/>
          <w:b/>
          <w:bCs/>
          <w:sz w:val="24"/>
          <w:szCs w:val="24"/>
        </w:rPr>
        <w:t>Критерии</w:t>
      </w:r>
      <w:r w:rsidRPr="00E75E66"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  <w:t xml:space="preserve"> </w:t>
      </w:r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E75E66">
        <w:rPr>
          <w:rFonts w:ascii="Arial" w:eastAsia="Times New Roman" w:hAnsi="Arial" w:cs="Arial"/>
          <w:b/>
          <w:bCs/>
          <w:sz w:val="24"/>
          <w:szCs w:val="24"/>
        </w:rPr>
        <w:t>контролю  за</w:t>
      </w:r>
      <w:proofErr w:type="gramEnd"/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 использованием земель на территории</w:t>
      </w:r>
      <w:r w:rsidRPr="00E75E66">
        <w:rPr>
          <w:rFonts w:ascii="Arial" w:eastAsia="Times New Roman" w:hAnsi="Arial" w:cs="Arial"/>
          <w:sz w:val="24"/>
          <w:szCs w:val="24"/>
        </w:rPr>
        <w:t xml:space="preserve"> </w:t>
      </w:r>
      <w:r w:rsidR="00E75E66" w:rsidRPr="00E75E66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</w:t>
      </w:r>
      <w:proofErr w:type="spellStart"/>
      <w:r w:rsidR="00E75E66" w:rsidRPr="00E75E66">
        <w:rPr>
          <w:rFonts w:ascii="Arial" w:eastAsia="Times New Roman" w:hAnsi="Arial" w:cs="Arial"/>
          <w:b/>
          <w:bCs/>
          <w:sz w:val="24"/>
          <w:szCs w:val="24"/>
        </w:rPr>
        <w:t>Киндаль</w:t>
      </w:r>
      <w:r w:rsidRPr="00E75E66">
        <w:rPr>
          <w:rFonts w:ascii="Arial" w:eastAsia="Times New Roman" w:hAnsi="Arial" w:cs="Arial"/>
          <w:b/>
          <w:bCs/>
          <w:sz w:val="24"/>
          <w:szCs w:val="24"/>
        </w:rPr>
        <w:t>ское</w:t>
      </w:r>
      <w:proofErr w:type="spellEnd"/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 сельское поселение»</w:t>
      </w:r>
    </w:p>
    <w:tbl>
      <w:tblPr>
        <w:tblW w:w="9636" w:type="dxa"/>
        <w:jc w:val="center"/>
        <w:tblInd w:w="3" w:type="dxa"/>
        <w:tblCellMar>
          <w:left w:w="0" w:type="dxa"/>
          <w:right w:w="0" w:type="dxa"/>
        </w:tblCellMar>
        <w:tblLook w:val="00A0"/>
      </w:tblPr>
      <w:tblGrid>
        <w:gridCol w:w="2319"/>
        <w:gridCol w:w="4002"/>
        <w:gridCol w:w="2273"/>
        <w:gridCol w:w="1042"/>
      </w:tblGrid>
      <w:tr w:rsidR="00231EA0" w:rsidRPr="00E75E66" w:rsidTr="00E75E66">
        <w:trPr>
          <w:trHeight w:val="15"/>
          <w:jc w:val="center"/>
        </w:trPr>
        <w:tc>
          <w:tcPr>
            <w:tcW w:w="1984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A0" w:rsidRPr="00E75E66" w:rsidTr="00E75E66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подтверждающих документов и материалов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31EA0" w:rsidRPr="00E75E66" w:rsidTr="00E75E66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дорожной деятельностью)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1EA0" w:rsidRPr="00E75E66" w:rsidTr="00E75E66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Опыт работы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Стаж работы не менее 3 лет в сфере земельных отношений.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Копия трудовой книжки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31EA0" w:rsidRPr="00E75E66" w:rsidTr="00E75E66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Знания законодательства РФ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Знание Федерального закона в сфере земельных правоотношений</w:t>
            </w:r>
          </w:p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31EA0" w:rsidRPr="00E75E66" w:rsidTr="00231EA0">
        <w:trPr>
          <w:jc w:val="center"/>
        </w:trPr>
        <w:tc>
          <w:tcPr>
            <w:tcW w:w="9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- 5.</w:t>
            </w:r>
          </w:p>
        </w:tc>
      </w:tr>
    </w:tbl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231EA0" w:rsidRPr="00E75E66" w:rsidRDefault="00231EA0" w:rsidP="00231EA0">
      <w:pPr>
        <w:spacing w:after="0" w:line="240" w:lineRule="auto"/>
        <w:ind w:left="5670"/>
        <w:jc w:val="both"/>
        <w:rPr>
          <w:rFonts w:ascii="Arial" w:eastAsia="Times New Roman" w:hAnsi="Arial" w:cs="Arial"/>
          <w:sz w:val="28"/>
          <w:szCs w:val="28"/>
        </w:rPr>
      </w:pPr>
    </w:p>
    <w:p w:rsidR="00231EA0" w:rsidRPr="00E75E66" w:rsidRDefault="00231EA0" w:rsidP="00231EA0">
      <w:pPr>
        <w:spacing w:after="0" w:line="240" w:lineRule="auto"/>
        <w:ind w:left="5670"/>
        <w:jc w:val="both"/>
        <w:rPr>
          <w:rFonts w:ascii="Arial" w:eastAsia="Times New Roman" w:hAnsi="Arial" w:cs="Arial"/>
          <w:sz w:val="28"/>
          <w:szCs w:val="28"/>
        </w:rPr>
      </w:pPr>
    </w:p>
    <w:p w:rsidR="00231EA0" w:rsidRDefault="00231EA0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P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75E66" w:rsidRPr="00E75E66" w:rsidRDefault="00E75E66" w:rsidP="00E75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31EA0" w:rsidRPr="00E75E66" w:rsidRDefault="00231EA0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  <w:r w:rsidRPr="00E75E66">
        <w:rPr>
          <w:rFonts w:ascii="Arial" w:eastAsia="Times New Roman" w:hAnsi="Arial" w:cs="Arial"/>
        </w:rPr>
        <w:t>Приложение  3</w:t>
      </w:r>
    </w:p>
    <w:p w:rsidR="00231EA0" w:rsidRPr="00E75E66" w:rsidRDefault="00231EA0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  <w:r w:rsidRPr="00E75E66">
        <w:rPr>
          <w:rFonts w:ascii="Arial" w:eastAsia="Times New Roman" w:hAnsi="Arial" w:cs="Arial"/>
        </w:rPr>
        <w:t>к</w:t>
      </w:r>
      <w:r w:rsidR="00E75E66" w:rsidRPr="00E75E66">
        <w:rPr>
          <w:rFonts w:ascii="Arial" w:eastAsia="Times New Roman" w:hAnsi="Arial" w:cs="Arial"/>
        </w:rPr>
        <w:t xml:space="preserve"> постановлению Администрации </w:t>
      </w:r>
      <w:proofErr w:type="spellStart"/>
      <w:r w:rsidR="00E75E66" w:rsidRPr="00E75E66">
        <w:rPr>
          <w:rFonts w:ascii="Arial" w:eastAsia="Times New Roman" w:hAnsi="Arial" w:cs="Arial"/>
        </w:rPr>
        <w:t>Киндаль</w:t>
      </w:r>
      <w:r w:rsidRPr="00E75E66">
        <w:rPr>
          <w:rFonts w:ascii="Arial" w:eastAsia="Times New Roman" w:hAnsi="Arial" w:cs="Arial"/>
        </w:rPr>
        <w:t>ского</w:t>
      </w:r>
      <w:proofErr w:type="spellEnd"/>
      <w:r w:rsidRPr="00E75E66">
        <w:rPr>
          <w:rFonts w:ascii="Arial" w:eastAsia="Times New Roman" w:hAnsi="Arial" w:cs="Arial"/>
        </w:rPr>
        <w:t xml:space="preserve"> сельского поселения</w:t>
      </w:r>
    </w:p>
    <w:p w:rsidR="00231EA0" w:rsidRPr="00E75E66" w:rsidRDefault="00231EA0" w:rsidP="00231EA0">
      <w:pPr>
        <w:spacing w:after="0" w:line="240" w:lineRule="auto"/>
        <w:ind w:left="5670"/>
        <w:jc w:val="right"/>
        <w:rPr>
          <w:rFonts w:ascii="Arial" w:eastAsia="Times New Roman" w:hAnsi="Arial" w:cs="Arial"/>
        </w:rPr>
      </w:pPr>
      <w:r w:rsidRPr="00E75E66">
        <w:rPr>
          <w:rFonts w:ascii="Arial" w:eastAsia="Times New Roman" w:hAnsi="Arial" w:cs="Arial"/>
        </w:rPr>
        <w:t xml:space="preserve">от </w:t>
      </w:r>
      <w:r w:rsidR="00E75E66" w:rsidRPr="00E75E66">
        <w:rPr>
          <w:rFonts w:ascii="Arial" w:eastAsia="Times New Roman" w:hAnsi="Arial" w:cs="Arial"/>
        </w:rPr>
        <w:t xml:space="preserve">  18.06.2015 № 3</w:t>
      </w:r>
      <w:r w:rsidRPr="00E75E66">
        <w:rPr>
          <w:rFonts w:ascii="Arial" w:eastAsia="Times New Roman" w:hAnsi="Arial" w:cs="Arial"/>
        </w:rPr>
        <w:t>0</w:t>
      </w: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5E66">
        <w:rPr>
          <w:rFonts w:ascii="Arial" w:eastAsia="Times New Roman" w:hAnsi="Arial" w:cs="Arial"/>
          <w:b/>
          <w:bCs/>
          <w:sz w:val="24"/>
          <w:szCs w:val="24"/>
        </w:rPr>
        <w:t>Критерии</w:t>
      </w:r>
      <w:r w:rsidRPr="00E75E66"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  <w:t xml:space="preserve"> </w:t>
      </w:r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отбора претендентов </w:t>
      </w:r>
    </w:p>
    <w:p w:rsid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на получение аттестации экспертов, привлекаемых к проведению мероприятий по жилищному контролю  </w:t>
      </w:r>
      <w:proofErr w:type="gramStart"/>
      <w:r w:rsidRPr="00E75E66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gramEnd"/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31EA0" w:rsidRPr="00E75E66" w:rsidRDefault="00231EA0" w:rsidP="00231E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E75E66">
        <w:rPr>
          <w:rFonts w:ascii="Arial" w:eastAsia="Times New Roman" w:hAnsi="Arial" w:cs="Arial"/>
          <w:b/>
          <w:bCs/>
          <w:sz w:val="24"/>
          <w:szCs w:val="24"/>
        </w:rPr>
        <w:t>территории</w:t>
      </w:r>
      <w:r w:rsidRPr="00E75E66">
        <w:rPr>
          <w:rFonts w:ascii="Arial" w:eastAsia="Times New Roman" w:hAnsi="Arial" w:cs="Arial"/>
          <w:sz w:val="24"/>
          <w:szCs w:val="24"/>
        </w:rPr>
        <w:t xml:space="preserve"> </w:t>
      </w:r>
      <w:r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</w:t>
      </w:r>
    </w:p>
    <w:p w:rsidR="00231EA0" w:rsidRDefault="00E75E66" w:rsidP="00E75E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5E66">
        <w:rPr>
          <w:rFonts w:ascii="Arial" w:eastAsia="Times New Roman" w:hAnsi="Arial" w:cs="Arial"/>
          <w:b/>
          <w:bCs/>
          <w:sz w:val="24"/>
          <w:szCs w:val="24"/>
        </w:rPr>
        <w:t>«</w:t>
      </w:r>
      <w:proofErr w:type="spellStart"/>
      <w:r w:rsidRPr="00E75E66">
        <w:rPr>
          <w:rFonts w:ascii="Arial" w:eastAsia="Times New Roman" w:hAnsi="Arial" w:cs="Arial"/>
          <w:b/>
          <w:bCs/>
          <w:sz w:val="24"/>
          <w:szCs w:val="24"/>
        </w:rPr>
        <w:t>Киндаль</w:t>
      </w:r>
      <w:r w:rsidR="00231EA0" w:rsidRPr="00E75E66">
        <w:rPr>
          <w:rFonts w:ascii="Arial" w:eastAsia="Times New Roman" w:hAnsi="Arial" w:cs="Arial"/>
          <w:b/>
          <w:bCs/>
          <w:sz w:val="24"/>
          <w:szCs w:val="24"/>
        </w:rPr>
        <w:t>ское</w:t>
      </w:r>
      <w:proofErr w:type="spellEnd"/>
      <w:r w:rsidR="00231EA0" w:rsidRPr="00E75E66">
        <w:rPr>
          <w:rFonts w:ascii="Arial" w:eastAsia="Times New Roman" w:hAnsi="Arial" w:cs="Arial"/>
          <w:b/>
          <w:bCs/>
          <w:sz w:val="24"/>
          <w:szCs w:val="24"/>
        </w:rPr>
        <w:t xml:space="preserve"> сельское поселение»</w:t>
      </w:r>
    </w:p>
    <w:p w:rsidR="00E75E66" w:rsidRDefault="00E75E66" w:rsidP="00E75E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75E66" w:rsidRPr="00E75E66" w:rsidRDefault="00E75E66" w:rsidP="00E75E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79"/>
        <w:gridCol w:w="4241"/>
        <w:gridCol w:w="1984"/>
        <w:gridCol w:w="849"/>
      </w:tblGrid>
      <w:tr w:rsidR="00231EA0" w:rsidRPr="00E75E66" w:rsidTr="00E75E66">
        <w:trPr>
          <w:trHeight w:val="15"/>
          <w:jc w:val="center"/>
        </w:trPr>
        <w:tc>
          <w:tcPr>
            <w:tcW w:w="2279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31EA0" w:rsidRPr="00E75E66" w:rsidRDefault="00231EA0" w:rsidP="00231EA0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A0" w:rsidRPr="00E75E66" w:rsidTr="00E75E66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подтверждающих документов и материалов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31EA0" w:rsidRPr="00E75E66" w:rsidTr="00E75E66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дорог (дорожной деятельностью)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копия диплома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1EA0" w:rsidRPr="00E75E66" w:rsidTr="00E75E66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Опыт работы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Стаж работы не менее 3 лет в сфере жилищных отношений.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Копия трудовой книжки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1EA0" w:rsidRPr="00E75E66" w:rsidTr="00E75E66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Знания законодательства РФ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Знание Федерального закона в сфере жилищных правоотношений</w:t>
            </w:r>
          </w:p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1EA0" w:rsidRPr="00E75E66" w:rsidTr="00E75E66">
        <w:trPr>
          <w:jc w:val="center"/>
        </w:trPr>
        <w:tc>
          <w:tcPr>
            <w:tcW w:w="9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EA0" w:rsidRPr="00E75E66" w:rsidRDefault="00231EA0" w:rsidP="00231EA0">
            <w:pPr>
              <w:spacing w:after="0"/>
              <w:ind w:hanging="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- 5.</w:t>
            </w:r>
          </w:p>
        </w:tc>
      </w:tr>
    </w:tbl>
    <w:p w:rsidR="00231EA0" w:rsidRPr="00E75E66" w:rsidRDefault="00231EA0" w:rsidP="00231EA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31EA0" w:rsidRPr="00231EA0" w:rsidRDefault="00231EA0" w:rsidP="00231E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1EA0" w:rsidRPr="00231EA0" w:rsidRDefault="00231EA0" w:rsidP="0023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C63" w:rsidRDefault="00837C63"/>
    <w:sectPr w:rsidR="00837C63" w:rsidSect="001D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A0"/>
    <w:rsid w:val="000024A5"/>
    <w:rsid w:val="00014574"/>
    <w:rsid w:val="0001717B"/>
    <w:rsid w:val="000336DF"/>
    <w:rsid w:val="00036F99"/>
    <w:rsid w:val="000415F1"/>
    <w:rsid w:val="00044B6A"/>
    <w:rsid w:val="00045153"/>
    <w:rsid w:val="00050708"/>
    <w:rsid w:val="00056F33"/>
    <w:rsid w:val="00092AB1"/>
    <w:rsid w:val="00096BE6"/>
    <w:rsid w:val="000B2ECD"/>
    <w:rsid w:val="000D6903"/>
    <w:rsid w:val="00102E02"/>
    <w:rsid w:val="00103038"/>
    <w:rsid w:val="0012482C"/>
    <w:rsid w:val="00125032"/>
    <w:rsid w:val="001259E1"/>
    <w:rsid w:val="0013380C"/>
    <w:rsid w:val="001406EE"/>
    <w:rsid w:val="00147512"/>
    <w:rsid w:val="00154F97"/>
    <w:rsid w:val="00157163"/>
    <w:rsid w:val="00157821"/>
    <w:rsid w:val="001605D7"/>
    <w:rsid w:val="00163717"/>
    <w:rsid w:val="001667FE"/>
    <w:rsid w:val="001755F1"/>
    <w:rsid w:val="00195286"/>
    <w:rsid w:val="00197218"/>
    <w:rsid w:val="001A259D"/>
    <w:rsid w:val="001A25DE"/>
    <w:rsid w:val="001A4E8F"/>
    <w:rsid w:val="001A5CFB"/>
    <w:rsid w:val="001A6638"/>
    <w:rsid w:val="001A66EF"/>
    <w:rsid w:val="001B1BEF"/>
    <w:rsid w:val="001B25F6"/>
    <w:rsid w:val="001B4557"/>
    <w:rsid w:val="001B5D5C"/>
    <w:rsid w:val="001C2AC0"/>
    <w:rsid w:val="001C725C"/>
    <w:rsid w:val="001D2756"/>
    <w:rsid w:val="001D3FFD"/>
    <w:rsid w:val="001F1199"/>
    <w:rsid w:val="00206AEA"/>
    <w:rsid w:val="00210160"/>
    <w:rsid w:val="00212A7F"/>
    <w:rsid w:val="002201EC"/>
    <w:rsid w:val="00227EB1"/>
    <w:rsid w:val="00230E61"/>
    <w:rsid w:val="00231EA0"/>
    <w:rsid w:val="00241600"/>
    <w:rsid w:val="002831D8"/>
    <w:rsid w:val="002859F2"/>
    <w:rsid w:val="0028691B"/>
    <w:rsid w:val="002B1054"/>
    <w:rsid w:val="002B143E"/>
    <w:rsid w:val="002B4D9F"/>
    <w:rsid w:val="002C3909"/>
    <w:rsid w:val="002D08A5"/>
    <w:rsid w:val="002E54D7"/>
    <w:rsid w:val="002E5C85"/>
    <w:rsid w:val="002E5FEE"/>
    <w:rsid w:val="002F0887"/>
    <w:rsid w:val="002F0FB3"/>
    <w:rsid w:val="002F2160"/>
    <w:rsid w:val="002F6D31"/>
    <w:rsid w:val="002F7936"/>
    <w:rsid w:val="0031358E"/>
    <w:rsid w:val="003225A4"/>
    <w:rsid w:val="003364FA"/>
    <w:rsid w:val="00346208"/>
    <w:rsid w:val="00352015"/>
    <w:rsid w:val="00352796"/>
    <w:rsid w:val="003651B5"/>
    <w:rsid w:val="00373263"/>
    <w:rsid w:val="00373CBD"/>
    <w:rsid w:val="003838C9"/>
    <w:rsid w:val="00384117"/>
    <w:rsid w:val="003853C7"/>
    <w:rsid w:val="00387C65"/>
    <w:rsid w:val="00390478"/>
    <w:rsid w:val="00394F04"/>
    <w:rsid w:val="00395716"/>
    <w:rsid w:val="0039697E"/>
    <w:rsid w:val="003A4647"/>
    <w:rsid w:val="003A6469"/>
    <w:rsid w:val="003A79EA"/>
    <w:rsid w:val="003B4486"/>
    <w:rsid w:val="003C62A5"/>
    <w:rsid w:val="003D33D2"/>
    <w:rsid w:val="004004F9"/>
    <w:rsid w:val="00402A07"/>
    <w:rsid w:val="00414BFC"/>
    <w:rsid w:val="00422511"/>
    <w:rsid w:val="00423016"/>
    <w:rsid w:val="00424735"/>
    <w:rsid w:val="004247B3"/>
    <w:rsid w:val="0044701A"/>
    <w:rsid w:val="00461A2E"/>
    <w:rsid w:val="00474872"/>
    <w:rsid w:val="0049499B"/>
    <w:rsid w:val="004B2AC3"/>
    <w:rsid w:val="004B456D"/>
    <w:rsid w:val="004B60CB"/>
    <w:rsid w:val="004D67A8"/>
    <w:rsid w:val="004E2F39"/>
    <w:rsid w:val="004F02C9"/>
    <w:rsid w:val="004F4E5F"/>
    <w:rsid w:val="00502622"/>
    <w:rsid w:val="0050424B"/>
    <w:rsid w:val="005061D3"/>
    <w:rsid w:val="0052029E"/>
    <w:rsid w:val="0054062F"/>
    <w:rsid w:val="00543544"/>
    <w:rsid w:val="00545B62"/>
    <w:rsid w:val="0055788D"/>
    <w:rsid w:val="00557DA6"/>
    <w:rsid w:val="00581827"/>
    <w:rsid w:val="005821E4"/>
    <w:rsid w:val="005935AE"/>
    <w:rsid w:val="005A7CF5"/>
    <w:rsid w:val="005B40A9"/>
    <w:rsid w:val="005B6CB4"/>
    <w:rsid w:val="005C40DE"/>
    <w:rsid w:val="005C42BC"/>
    <w:rsid w:val="005C48A9"/>
    <w:rsid w:val="005C7C1F"/>
    <w:rsid w:val="005E0703"/>
    <w:rsid w:val="005E1B5A"/>
    <w:rsid w:val="005E2766"/>
    <w:rsid w:val="0060051F"/>
    <w:rsid w:val="00607D71"/>
    <w:rsid w:val="00610EB5"/>
    <w:rsid w:val="00620206"/>
    <w:rsid w:val="0063673F"/>
    <w:rsid w:val="00640C42"/>
    <w:rsid w:val="00646540"/>
    <w:rsid w:val="00647BAA"/>
    <w:rsid w:val="006525F9"/>
    <w:rsid w:val="006542A0"/>
    <w:rsid w:val="00664186"/>
    <w:rsid w:val="00693915"/>
    <w:rsid w:val="006955CB"/>
    <w:rsid w:val="006A0123"/>
    <w:rsid w:val="006A226C"/>
    <w:rsid w:val="006C3107"/>
    <w:rsid w:val="006D74E5"/>
    <w:rsid w:val="006E1347"/>
    <w:rsid w:val="006E2F30"/>
    <w:rsid w:val="006E402A"/>
    <w:rsid w:val="006E5BB0"/>
    <w:rsid w:val="006F4BA5"/>
    <w:rsid w:val="00700C1E"/>
    <w:rsid w:val="0070423E"/>
    <w:rsid w:val="0070708E"/>
    <w:rsid w:val="0071191D"/>
    <w:rsid w:val="00730163"/>
    <w:rsid w:val="007557F6"/>
    <w:rsid w:val="00765688"/>
    <w:rsid w:val="007733B5"/>
    <w:rsid w:val="00773CC5"/>
    <w:rsid w:val="007863D6"/>
    <w:rsid w:val="00786487"/>
    <w:rsid w:val="007B547A"/>
    <w:rsid w:val="007B68E1"/>
    <w:rsid w:val="007D115D"/>
    <w:rsid w:val="007F7665"/>
    <w:rsid w:val="0081231B"/>
    <w:rsid w:val="00814920"/>
    <w:rsid w:val="008153FC"/>
    <w:rsid w:val="0083546F"/>
    <w:rsid w:val="00837C63"/>
    <w:rsid w:val="00842A47"/>
    <w:rsid w:val="00845E35"/>
    <w:rsid w:val="00856B4B"/>
    <w:rsid w:val="00857393"/>
    <w:rsid w:val="00892810"/>
    <w:rsid w:val="00897312"/>
    <w:rsid w:val="008A2E63"/>
    <w:rsid w:val="008A6612"/>
    <w:rsid w:val="008A6932"/>
    <w:rsid w:val="008A76C8"/>
    <w:rsid w:val="008B3BC2"/>
    <w:rsid w:val="008B524A"/>
    <w:rsid w:val="008D0D75"/>
    <w:rsid w:val="008D26A1"/>
    <w:rsid w:val="008D5290"/>
    <w:rsid w:val="008D6DEE"/>
    <w:rsid w:val="008E0D35"/>
    <w:rsid w:val="008E29CD"/>
    <w:rsid w:val="008F5EBD"/>
    <w:rsid w:val="008F72E7"/>
    <w:rsid w:val="009119F4"/>
    <w:rsid w:val="009245A0"/>
    <w:rsid w:val="00924E64"/>
    <w:rsid w:val="00932172"/>
    <w:rsid w:val="00940030"/>
    <w:rsid w:val="00954F09"/>
    <w:rsid w:val="0096035D"/>
    <w:rsid w:val="009762DE"/>
    <w:rsid w:val="00976CB3"/>
    <w:rsid w:val="00983008"/>
    <w:rsid w:val="009A16CD"/>
    <w:rsid w:val="009A20B4"/>
    <w:rsid w:val="009D2106"/>
    <w:rsid w:val="009E0C53"/>
    <w:rsid w:val="009F5645"/>
    <w:rsid w:val="00A00CE1"/>
    <w:rsid w:val="00A05D93"/>
    <w:rsid w:val="00A14282"/>
    <w:rsid w:val="00A17EF0"/>
    <w:rsid w:val="00A255C7"/>
    <w:rsid w:val="00A41711"/>
    <w:rsid w:val="00A52463"/>
    <w:rsid w:val="00A741E1"/>
    <w:rsid w:val="00A82978"/>
    <w:rsid w:val="00A904E6"/>
    <w:rsid w:val="00A92A2A"/>
    <w:rsid w:val="00A93F75"/>
    <w:rsid w:val="00A977B1"/>
    <w:rsid w:val="00A97C51"/>
    <w:rsid w:val="00AA683E"/>
    <w:rsid w:val="00AC3547"/>
    <w:rsid w:val="00AD53DF"/>
    <w:rsid w:val="00AD547F"/>
    <w:rsid w:val="00AD68A1"/>
    <w:rsid w:val="00AD7E26"/>
    <w:rsid w:val="00AE1728"/>
    <w:rsid w:val="00AF7C48"/>
    <w:rsid w:val="00B12B20"/>
    <w:rsid w:val="00B15A0B"/>
    <w:rsid w:val="00B205B0"/>
    <w:rsid w:val="00B37A6A"/>
    <w:rsid w:val="00B413A8"/>
    <w:rsid w:val="00B41468"/>
    <w:rsid w:val="00B42F66"/>
    <w:rsid w:val="00B431A4"/>
    <w:rsid w:val="00B45367"/>
    <w:rsid w:val="00B454AC"/>
    <w:rsid w:val="00B45853"/>
    <w:rsid w:val="00B60B01"/>
    <w:rsid w:val="00B60C89"/>
    <w:rsid w:val="00B754E7"/>
    <w:rsid w:val="00B755B3"/>
    <w:rsid w:val="00B80262"/>
    <w:rsid w:val="00B90BA8"/>
    <w:rsid w:val="00B919E3"/>
    <w:rsid w:val="00BA47D3"/>
    <w:rsid w:val="00BB0342"/>
    <w:rsid w:val="00BC2277"/>
    <w:rsid w:val="00BC3722"/>
    <w:rsid w:val="00BC3AE4"/>
    <w:rsid w:val="00BC78EC"/>
    <w:rsid w:val="00BE7BB2"/>
    <w:rsid w:val="00BF7755"/>
    <w:rsid w:val="00C07298"/>
    <w:rsid w:val="00C11270"/>
    <w:rsid w:val="00C23B18"/>
    <w:rsid w:val="00C27188"/>
    <w:rsid w:val="00C3354A"/>
    <w:rsid w:val="00C337C5"/>
    <w:rsid w:val="00C3620F"/>
    <w:rsid w:val="00C46F20"/>
    <w:rsid w:val="00C50165"/>
    <w:rsid w:val="00C61A48"/>
    <w:rsid w:val="00C6520E"/>
    <w:rsid w:val="00C65A8F"/>
    <w:rsid w:val="00C70EF5"/>
    <w:rsid w:val="00C72228"/>
    <w:rsid w:val="00C73495"/>
    <w:rsid w:val="00C83008"/>
    <w:rsid w:val="00C92E1E"/>
    <w:rsid w:val="00C96AF5"/>
    <w:rsid w:val="00CA5048"/>
    <w:rsid w:val="00CD363A"/>
    <w:rsid w:val="00CE1BB0"/>
    <w:rsid w:val="00CF6F4F"/>
    <w:rsid w:val="00D03623"/>
    <w:rsid w:val="00D17590"/>
    <w:rsid w:val="00D24C20"/>
    <w:rsid w:val="00D351A3"/>
    <w:rsid w:val="00D41D63"/>
    <w:rsid w:val="00D54755"/>
    <w:rsid w:val="00D62D7B"/>
    <w:rsid w:val="00D64598"/>
    <w:rsid w:val="00D72AB6"/>
    <w:rsid w:val="00D72C2D"/>
    <w:rsid w:val="00D824EC"/>
    <w:rsid w:val="00D8391F"/>
    <w:rsid w:val="00D86498"/>
    <w:rsid w:val="00D86BB5"/>
    <w:rsid w:val="00DB525B"/>
    <w:rsid w:val="00DC3B6E"/>
    <w:rsid w:val="00DD4A3C"/>
    <w:rsid w:val="00DE2B77"/>
    <w:rsid w:val="00DE710D"/>
    <w:rsid w:val="00E0289B"/>
    <w:rsid w:val="00E10AD1"/>
    <w:rsid w:val="00E120D0"/>
    <w:rsid w:val="00E12FB3"/>
    <w:rsid w:val="00E13EC4"/>
    <w:rsid w:val="00E22163"/>
    <w:rsid w:val="00E50E18"/>
    <w:rsid w:val="00E75E66"/>
    <w:rsid w:val="00E84C29"/>
    <w:rsid w:val="00E86D79"/>
    <w:rsid w:val="00E8757D"/>
    <w:rsid w:val="00E91CB6"/>
    <w:rsid w:val="00EA1530"/>
    <w:rsid w:val="00EA6586"/>
    <w:rsid w:val="00EA7B53"/>
    <w:rsid w:val="00EB410F"/>
    <w:rsid w:val="00EC316F"/>
    <w:rsid w:val="00EC431A"/>
    <w:rsid w:val="00EC71A8"/>
    <w:rsid w:val="00ED216A"/>
    <w:rsid w:val="00ED2855"/>
    <w:rsid w:val="00ED7461"/>
    <w:rsid w:val="00EE77BF"/>
    <w:rsid w:val="00EF0E59"/>
    <w:rsid w:val="00EF4841"/>
    <w:rsid w:val="00F03650"/>
    <w:rsid w:val="00F12D88"/>
    <w:rsid w:val="00F21CD8"/>
    <w:rsid w:val="00F248F2"/>
    <w:rsid w:val="00F3552B"/>
    <w:rsid w:val="00F57228"/>
    <w:rsid w:val="00F64ED9"/>
    <w:rsid w:val="00F67472"/>
    <w:rsid w:val="00F73504"/>
    <w:rsid w:val="00F74C6C"/>
    <w:rsid w:val="00F900EB"/>
    <w:rsid w:val="00F96104"/>
    <w:rsid w:val="00FA2B70"/>
    <w:rsid w:val="00FA730F"/>
    <w:rsid w:val="00FB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055025FC7E077EBA15AEC10E7887079379418D0A3C723979F6CA8F7FV3K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791</Words>
  <Characters>4514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2015-06-17T19:01:00Z</dcterms:created>
  <dcterms:modified xsi:type="dcterms:W3CDTF">2015-06-19T03:42:00Z</dcterms:modified>
</cp:coreProperties>
</file>