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МУНИЦИПАЛЬНОЕ ОБРАЗОВАНИЕ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КИНДАЛЬСКОЕ СЕЛЬСКОЕ ПОСЕЛЕНИЕ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КАРГАСОКСКОГО РАЙОНА ТОМСКОЙ ОБЛАСТИ 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МУНИЦИПАЛЬНОЕ КАЗЁННОЕ УЧРЕЖДЕНИЕ </w:t>
      </w:r>
    </w:p>
    <w:p w:rsidR="009735BB" w:rsidRPr="008462E5" w:rsidRDefault="009735BB" w:rsidP="009735B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«АДМИНИСТРАЦИЯ  КИНДАЛЬСКОГО СЕЛЬСКОГО ПОСЕЛЕНИЯ»</w:t>
      </w:r>
    </w:p>
    <w:p w:rsidR="009735BB" w:rsidRPr="008462E5" w:rsidRDefault="009735BB" w:rsidP="00973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9735BB" w:rsidRPr="008462E5" w:rsidRDefault="009735BB" w:rsidP="009735B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ПОСТАНОВЛЕНИЕ </w:t>
      </w:r>
      <w:r>
        <w:rPr>
          <w:rFonts w:ascii="Arial" w:hAnsi="Arial" w:cs="Arial"/>
          <w:b/>
        </w:rPr>
        <w:t xml:space="preserve"> </w:t>
      </w:r>
    </w:p>
    <w:p w:rsidR="00890FCA" w:rsidRPr="00890FCA" w:rsidRDefault="0094204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 w:rsidRPr="0094204A">
        <w:rPr>
          <w:rFonts w:ascii="Times New Roman" w:eastAsia="Times New Roman" w:hAnsi="Times New Roman" w:cs="Times New Roman"/>
          <w:sz w:val="24"/>
          <w:szCs w:val="24"/>
        </w:rPr>
        <w:t>31.01</w:t>
      </w:r>
      <w:r w:rsidR="009735BB" w:rsidRPr="009420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FCA" w:rsidRPr="00890FCA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90FC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proofErr w:type="spellStart"/>
      <w:r w:rsidR="009735BB">
        <w:rPr>
          <w:rFonts w:ascii="Times New Roman" w:eastAsia="Times New Roman" w:hAnsi="Times New Roman" w:cs="Times New Roman"/>
          <w:spacing w:val="-13"/>
          <w:sz w:val="28"/>
          <w:szCs w:val="28"/>
        </w:rPr>
        <w:t>Киндал</w:t>
      </w:r>
      <w:proofErr w:type="spellEnd"/>
    </w:p>
    <w:p w:rsidR="009735BB" w:rsidRPr="009735BB" w:rsidRDefault="009735BB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предельного размера стоимости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br/>
        <w:t>перечню услуг по погребению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>погребении и похоронном деле»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ПОСТАНОВЛЯЮ: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</w:p>
    <w:p w:rsidR="00890FCA" w:rsidRPr="00890FCA" w:rsidRDefault="00890FCA" w:rsidP="001D34F3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Утвердить стоимость услуг, предоставляемых согласно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br/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>- в случае осуществления погребения за счет средств супруга</w:t>
      </w:r>
      <w:r w:rsidRPr="00890F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</w:t>
      </w:r>
      <w:r w:rsidR="0094204A">
        <w:rPr>
          <w:rFonts w:ascii="Times New Roman" w:eastAsia="Times New Roman" w:hAnsi="Times New Roman" w:cs="Times New Roman"/>
          <w:sz w:val="24"/>
          <w:szCs w:val="24"/>
        </w:rPr>
        <w:t xml:space="preserve"> один)  рубль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00 копеек.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>5891 (</w:t>
      </w:r>
      <w:r w:rsidR="001D34F3">
        <w:rPr>
          <w:rFonts w:ascii="Times New Roman" w:eastAsia="Times New Roman" w:hAnsi="Times New Roman" w:cs="Times New Roman"/>
          <w:bCs/>
          <w:sz w:val="24"/>
          <w:szCs w:val="24"/>
        </w:rPr>
        <w:t>Пять тысяч восемьсот девяносто</w:t>
      </w:r>
      <w:r w:rsidRPr="00890F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один) рубль 00 копеек.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890FCA" w:rsidRPr="00CC3613" w:rsidRDefault="00890FCA" w:rsidP="00CC3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2. Признать утратившим силу Постановление </w:t>
      </w:r>
      <w:r w:rsidR="009735B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№ 3 от 31.01.2017 г. «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Об утверждении стоимости услуг,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предоставляемых согласно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гарантированному перечню услуг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по погребению на территории </w:t>
      </w:r>
      <w:proofErr w:type="spellStart"/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Киндальского</w:t>
      </w:r>
      <w:proofErr w:type="spellEnd"/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сельского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поселения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на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 w:rsidR="0094204A">
        <w:rPr>
          <w:rFonts w:ascii="Times New Roman" w:eastAsia="Times New Roman" w:hAnsi="Times New Roman" w:cs="Times New Roman"/>
          <w:spacing w:val="-17"/>
          <w:sz w:val="24"/>
          <w:szCs w:val="24"/>
        </w:rPr>
        <w:t>2</w:t>
      </w:r>
      <w:r w:rsidR="00CC3613" w:rsidRP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017 год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9735BB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CC36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890FCA">
        <w:rPr>
          <w:rFonts w:ascii="Times New Roman" w:eastAsia="Times New Roman" w:hAnsi="Times New Roman" w:cs="Times New Roman"/>
          <w:spacing w:val="-10"/>
          <w:sz w:val="24"/>
          <w:szCs w:val="24"/>
        </w:rPr>
        <w:t>01.02.2018.</w:t>
      </w:r>
    </w:p>
    <w:p w:rsidR="00890FCA" w:rsidRPr="00890FCA" w:rsidRDefault="00890FCA" w:rsidP="00890FC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Настоящее постановление вступает в силу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со дня официального опубликования</w:t>
      </w:r>
      <w:r w:rsidRPr="00890FC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распространяется на правоотношения, </w:t>
      </w:r>
      <w:r w:rsidRPr="00890FCA">
        <w:rPr>
          <w:rFonts w:ascii="Times New Roman" w:eastAsia="Times New Roman" w:hAnsi="Times New Roman" w:cs="Times New Roman"/>
          <w:sz w:val="24"/>
          <w:szCs w:val="24"/>
        </w:rPr>
        <w:t>возникшие с 1 февраля 2018 года.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90FCA" w:rsidRPr="00890FCA" w:rsidRDefault="00890FCA" w:rsidP="00890FC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C663A2" w:rsidRPr="00CC3613" w:rsidRDefault="00890FCA" w:rsidP="00CC3613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890FC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Глава 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>Киндальского</w:t>
      </w:r>
      <w:proofErr w:type="spellEnd"/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  сельского поселения</w:t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CC3613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  <w:t>В.В.Волков</w:t>
      </w:r>
    </w:p>
    <w:sectPr w:rsidR="00C663A2" w:rsidRPr="00CC3613" w:rsidSect="00FC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1D34F3"/>
    <w:rsid w:val="00890FCA"/>
    <w:rsid w:val="008E5372"/>
    <w:rsid w:val="0094204A"/>
    <w:rsid w:val="009735BB"/>
    <w:rsid w:val="00C663A2"/>
    <w:rsid w:val="00CC3613"/>
    <w:rsid w:val="00D6427B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7</cp:revision>
  <cp:lastPrinted>2018-01-31T07:48:00Z</cp:lastPrinted>
  <dcterms:created xsi:type="dcterms:W3CDTF">2018-01-23T09:26:00Z</dcterms:created>
  <dcterms:modified xsi:type="dcterms:W3CDTF">2018-01-31T07:48:00Z</dcterms:modified>
</cp:coreProperties>
</file>