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E6" w:rsidRPr="009A0132" w:rsidRDefault="003F3FE6" w:rsidP="003F3FE6">
      <w:pPr>
        <w:pStyle w:val="1"/>
        <w:shd w:val="clear" w:color="auto" w:fill="auto"/>
        <w:spacing w:line="240" w:lineRule="auto"/>
        <w:ind w:left="240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A01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МУНИЦИПАЛЬНОЕ ОБРАЗОВАНИЕ </w:t>
      </w:r>
    </w:p>
    <w:p w:rsidR="003F3FE6" w:rsidRPr="009A0132" w:rsidRDefault="003F3FE6" w:rsidP="003F3FE6">
      <w:pPr>
        <w:pStyle w:val="1"/>
        <w:shd w:val="clear" w:color="auto" w:fill="auto"/>
        <w:spacing w:line="240" w:lineRule="auto"/>
        <w:ind w:left="240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A01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«КИНДАЛЬСКОЕ СЕЛЬСКОЕ ПОСЕЛЕНИЕ» </w:t>
      </w:r>
    </w:p>
    <w:p w:rsidR="003F3FE6" w:rsidRPr="009A0132" w:rsidRDefault="003F3FE6" w:rsidP="003F3FE6">
      <w:pPr>
        <w:pStyle w:val="1"/>
        <w:shd w:val="clear" w:color="auto" w:fill="auto"/>
        <w:spacing w:line="240" w:lineRule="auto"/>
        <w:ind w:left="240" w:firstLine="0"/>
        <w:contextualSpacing/>
        <w:rPr>
          <w:rFonts w:ascii="Arial" w:hAnsi="Arial" w:cs="Arial"/>
          <w:sz w:val="24"/>
          <w:szCs w:val="24"/>
        </w:rPr>
      </w:pPr>
      <w:r w:rsidRPr="009A0132">
        <w:rPr>
          <w:rFonts w:ascii="Arial" w:hAnsi="Arial" w:cs="Arial"/>
          <w:color w:val="000000"/>
          <w:sz w:val="24"/>
          <w:szCs w:val="24"/>
          <w:lang w:eastAsia="ru-RU" w:bidi="ru-RU"/>
        </w:rPr>
        <w:t>КАРГАСОКСКОГО РАЙОНА ТОМСКОЙ ОБЛАСТИ</w:t>
      </w:r>
    </w:p>
    <w:p w:rsidR="003F3FE6" w:rsidRPr="009A0132" w:rsidRDefault="003F3FE6" w:rsidP="003F3FE6">
      <w:pPr>
        <w:pStyle w:val="1"/>
        <w:shd w:val="clear" w:color="auto" w:fill="auto"/>
        <w:spacing w:after="275" w:line="240" w:lineRule="auto"/>
        <w:ind w:left="240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F3FE6" w:rsidRPr="009A0132" w:rsidRDefault="003F3FE6" w:rsidP="003F3FE6">
      <w:pPr>
        <w:pStyle w:val="1"/>
        <w:shd w:val="clear" w:color="auto" w:fill="auto"/>
        <w:spacing w:after="275" w:line="240" w:lineRule="auto"/>
        <w:ind w:left="240" w:firstLine="0"/>
        <w:contextualSpacing/>
        <w:rPr>
          <w:rFonts w:ascii="Arial" w:hAnsi="Arial" w:cs="Arial"/>
          <w:sz w:val="24"/>
          <w:szCs w:val="24"/>
        </w:rPr>
      </w:pPr>
      <w:r w:rsidRPr="009A0132">
        <w:rPr>
          <w:rFonts w:ascii="Arial" w:hAnsi="Arial" w:cs="Arial"/>
          <w:color w:val="000000"/>
          <w:sz w:val="24"/>
          <w:szCs w:val="24"/>
          <w:lang w:eastAsia="ru-RU" w:bidi="ru-RU"/>
        </w:rPr>
        <w:t>«АДМИНИСТРАЦИЯ КИНДАЛЬСКОГО СЕЛЬСКОГО ПОСЕЛЕНИЯ»</w:t>
      </w:r>
    </w:p>
    <w:p w:rsidR="003F3FE6" w:rsidRPr="009A0132" w:rsidRDefault="003F3FE6" w:rsidP="003F3FE6">
      <w:pPr>
        <w:pStyle w:val="1"/>
        <w:shd w:val="clear" w:color="auto" w:fill="auto"/>
        <w:tabs>
          <w:tab w:val="center" w:pos="7687"/>
        </w:tabs>
        <w:spacing w:after="199" w:line="240" w:lineRule="auto"/>
        <w:ind w:left="3660" w:firstLine="0"/>
        <w:contextualSpacing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F3FE6" w:rsidRPr="009A0132" w:rsidRDefault="0037617C" w:rsidP="0037617C">
      <w:pPr>
        <w:pStyle w:val="1"/>
        <w:shd w:val="clear" w:color="auto" w:fill="auto"/>
        <w:tabs>
          <w:tab w:val="center" w:pos="7687"/>
        </w:tabs>
        <w:spacing w:after="199" w:line="240" w:lineRule="auto"/>
        <w:ind w:left="3660" w:firstLine="0"/>
        <w:contextualSpacing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</w:t>
      </w:r>
      <w:r w:rsidR="003F3FE6" w:rsidRPr="009A0132">
        <w:rPr>
          <w:rFonts w:ascii="Arial" w:hAnsi="Arial" w:cs="Arial"/>
          <w:color w:val="000000"/>
          <w:sz w:val="24"/>
          <w:szCs w:val="24"/>
          <w:lang w:eastAsia="ru-RU" w:bidi="ru-RU"/>
        </w:rPr>
        <w:t>ЕНИЕ</w:t>
      </w:r>
    </w:p>
    <w:p w:rsidR="003F3FE6" w:rsidRPr="003F3FE6" w:rsidRDefault="00844186" w:rsidP="003F3FE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13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37617C">
        <w:rPr>
          <w:rFonts w:ascii="Arial" w:eastAsia="Times New Roman" w:hAnsi="Arial" w:cs="Arial"/>
          <w:sz w:val="24"/>
          <w:szCs w:val="24"/>
          <w:lang w:eastAsia="ru-RU"/>
        </w:rPr>
        <w:t>17.03</w:t>
      </w:r>
      <w:r w:rsidR="003F3FE6" w:rsidRPr="003F3FE6">
        <w:rPr>
          <w:rFonts w:ascii="Arial" w:eastAsia="Times New Roman" w:hAnsi="Arial" w:cs="Arial"/>
          <w:sz w:val="24"/>
          <w:szCs w:val="24"/>
          <w:lang w:eastAsia="ru-RU"/>
        </w:rPr>
        <w:t>.2016                                                                                     № 1</w:t>
      </w:r>
      <w:r w:rsidR="0037617C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3F3FE6" w:rsidRPr="009A0132" w:rsidRDefault="003F3FE6" w:rsidP="003F3FE6">
      <w:pPr>
        <w:pStyle w:val="1"/>
        <w:shd w:val="clear" w:color="auto" w:fill="auto"/>
        <w:tabs>
          <w:tab w:val="right" w:pos="7249"/>
          <w:tab w:val="right" w:pos="7484"/>
        </w:tabs>
        <w:spacing w:after="0" w:line="240" w:lineRule="auto"/>
        <w:ind w:left="2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9A01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9A0132">
        <w:rPr>
          <w:rFonts w:ascii="Arial" w:hAnsi="Arial" w:cs="Arial"/>
          <w:color w:val="000000"/>
          <w:sz w:val="24"/>
          <w:szCs w:val="24"/>
          <w:lang w:eastAsia="ru-RU" w:bidi="ru-RU"/>
        </w:rPr>
        <w:t>Киндал</w:t>
      </w:r>
      <w:proofErr w:type="spellEnd"/>
    </w:p>
    <w:p w:rsidR="003F3FE6" w:rsidRPr="009A0132" w:rsidRDefault="003F3FE6" w:rsidP="003F3FE6">
      <w:pPr>
        <w:spacing w:after="0" w:line="240" w:lineRule="auto"/>
        <w:ind w:right="5669"/>
        <w:jc w:val="both"/>
        <w:rPr>
          <w:rFonts w:ascii="Arial" w:eastAsia="Calibri" w:hAnsi="Arial" w:cs="Arial"/>
          <w:bCs/>
          <w:color w:val="202020"/>
          <w:sz w:val="24"/>
          <w:szCs w:val="24"/>
          <w:lang w:eastAsia="ru-RU"/>
        </w:rPr>
      </w:pPr>
    </w:p>
    <w:p w:rsidR="003F3FE6" w:rsidRPr="009A0132" w:rsidRDefault="003F3FE6" w:rsidP="003F3FE6">
      <w:pPr>
        <w:spacing w:after="0" w:line="240" w:lineRule="auto"/>
        <w:ind w:right="5669"/>
        <w:jc w:val="both"/>
        <w:rPr>
          <w:rFonts w:ascii="Arial" w:eastAsia="Calibri" w:hAnsi="Arial" w:cs="Arial"/>
          <w:bCs/>
          <w:color w:val="202020"/>
          <w:sz w:val="24"/>
          <w:szCs w:val="24"/>
          <w:lang w:eastAsia="ru-RU"/>
        </w:rPr>
      </w:pPr>
      <w:r w:rsidRPr="009A0132">
        <w:rPr>
          <w:rFonts w:ascii="Arial" w:eastAsia="Calibri" w:hAnsi="Arial" w:cs="Arial"/>
          <w:bCs/>
          <w:color w:val="202020"/>
          <w:sz w:val="24"/>
          <w:szCs w:val="24"/>
          <w:lang w:eastAsia="ru-RU"/>
        </w:rPr>
        <w:t xml:space="preserve">Об утверждении плана мероприятий по противодействию коррупции в Администрации </w:t>
      </w:r>
      <w:proofErr w:type="spellStart"/>
      <w:r w:rsidRPr="009A0132">
        <w:rPr>
          <w:rFonts w:ascii="Arial" w:eastAsia="Calibri" w:hAnsi="Arial" w:cs="Arial"/>
          <w:bCs/>
          <w:color w:val="202020"/>
          <w:sz w:val="24"/>
          <w:szCs w:val="24"/>
          <w:lang w:eastAsia="ru-RU"/>
        </w:rPr>
        <w:t>Киндальского</w:t>
      </w:r>
      <w:proofErr w:type="spellEnd"/>
      <w:r w:rsidRPr="009A0132">
        <w:rPr>
          <w:rFonts w:ascii="Arial" w:eastAsia="Calibri" w:hAnsi="Arial" w:cs="Arial"/>
          <w:bCs/>
          <w:color w:val="202020"/>
          <w:sz w:val="24"/>
          <w:szCs w:val="24"/>
          <w:lang w:eastAsia="ru-RU"/>
        </w:rPr>
        <w:t xml:space="preserve"> сельского поселения на 2016-2017  г</w:t>
      </w:r>
      <w:r w:rsidR="009A0132" w:rsidRPr="009A0132">
        <w:rPr>
          <w:rFonts w:ascii="Arial" w:eastAsia="Calibri" w:hAnsi="Arial" w:cs="Arial"/>
          <w:bCs/>
          <w:color w:val="202020"/>
          <w:sz w:val="24"/>
          <w:szCs w:val="24"/>
          <w:lang w:eastAsia="ru-RU"/>
        </w:rPr>
        <w:t>.</w:t>
      </w:r>
      <w:r w:rsidRPr="009A0132">
        <w:rPr>
          <w:rFonts w:ascii="Arial" w:eastAsia="Calibri" w:hAnsi="Arial" w:cs="Arial"/>
          <w:bCs/>
          <w:color w:val="202020"/>
          <w:sz w:val="24"/>
          <w:szCs w:val="24"/>
          <w:lang w:eastAsia="ru-RU"/>
        </w:rPr>
        <w:t>г.</w:t>
      </w:r>
    </w:p>
    <w:p w:rsidR="00AF4B9F" w:rsidRPr="009A0132" w:rsidRDefault="00AF4B9F" w:rsidP="003F3FE6">
      <w:pPr>
        <w:pStyle w:val="1"/>
        <w:shd w:val="clear" w:color="auto" w:fill="auto"/>
        <w:tabs>
          <w:tab w:val="right" w:pos="7249"/>
          <w:tab w:val="right" w:pos="7484"/>
        </w:tabs>
        <w:spacing w:after="0" w:line="240" w:lineRule="auto"/>
        <w:ind w:left="2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FA27C1" w:rsidRPr="003F3FE6" w:rsidRDefault="003F3FE6" w:rsidP="007742C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F3FE6">
        <w:rPr>
          <w:rFonts w:ascii="Arial" w:eastAsia="Calibri" w:hAnsi="Arial" w:cs="Arial"/>
          <w:sz w:val="24"/>
          <w:szCs w:val="24"/>
          <w:shd w:val="clear" w:color="auto" w:fill="FFFFFF"/>
        </w:rPr>
        <w:t>В соответствии с Федеральным законом от 25.12.2008г. № 273-ФЗ «О противодействии коррупции»,</w:t>
      </w:r>
    </w:p>
    <w:p w:rsidR="00FA27C1" w:rsidRPr="003F3FE6" w:rsidRDefault="00844186" w:rsidP="003F3F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A013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</w:t>
      </w:r>
      <w:r w:rsidR="003F3FE6" w:rsidRPr="003F3FE6">
        <w:rPr>
          <w:rFonts w:ascii="Arial" w:eastAsia="Calibri" w:hAnsi="Arial" w:cs="Arial"/>
          <w:sz w:val="24"/>
          <w:szCs w:val="24"/>
          <w:shd w:val="clear" w:color="auto" w:fill="FFFFFF"/>
        </w:rPr>
        <w:t>ПОСТАНОВЛЯЮ:</w:t>
      </w:r>
    </w:p>
    <w:p w:rsidR="009A0132" w:rsidRPr="009A0132" w:rsidRDefault="009A0132" w:rsidP="009A0132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 </w:t>
      </w:r>
      <w:r w:rsidR="003F3FE6" w:rsidRPr="009A0132">
        <w:rPr>
          <w:rFonts w:ascii="Arial" w:eastAsia="Calibri" w:hAnsi="Arial" w:cs="Arial"/>
          <w:bCs/>
          <w:sz w:val="24"/>
          <w:szCs w:val="24"/>
        </w:rPr>
        <w:t xml:space="preserve">Утвердить план мероприятий по противодействию коррупции в Администрации </w:t>
      </w:r>
      <w:proofErr w:type="spellStart"/>
      <w:r w:rsidR="003F3FE6" w:rsidRPr="009A0132">
        <w:rPr>
          <w:rFonts w:ascii="Arial" w:eastAsia="Calibri" w:hAnsi="Arial" w:cs="Arial"/>
          <w:bCs/>
          <w:sz w:val="24"/>
          <w:szCs w:val="24"/>
        </w:rPr>
        <w:t>Киндальского</w:t>
      </w:r>
      <w:proofErr w:type="spellEnd"/>
      <w:r w:rsidR="003F3FE6" w:rsidRPr="009A0132">
        <w:rPr>
          <w:rFonts w:ascii="Arial" w:eastAsia="Calibri" w:hAnsi="Arial" w:cs="Arial"/>
          <w:bCs/>
          <w:sz w:val="24"/>
          <w:szCs w:val="24"/>
        </w:rPr>
        <w:t xml:space="preserve">  сельского поселения на 2016</w:t>
      </w:r>
      <w:r w:rsidRPr="009A0132">
        <w:rPr>
          <w:rFonts w:ascii="Arial" w:eastAsia="Calibri" w:hAnsi="Arial" w:cs="Arial"/>
          <w:bCs/>
          <w:sz w:val="24"/>
          <w:szCs w:val="24"/>
        </w:rPr>
        <w:t xml:space="preserve"> – </w:t>
      </w:r>
      <w:r w:rsidR="003F3FE6" w:rsidRPr="009A0132">
        <w:rPr>
          <w:rFonts w:ascii="Arial" w:eastAsia="Calibri" w:hAnsi="Arial" w:cs="Arial"/>
          <w:bCs/>
          <w:sz w:val="24"/>
          <w:szCs w:val="24"/>
        </w:rPr>
        <w:t>2017</w:t>
      </w:r>
      <w:r w:rsidRPr="009A013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F3FE6" w:rsidRPr="009A0132">
        <w:rPr>
          <w:rFonts w:ascii="Arial" w:eastAsia="Calibri" w:hAnsi="Arial" w:cs="Arial"/>
          <w:bCs/>
          <w:sz w:val="24"/>
          <w:szCs w:val="24"/>
        </w:rPr>
        <w:t>г</w:t>
      </w:r>
      <w:r w:rsidRPr="009A0132">
        <w:rPr>
          <w:rFonts w:ascii="Arial" w:eastAsia="Calibri" w:hAnsi="Arial" w:cs="Arial"/>
          <w:bCs/>
          <w:sz w:val="24"/>
          <w:szCs w:val="24"/>
        </w:rPr>
        <w:t>.</w:t>
      </w:r>
      <w:r w:rsidR="003F3FE6" w:rsidRPr="009A0132">
        <w:rPr>
          <w:rFonts w:ascii="Arial" w:eastAsia="Calibri" w:hAnsi="Arial" w:cs="Arial"/>
          <w:bCs/>
          <w:sz w:val="24"/>
          <w:szCs w:val="24"/>
        </w:rPr>
        <w:t xml:space="preserve">г. </w:t>
      </w:r>
    </w:p>
    <w:p w:rsidR="003F3FE6" w:rsidRPr="009A0132" w:rsidRDefault="003F3FE6" w:rsidP="003F3FE6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A0132">
        <w:rPr>
          <w:rFonts w:ascii="Arial" w:eastAsia="Calibri" w:hAnsi="Arial" w:cs="Arial"/>
          <w:bCs/>
          <w:sz w:val="24"/>
          <w:szCs w:val="24"/>
        </w:rPr>
        <w:t xml:space="preserve">2. Ознакомить ответственных исполнителей с планом мероприятий по противодействию коррупции в Администрации </w:t>
      </w:r>
      <w:proofErr w:type="spellStart"/>
      <w:r w:rsidRPr="009A0132">
        <w:rPr>
          <w:rFonts w:ascii="Arial" w:eastAsia="Calibri" w:hAnsi="Arial" w:cs="Arial"/>
          <w:bCs/>
          <w:sz w:val="24"/>
          <w:szCs w:val="24"/>
        </w:rPr>
        <w:t>Киндальского</w:t>
      </w:r>
      <w:proofErr w:type="spellEnd"/>
      <w:r w:rsidRPr="009A0132">
        <w:rPr>
          <w:rFonts w:ascii="Arial" w:eastAsia="Calibri" w:hAnsi="Arial" w:cs="Arial"/>
          <w:bCs/>
          <w:sz w:val="24"/>
          <w:szCs w:val="24"/>
        </w:rPr>
        <w:t xml:space="preserve"> сельского поселения на 2016</w:t>
      </w:r>
      <w:r w:rsidR="009A0132" w:rsidRPr="009A013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A0132">
        <w:rPr>
          <w:rFonts w:ascii="Arial" w:eastAsia="Calibri" w:hAnsi="Arial" w:cs="Arial"/>
          <w:bCs/>
          <w:sz w:val="24"/>
          <w:szCs w:val="24"/>
        </w:rPr>
        <w:t>-</w:t>
      </w:r>
      <w:r w:rsidR="009A0132" w:rsidRPr="009A013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A0132">
        <w:rPr>
          <w:rFonts w:ascii="Arial" w:eastAsia="Calibri" w:hAnsi="Arial" w:cs="Arial"/>
          <w:bCs/>
          <w:sz w:val="24"/>
          <w:szCs w:val="24"/>
        </w:rPr>
        <w:t>2017</w:t>
      </w:r>
      <w:r w:rsidR="009A0132">
        <w:rPr>
          <w:rFonts w:ascii="Arial" w:eastAsia="Calibri" w:hAnsi="Arial" w:cs="Arial"/>
          <w:bCs/>
          <w:sz w:val="24"/>
          <w:szCs w:val="24"/>
        </w:rPr>
        <w:t>г.г.</w:t>
      </w:r>
    </w:p>
    <w:p w:rsidR="003F3FE6" w:rsidRPr="009A0132" w:rsidRDefault="003F3FE6" w:rsidP="003F3FE6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A0132">
        <w:rPr>
          <w:rFonts w:ascii="Arial" w:eastAsia="Calibri" w:hAnsi="Arial" w:cs="Arial"/>
          <w:bCs/>
          <w:sz w:val="24"/>
          <w:szCs w:val="24"/>
        </w:rPr>
        <w:t xml:space="preserve">3. </w:t>
      </w:r>
      <w:proofErr w:type="gramStart"/>
      <w:r w:rsidRPr="009A0132">
        <w:rPr>
          <w:rFonts w:ascii="Arial" w:eastAsia="Calibri" w:hAnsi="Arial" w:cs="Arial"/>
          <w:bCs/>
          <w:sz w:val="24"/>
          <w:szCs w:val="24"/>
        </w:rPr>
        <w:t>Разместить</w:t>
      </w:r>
      <w:proofErr w:type="gramEnd"/>
      <w:r w:rsidRPr="009A0132">
        <w:rPr>
          <w:rFonts w:ascii="Arial" w:eastAsia="Calibri" w:hAnsi="Arial" w:cs="Arial"/>
          <w:bCs/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муниципального образования «</w:t>
      </w:r>
      <w:proofErr w:type="spellStart"/>
      <w:r w:rsidRPr="009A0132">
        <w:rPr>
          <w:rFonts w:ascii="Arial" w:eastAsia="Calibri" w:hAnsi="Arial" w:cs="Arial"/>
          <w:bCs/>
          <w:sz w:val="24"/>
          <w:szCs w:val="24"/>
        </w:rPr>
        <w:t>Киндальское</w:t>
      </w:r>
      <w:proofErr w:type="spellEnd"/>
      <w:r w:rsidRPr="009A0132">
        <w:rPr>
          <w:rFonts w:ascii="Arial" w:eastAsia="Calibri" w:hAnsi="Arial" w:cs="Arial"/>
          <w:bCs/>
          <w:sz w:val="24"/>
          <w:szCs w:val="24"/>
        </w:rPr>
        <w:t xml:space="preserve">  сельское поселение».</w:t>
      </w:r>
    </w:p>
    <w:p w:rsidR="00FA27C1" w:rsidRPr="007742CF" w:rsidRDefault="003F3FE6" w:rsidP="007742CF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A0132">
        <w:rPr>
          <w:rFonts w:ascii="Arial" w:eastAsia="Calibri" w:hAnsi="Arial" w:cs="Arial"/>
          <w:bCs/>
          <w:sz w:val="24"/>
          <w:szCs w:val="24"/>
        </w:rPr>
        <w:t xml:space="preserve">4. </w:t>
      </w:r>
      <w:proofErr w:type="gramStart"/>
      <w:r w:rsidRPr="009A0132">
        <w:rPr>
          <w:rFonts w:ascii="Arial" w:eastAsia="Calibri" w:hAnsi="Arial" w:cs="Arial"/>
          <w:bCs/>
          <w:sz w:val="24"/>
          <w:szCs w:val="24"/>
        </w:rPr>
        <w:t>Контроль за</w:t>
      </w:r>
      <w:proofErr w:type="gramEnd"/>
      <w:r w:rsidRPr="009A0132">
        <w:rPr>
          <w:rFonts w:ascii="Arial" w:eastAsia="Calibri" w:hAnsi="Arial" w:cs="Arial"/>
          <w:bCs/>
          <w:sz w:val="24"/>
          <w:szCs w:val="24"/>
        </w:rPr>
        <w:t xml:space="preserve"> исполнением настоящего </w:t>
      </w:r>
      <w:r w:rsidR="007742CF">
        <w:rPr>
          <w:rFonts w:ascii="Arial" w:eastAsia="Calibri" w:hAnsi="Arial" w:cs="Arial"/>
          <w:bCs/>
          <w:sz w:val="24"/>
          <w:szCs w:val="24"/>
        </w:rPr>
        <w:t>постановления оставляю за собой</w:t>
      </w:r>
    </w:p>
    <w:p w:rsidR="00FA27C1" w:rsidRPr="009A0132" w:rsidRDefault="00FA27C1">
      <w:pPr>
        <w:rPr>
          <w:rFonts w:ascii="Arial" w:hAnsi="Arial" w:cs="Arial"/>
          <w:sz w:val="24"/>
          <w:szCs w:val="24"/>
        </w:rPr>
      </w:pPr>
    </w:p>
    <w:p w:rsidR="003F3FE6" w:rsidRPr="009A0132" w:rsidRDefault="003F3FE6" w:rsidP="003F3F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F3FE6" w:rsidRPr="009A0132" w:rsidRDefault="003F3FE6" w:rsidP="003F3F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013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A013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9A0132">
        <w:rPr>
          <w:rFonts w:ascii="Arial" w:hAnsi="Arial" w:cs="Arial"/>
          <w:sz w:val="24"/>
          <w:szCs w:val="24"/>
        </w:rPr>
        <w:t xml:space="preserve"> </w:t>
      </w:r>
    </w:p>
    <w:p w:rsidR="003F3FE6" w:rsidRPr="009A0132" w:rsidRDefault="003F3FE6" w:rsidP="003F3F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0132">
        <w:rPr>
          <w:rFonts w:ascii="Arial" w:hAnsi="Arial" w:cs="Arial"/>
          <w:sz w:val="24"/>
          <w:szCs w:val="24"/>
        </w:rPr>
        <w:t>сельского поселения</w:t>
      </w:r>
    </w:p>
    <w:p w:rsidR="00FA27C1" w:rsidRDefault="003F3FE6" w:rsidP="003F3F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0132">
        <w:rPr>
          <w:rFonts w:ascii="Arial" w:hAnsi="Arial" w:cs="Arial"/>
          <w:sz w:val="24"/>
          <w:szCs w:val="24"/>
        </w:rPr>
        <w:t>(Глава администрации)</w:t>
      </w:r>
      <w:r w:rsidRPr="009A0132">
        <w:rPr>
          <w:rFonts w:ascii="Arial" w:hAnsi="Arial" w:cs="Arial"/>
          <w:sz w:val="24"/>
          <w:szCs w:val="24"/>
        </w:rPr>
        <w:tab/>
      </w:r>
      <w:r w:rsidRPr="009A0132">
        <w:rPr>
          <w:rFonts w:ascii="Arial" w:hAnsi="Arial" w:cs="Arial"/>
          <w:sz w:val="24"/>
          <w:szCs w:val="24"/>
        </w:rPr>
        <w:tab/>
      </w:r>
      <w:r w:rsidRPr="009A0132">
        <w:rPr>
          <w:rFonts w:ascii="Arial" w:hAnsi="Arial" w:cs="Arial"/>
          <w:sz w:val="24"/>
          <w:szCs w:val="24"/>
        </w:rPr>
        <w:tab/>
      </w:r>
      <w:r w:rsidRPr="009A0132">
        <w:rPr>
          <w:rFonts w:ascii="Arial" w:hAnsi="Arial" w:cs="Arial"/>
          <w:sz w:val="24"/>
          <w:szCs w:val="24"/>
        </w:rPr>
        <w:tab/>
      </w:r>
      <w:r w:rsidRPr="009A0132">
        <w:rPr>
          <w:rFonts w:ascii="Arial" w:hAnsi="Arial" w:cs="Arial"/>
          <w:sz w:val="24"/>
          <w:szCs w:val="24"/>
        </w:rPr>
        <w:tab/>
        <w:t>В.В.Волков</w:t>
      </w:r>
      <w:r w:rsidRPr="009A0132">
        <w:rPr>
          <w:rFonts w:ascii="Arial" w:hAnsi="Arial" w:cs="Arial"/>
          <w:sz w:val="24"/>
          <w:szCs w:val="24"/>
        </w:rPr>
        <w:tab/>
      </w:r>
    </w:p>
    <w:p w:rsidR="00FA27C1" w:rsidRDefault="00FA27C1" w:rsidP="003F3F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F3FE6" w:rsidRPr="009A0132" w:rsidRDefault="003F3FE6" w:rsidP="003F3F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F3FE6" w:rsidRPr="009A0132" w:rsidRDefault="003F3FE6" w:rsidP="003F3F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F3FE6" w:rsidRPr="009A0132" w:rsidRDefault="003F3FE6" w:rsidP="003F3FE6">
      <w:pPr>
        <w:spacing w:after="0" w:line="240" w:lineRule="auto"/>
        <w:ind w:left="5670"/>
        <w:jc w:val="both"/>
        <w:rPr>
          <w:rFonts w:ascii="Arial" w:eastAsia="Calibri" w:hAnsi="Arial" w:cs="Arial"/>
          <w:bCs/>
          <w:sz w:val="24"/>
          <w:szCs w:val="24"/>
        </w:rPr>
      </w:pPr>
      <w:r w:rsidRPr="009A0132">
        <w:rPr>
          <w:rFonts w:ascii="Arial" w:eastAsia="Calibri" w:hAnsi="Arial" w:cs="Arial"/>
          <w:bCs/>
          <w:sz w:val="24"/>
          <w:szCs w:val="24"/>
        </w:rPr>
        <w:lastRenderedPageBreak/>
        <w:t xml:space="preserve">Утвержден постановлением Администрации </w:t>
      </w:r>
      <w:proofErr w:type="spellStart"/>
      <w:r w:rsidRPr="009A0132">
        <w:rPr>
          <w:rFonts w:ascii="Arial" w:eastAsia="Calibri" w:hAnsi="Arial" w:cs="Arial"/>
          <w:bCs/>
          <w:sz w:val="24"/>
          <w:szCs w:val="24"/>
        </w:rPr>
        <w:t>Киндал</w:t>
      </w:r>
      <w:r w:rsidR="0037617C">
        <w:rPr>
          <w:rFonts w:ascii="Arial" w:eastAsia="Calibri" w:hAnsi="Arial" w:cs="Arial"/>
          <w:bCs/>
          <w:sz w:val="24"/>
          <w:szCs w:val="24"/>
        </w:rPr>
        <w:t>ьского</w:t>
      </w:r>
      <w:proofErr w:type="spellEnd"/>
      <w:r w:rsidR="0037617C">
        <w:rPr>
          <w:rFonts w:ascii="Arial" w:eastAsia="Calibri" w:hAnsi="Arial" w:cs="Arial"/>
          <w:bCs/>
          <w:sz w:val="24"/>
          <w:szCs w:val="24"/>
        </w:rPr>
        <w:t xml:space="preserve"> сельского поселения от 17.03</w:t>
      </w:r>
      <w:r w:rsidRPr="009A0132">
        <w:rPr>
          <w:rFonts w:ascii="Arial" w:eastAsia="Calibri" w:hAnsi="Arial" w:cs="Arial"/>
          <w:bCs/>
          <w:sz w:val="24"/>
          <w:szCs w:val="24"/>
        </w:rPr>
        <w:t>.2016 г. № 1</w:t>
      </w:r>
      <w:r w:rsidR="0037617C">
        <w:rPr>
          <w:rFonts w:ascii="Arial" w:eastAsia="Calibri" w:hAnsi="Arial" w:cs="Arial"/>
          <w:bCs/>
          <w:sz w:val="24"/>
          <w:szCs w:val="24"/>
        </w:rPr>
        <w:t>2</w:t>
      </w:r>
      <w:r w:rsidRPr="009A0132">
        <w:rPr>
          <w:rFonts w:ascii="Arial" w:eastAsia="Calibri" w:hAnsi="Arial" w:cs="Arial"/>
          <w:bCs/>
          <w:sz w:val="24"/>
          <w:szCs w:val="24"/>
        </w:rPr>
        <w:t xml:space="preserve"> «Об утверждении плана мероприятий по противодействию коррупции в Администрации </w:t>
      </w:r>
      <w:proofErr w:type="spellStart"/>
      <w:r w:rsidRPr="009A0132">
        <w:rPr>
          <w:rFonts w:ascii="Arial" w:eastAsia="Calibri" w:hAnsi="Arial" w:cs="Arial"/>
          <w:bCs/>
          <w:sz w:val="24"/>
          <w:szCs w:val="24"/>
        </w:rPr>
        <w:t>Киндальского</w:t>
      </w:r>
      <w:proofErr w:type="spellEnd"/>
      <w:r w:rsidRPr="009A0132">
        <w:rPr>
          <w:rFonts w:ascii="Arial" w:eastAsia="Calibri" w:hAnsi="Arial" w:cs="Arial"/>
          <w:bCs/>
          <w:sz w:val="24"/>
          <w:szCs w:val="24"/>
        </w:rPr>
        <w:t xml:space="preserve"> сельского поселения на 2016-2017 гг.»</w:t>
      </w:r>
    </w:p>
    <w:p w:rsidR="003F3FE6" w:rsidRPr="009A0132" w:rsidRDefault="003F3FE6" w:rsidP="0084418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3F3FE6" w:rsidRPr="003F3FE6" w:rsidRDefault="003F3FE6" w:rsidP="003F3F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0132">
        <w:rPr>
          <w:rFonts w:ascii="Arial" w:eastAsia="Calibri" w:hAnsi="Arial" w:cs="Arial"/>
          <w:bCs/>
          <w:sz w:val="24"/>
          <w:szCs w:val="24"/>
        </w:rPr>
        <w:t>ПЛАН</w:t>
      </w:r>
    </w:p>
    <w:p w:rsidR="003F3FE6" w:rsidRPr="003F3FE6" w:rsidRDefault="003F3FE6" w:rsidP="003F3F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0132">
        <w:rPr>
          <w:rFonts w:ascii="Arial" w:eastAsia="Calibri" w:hAnsi="Arial" w:cs="Arial"/>
          <w:bCs/>
          <w:sz w:val="24"/>
          <w:szCs w:val="24"/>
        </w:rPr>
        <w:t>мероприятий по противодействию коррупции</w:t>
      </w:r>
    </w:p>
    <w:p w:rsidR="003F3FE6" w:rsidRPr="009A0132" w:rsidRDefault="003F3FE6" w:rsidP="003F3FE6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A0132">
        <w:rPr>
          <w:rFonts w:ascii="Arial" w:eastAsia="Calibri" w:hAnsi="Arial" w:cs="Arial"/>
          <w:bCs/>
          <w:sz w:val="24"/>
          <w:szCs w:val="24"/>
        </w:rPr>
        <w:t xml:space="preserve">в Администрации </w:t>
      </w:r>
      <w:proofErr w:type="spellStart"/>
      <w:r w:rsidRPr="009A0132">
        <w:rPr>
          <w:rFonts w:ascii="Arial" w:eastAsia="Calibri" w:hAnsi="Arial" w:cs="Arial"/>
          <w:bCs/>
          <w:sz w:val="24"/>
          <w:szCs w:val="24"/>
        </w:rPr>
        <w:t>Киндальского</w:t>
      </w:r>
      <w:proofErr w:type="spellEnd"/>
      <w:r w:rsidRPr="009A0132">
        <w:rPr>
          <w:rFonts w:ascii="Arial" w:eastAsia="Calibri" w:hAnsi="Arial" w:cs="Arial"/>
          <w:bCs/>
          <w:sz w:val="24"/>
          <w:szCs w:val="24"/>
        </w:rPr>
        <w:t xml:space="preserve"> сельского поселения на 2016 – 2017 годы</w:t>
      </w:r>
    </w:p>
    <w:p w:rsidR="00844186" w:rsidRPr="009A0132" w:rsidRDefault="00844186" w:rsidP="003F3FE6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a5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701"/>
        <w:gridCol w:w="1985"/>
        <w:gridCol w:w="1984"/>
        <w:gridCol w:w="1418"/>
      </w:tblGrid>
      <w:tr w:rsidR="00844186" w:rsidRPr="007742CF" w:rsidTr="007742CF">
        <w:trPr>
          <w:trHeight w:val="680"/>
        </w:trPr>
        <w:tc>
          <w:tcPr>
            <w:tcW w:w="709" w:type="dxa"/>
          </w:tcPr>
          <w:p w:rsidR="00844186" w:rsidRPr="007742CF" w:rsidRDefault="00844186" w:rsidP="004C29E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844186" w:rsidRPr="007742CF" w:rsidRDefault="00844186" w:rsidP="004C29E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20" w:type="dxa"/>
          </w:tcPr>
          <w:p w:rsidR="00844186" w:rsidRPr="007742CF" w:rsidRDefault="00844186" w:rsidP="004C29E0">
            <w:pPr>
              <w:spacing w:after="304"/>
              <w:ind w:right="124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844186" w:rsidRPr="007742CF" w:rsidRDefault="00844186" w:rsidP="004C29E0">
            <w:pPr>
              <w:tabs>
                <w:tab w:val="right" w:pos="2878"/>
                <w:tab w:val="right" w:pos="3463"/>
                <w:tab w:val="right" w:pos="6641"/>
                <w:tab w:val="right" w:pos="8398"/>
              </w:tabs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Ответственные</w:t>
            </w:r>
          </w:p>
          <w:p w:rsidR="00844186" w:rsidRPr="007742CF" w:rsidRDefault="00844186" w:rsidP="004C29E0">
            <w:pPr>
              <w:tabs>
                <w:tab w:val="right" w:pos="2878"/>
                <w:tab w:val="right" w:pos="3463"/>
                <w:tab w:val="right" w:pos="6641"/>
                <w:tab w:val="right" w:pos="8398"/>
              </w:tabs>
              <w:ind w:left="18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исполнители</w:t>
            </w:r>
          </w:p>
          <w:p w:rsidR="00844186" w:rsidRPr="007742CF" w:rsidRDefault="00844186" w:rsidP="004C29E0">
            <w:pPr>
              <w:tabs>
                <w:tab w:val="right" w:pos="2878"/>
                <w:tab w:val="right" w:pos="3463"/>
                <w:tab w:val="right" w:pos="6641"/>
                <w:tab w:val="right" w:pos="8398"/>
              </w:tabs>
              <w:ind w:left="18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4186" w:rsidRPr="007742CF" w:rsidRDefault="00844186" w:rsidP="004C29E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1984" w:type="dxa"/>
          </w:tcPr>
          <w:p w:rsidR="00844186" w:rsidRPr="007742CF" w:rsidRDefault="00844186" w:rsidP="004C29E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418" w:type="dxa"/>
          </w:tcPr>
          <w:p w:rsidR="00844186" w:rsidRPr="007742CF" w:rsidRDefault="00844186" w:rsidP="004C29E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мероприятий</w:t>
            </w:r>
          </w:p>
        </w:tc>
      </w:tr>
      <w:tr w:rsidR="00844186" w:rsidRPr="007742CF" w:rsidTr="007742CF">
        <w:tc>
          <w:tcPr>
            <w:tcW w:w="10915" w:type="dxa"/>
            <w:gridSpan w:val="4"/>
          </w:tcPr>
          <w:p w:rsidR="00844186" w:rsidRPr="007742CF" w:rsidRDefault="00844186" w:rsidP="00844186">
            <w:pPr>
              <w:numPr>
                <w:ilvl w:val="0"/>
                <w:numId w:val="3"/>
              </w:numPr>
              <w:spacing w:after="304"/>
              <w:ind w:right="124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Организационное обеспечение реализации антикоррупционной политики</w:t>
            </w:r>
          </w:p>
        </w:tc>
        <w:tc>
          <w:tcPr>
            <w:tcW w:w="1984" w:type="dxa"/>
          </w:tcPr>
          <w:p w:rsidR="00844186" w:rsidRPr="007742CF" w:rsidRDefault="00844186" w:rsidP="004C29E0">
            <w:pPr>
              <w:spacing w:after="304"/>
              <w:ind w:left="420" w:right="1240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4186" w:rsidRPr="007742CF" w:rsidRDefault="00844186" w:rsidP="004C29E0">
            <w:pPr>
              <w:spacing w:after="304"/>
              <w:ind w:left="420" w:right="1240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44186" w:rsidRPr="007742CF" w:rsidTr="007742CF">
        <w:trPr>
          <w:trHeight w:val="575"/>
        </w:trPr>
        <w:tc>
          <w:tcPr>
            <w:tcW w:w="709" w:type="dxa"/>
          </w:tcPr>
          <w:p w:rsidR="00844186" w:rsidRPr="007742CF" w:rsidRDefault="00844186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20" w:type="dxa"/>
          </w:tcPr>
          <w:p w:rsidR="00844186" w:rsidRPr="007742CF" w:rsidRDefault="00844186" w:rsidP="004C29E0">
            <w:pPr>
              <w:spacing w:after="304"/>
              <w:ind w:right="-108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Обеспечение реализации антикоррупционной политики в деятельности администрации </w:t>
            </w:r>
            <w:proofErr w:type="spellStart"/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Киндальского</w:t>
            </w:r>
            <w:proofErr w:type="spellEnd"/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44186" w:rsidRPr="007742CF" w:rsidRDefault="009A0132" w:rsidP="009A0132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поселения, Специалист 1 категории</w:t>
            </w:r>
          </w:p>
        </w:tc>
        <w:tc>
          <w:tcPr>
            <w:tcW w:w="1985" w:type="dxa"/>
          </w:tcPr>
          <w:p w:rsidR="00844186" w:rsidRPr="007742CF" w:rsidRDefault="00C4444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844186" w:rsidRPr="007742CF">
              <w:rPr>
                <w:rFonts w:ascii="Arial" w:hAnsi="Arial" w:cs="Arial"/>
                <w:color w:val="000000"/>
                <w:sz w:val="20"/>
                <w:szCs w:val="20"/>
              </w:rPr>
              <w:t>остоянно</w:t>
            </w:r>
            <w:r w:rsidR="00844186" w:rsidRPr="00774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44186" w:rsidRPr="007742CF" w:rsidRDefault="009A013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844186" w:rsidRPr="007742CF" w:rsidRDefault="00844186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186" w:rsidRPr="007742CF" w:rsidTr="007742CF">
        <w:trPr>
          <w:trHeight w:val="843"/>
        </w:trPr>
        <w:tc>
          <w:tcPr>
            <w:tcW w:w="709" w:type="dxa"/>
          </w:tcPr>
          <w:p w:rsidR="00844186" w:rsidRPr="007742CF" w:rsidRDefault="00844186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20" w:type="dxa"/>
          </w:tcPr>
          <w:p w:rsidR="00844186" w:rsidRPr="007742CF" w:rsidRDefault="00844186" w:rsidP="004C29E0">
            <w:pPr>
              <w:spacing w:after="304"/>
              <w:ind w:right="-10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Анализ работы с обращениями граждан, содержащих сведения о наличии коррупционных факторов и признаков коррупционных правонарушений</w:t>
            </w:r>
          </w:p>
        </w:tc>
        <w:tc>
          <w:tcPr>
            <w:tcW w:w="1701" w:type="dxa"/>
          </w:tcPr>
          <w:p w:rsidR="00844186" w:rsidRPr="007742CF" w:rsidRDefault="009A0132" w:rsidP="009A01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985" w:type="dxa"/>
          </w:tcPr>
          <w:p w:rsidR="00844186" w:rsidRPr="007742CF" w:rsidRDefault="00C4444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="00844186" w:rsidRPr="007742CF">
              <w:rPr>
                <w:rFonts w:ascii="Arial" w:hAnsi="Arial" w:cs="Arial"/>
                <w:color w:val="000000"/>
                <w:sz w:val="20"/>
                <w:szCs w:val="20"/>
              </w:rPr>
              <w:t>жеквартально</w:t>
            </w:r>
          </w:p>
        </w:tc>
        <w:tc>
          <w:tcPr>
            <w:tcW w:w="1984" w:type="dxa"/>
          </w:tcPr>
          <w:p w:rsidR="00844186" w:rsidRPr="007742CF" w:rsidRDefault="009A013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844186" w:rsidRPr="007742CF" w:rsidRDefault="00844186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8CD" w:rsidRPr="007742CF" w:rsidTr="007742CF">
        <w:trPr>
          <w:trHeight w:val="843"/>
        </w:trPr>
        <w:tc>
          <w:tcPr>
            <w:tcW w:w="709" w:type="dxa"/>
          </w:tcPr>
          <w:p w:rsidR="00D258CD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520" w:type="dxa"/>
          </w:tcPr>
          <w:p w:rsidR="00D258CD" w:rsidRPr="007742CF" w:rsidRDefault="00D258CD" w:rsidP="004C29E0">
            <w:pPr>
              <w:spacing w:after="304"/>
              <w:ind w:right="-10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Рассмотрение хода реализации плана мероприятий по противодействию коррупции в Администрации </w:t>
            </w:r>
            <w:proofErr w:type="spellStart"/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Киндальс</w:t>
            </w:r>
            <w:r w:rsidR="00D65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кого</w:t>
            </w:r>
            <w:proofErr w:type="spellEnd"/>
            <w:r w:rsidR="00D65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на 2016-2017</w:t>
            </w:r>
          </w:p>
        </w:tc>
        <w:tc>
          <w:tcPr>
            <w:tcW w:w="1701" w:type="dxa"/>
          </w:tcPr>
          <w:p w:rsidR="00D258CD" w:rsidRPr="007742CF" w:rsidRDefault="00D258CD" w:rsidP="009A0132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поселения,</w:t>
            </w:r>
          </w:p>
        </w:tc>
        <w:tc>
          <w:tcPr>
            <w:tcW w:w="1985" w:type="dxa"/>
          </w:tcPr>
          <w:p w:rsidR="00D258CD" w:rsidRPr="007742CF" w:rsidRDefault="00D258CD" w:rsidP="00D258C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 xml:space="preserve">IV квартал </w:t>
            </w:r>
          </w:p>
          <w:p w:rsidR="00D65003" w:rsidRDefault="00D65003" w:rsidP="00D258C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  <w:r w:rsidR="00D258CD" w:rsidRPr="007742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D65003" w:rsidRPr="007742CF" w:rsidRDefault="00D65003" w:rsidP="00D6500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 xml:space="preserve">IV квартал </w:t>
            </w:r>
          </w:p>
          <w:p w:rsidR="00D65003" w:rsidRPr="007742CF" w:rsidRDefault="00D65003" w:rsidP="00D258C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D258CD" w:rsidRPr="007742CF" w:rsidRDefault="00D258CD" w:rsidP="004C29E0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D258CD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8CD" w:rsidRPr="007742CF" w:rsidTr="007742CF">
        <w:trPr>
          <w:trHeight w:val="415"/>
        </w:trPr>
        <w:tc>
          <w:tcPr>
            <w:tcW w:w="14317" w:type="dxa"/>
            <w:gridSpan w:val="6"/>
          </w:tcPr>
          <w:p w:rsidR="00D258CD" w:rsidRPr="007742CF" w:rsidRDefault="00D258CD" w:rsidP="00D258C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2. Противодействие коррупции при прохождении муниципальными служащими муниципальной службы</w:t>
            </w:r>
          </w:p>
        </w:tc>
      </w:tr>
      <w:tr w:rsidR="00844186" w:rsidRPr="007742CF" w:rsidTr="007742CF">
        <w:tc>
          <w:tcPr>
            <w:tcW w:w="709" w:type="dxa"/>
          </w:tcPr>
          <w:p w:rsidR="00844186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20" w:type="dxa"/>
          </w:tcPr>
          <w:p w:rsidR="00844186" w:rsidRPr="007742CF" w:rsidRDefault="00D258CD" w:rsidP="004C29E0">
            <w:pPr>
              <w:spacing w:after="304"/>
              <w:ind w:right="-1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701" w:type="dxa"/>
          </w:tcPr>
          <w:p w:rsidR="00844186" w:rsidRPr="007742CF" w:rsidRDefault="00D258CD" w:rsidP="00C44442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85" w:type="dxa"/>
          </w:tcPr>
          <w:p w:rsidR="00844186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844186" w:rsidRPr="007742CF" w:rsidRDefault="00D258CD" w:rsidP="00D258C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склонности к совершению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844186" w:rsidRPr="007742CF" w:rsidRDefault="00844186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8CD" w:rsidRPr="007742CF" w:rsidTr="007742CF">
        <w:tc>
          <w:tcPr>
            <w:tcW w:w="709" w:type="dxa"/>
          </w:tcPr>
          <w:p w:rsidR="00D258CD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520" w:type="dxa"/>
          </w:tcPr>
          <w:p w:rsidR="00D258CD" w:rsidRPr="007742CF" w:rsidRDefault="00D258CD" w:rsidP="004C29E0">
            <w:pPr>
              <w:spacing w:after="304"/>
              <w:ind w:right="-1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Представление гражданами (в соответствии с утвержденным перечнем должностей муниципальной службы в администрации </w:t>
            </w:r>
            <w:proofErr w:type="spellStart"/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Киндальского</w:t>
            </w:r>
            <w:proofErr w:type="spellEnd"/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поселения) претендующими на замещение </w:t>
            </w: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</w:tcPr>
          <w:p w:rsidR="00D258CD" w:rsidRPr="007742CF" w:rsidRDefault="00D258CD" w:rsidP="00C44442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Муниципальные служащие</w:t>
            </w:r>
          </w:p>
        </w:tc>
        <w:tc>
          <w:tcPr>
            <w:tcW w:w="1985" w:type="dxa"/>
          </w:tcPr>
          <w:p w:rsidR="00D258CD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До 30 апреля</w:t>
            </w:r>
          </w:p>
        </w:tc>
        <w:tc>
          <w:tcPr>
            <w:tcW w:w="1984" w:type="dxa"/>
          </w:tcPr>
          <w:p w:rsidR="00D258CD" w:rsidRPr="007742CF" w:rsidRDefault="00D258CD" w:rsidP="00D258C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склонности к совершению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D258CD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8CD" w:rsidRPr="007742CF" w:rsidTr="007742CF">
        <w:tc>
          <w:tcPr>
            <w:tcW w:w="709" w:type="dxa"/>
          </w:tcPr>
          <w:p w:rsidR="00D258CD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6520" w:type="dxa"/>
          </w:tcPr>
          <w:p w:rsidR="00D258CD" w:rsidRPr="007742CF" w:rsidRDefault="00D258CD" w:rsidP="004C29E0">
            <w:pPr>
              <w:spacing w:after="304"/>
              <w:ind w:right="-1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1701" w:type="dxa"/>
          </w:tcPr>
          <w:p w:rsidR="00D258CD" w:rsidRPr="007742CF" w:rsidRDefault="00D258CD" w:rsidP="00C44442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85" w:type="dxa"/>
          </w:tcPr>
          <w:p w:rsidR="00D258CD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При возникновении факта для проведения проверки</w:t>
            </w:r>
          </w:p>
        </w:tc>
        <w:tc>
          <w:tcPr>
            <w:tcW w:w="1984" w:type="dxa"/>
          </w:tcPr>
          <w:p w:rsidR="00D258CD" w:rsidRPr="007742CF" w:rsidRDefault="00D258CD" w:rsidP="00D258C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склонности к совершению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D258CD" w:rsidRPr="007742CF" w:rsidRDefault="00D258CD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8CD" w:rsidRPr="007742CF" w:rsidTr="00D65003">
        <w:trPr>
          <w:trHeight w:val="814"/>
        </w:trPr>
        <w:tc>
          <w:tcPr>
            <w:tcW w:w="709" w:type="dxa"/>
          </w:tcPr>
          <w:p w:rsidR="00D258CD" w:rsidRPr="007742CF" w:rsidRDefault="00D258CD" w:rsidP="00D258CD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2.4</w:t>
            </w:r>
          </w:p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56"/>
            </w:tblGrid>
            <w:tr w:rsidR="00D258CD" w:rsidRPr="007742CF" w:rsidTr="004E63E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258CD" w:rsidRPr="007742CF" w:rsidRDefault="00D258CD" w:rsidP="004E63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D258CD" w:rsidRPr="007742CF" w:rsidRDefault="00D258CD" w:rsidP="004E63E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42CF">
                    <w:rPr>
                      <w:rFonts w:ascii="Arial" w:hAnsi="Arial" w:cs="Arial"/>
                      <w:sz w:val="20"/>
                      <w:szCs w:val="20"/>
                    </w:rPr>
                    <w:t xml:space="preserve">Осуществление </w:t>
                  </w:r>
                  <w:proofErr w:type="gramStart"/>
                  <w:r w:rsidRPr="007742CF">
                    <w:rPr>
                      <w:rFonts w:ascii="Arial" w:hAnsi="Arial" w:cs="Arial"/>
                      <w:sz w:val="20"/>
                      <w:szCs w:val="20"/>
                    </w:rPr>
                    <w:t>контроля за</w:t>
                  </w:r>
                  <w:proofErr w:type="gramEnd"/>
                  <w:r w:rsidRPr="007742CF">
                    <w:rPr>
                      <w:rFonts w:ascii="Arial" w:hAnsi="Arial" w:cs="Arial"/>
                      <w:sz w:val="20"/>
                      <w:szCs w:val="20"/>
                    </w:rPr>
                    <w:t xml:space="preserve"> соблюдением муниципальными служащими общих принципов служебного поведения. </w:t>
                  </w:r>
                </w:p>
              </w:tc>
              <w:bookmarkStart w:id="0" w:name="_GoBack"/>
              <w:bookmarkEnd w:id="0"/>
            </w:tr>
          </w:tbl>
          <w:p w:rsidR="00D258CD" w:rsidRPr="007742CF" w:rsidRDefault="00D258CD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85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CD" w:rsidRPr="007742CF" w:rsidTr="00D65003">
        <w:trPr>
          <w:trHeight w:val="1054"/>
        </w:trPr>
        <w:tc>
          <w:tcPr>
            <w:tcW w:w="709" w:type="dxa"/>
          </w:tcPr>
          <w:p w:rsidR="00D258CD" w:rsidRPr="007742CF" w:rsidRDefault="00D258CD" w:rsidP="00D258CD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520" w:type="dxa"/>
          </w:tcPr>
          <w:p w:rsidR="00D258CD" w:rsidRPr="007742CF" w:rsidRDefault="00D258CD" w:rsidP="004E63E3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Обеспечение деятельности комиссии по соблюдению требований к служебному поведению муниципальных служащих администрации сельского поселении и урегулированию конфликта интересов</w:t>
            </w:r>
          </w:p>
        </w:tc>
        <w:tc>
          <w:tcPr>
            <w:tcW w:w="1701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85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D258CD" w:rsidRPr="007742CF" w:rsidRDefault="00D258CD" w:rsidP="004E63E3">
            <w:pPr>
              <w:jc w:val="center"/>
              <w:rPr>
                <w:rStyle w:val="a8"/>
                <w:rFonts w:ascii="Arial" w:hAnsi="Arial" w:cs="Arial"/>
                <w:b w:val="0"/>
                <w:sz w:val="20"/>
                <w:szCs w:val="20"/>
              </w:rPr>
            </w:pPr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CD" w:rsidRPr="007742CF" w:rsidTr="007742CF">
        <w:tc>
          <w:tcPr>
            <w:tcW w:w="709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520" w:type="dxa"/>
          </w:tcPr>
          <w:p w:rsidR="00D258CD" w:rsidRPr="007742CF" w:rsidRDefault="00D258CD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701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985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по плану</w:t>
            </w:r>
          </w:p>
        </w:tc>
        <w:tc>
          <w:tcPr>
            <w:tcW w:w="1984" w:type="dxa"/>
          </w:tcPr>
          <w:p w:rsidR="00D258CD" w:rsidRPr="007742CF" w:rsidRDefault="00D258CD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CD" w:rsidRPr="007742CF" w:rsidTr="007742CF">
        <w:tc>
          <w:tcPr>
            <w:tcW w:w="709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520" w:type="dxa"/>
          </w:tcPr>
          <w:p w:rsidR="00D258CD" w:rsidRPr="007742CF" w:rsidRDefault="00D258CD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Формирование резерва управленческих кадров сельского поселения, в том числе в целях привлечения квалифицированных специалистов.</w:t>
            </w:r>
          </w:p>
        </w:tc>
        <w:tc>
          <w:tcPr>
            <w:tcW w:w="1701" w:type="dxa"/>
          </w:tcPr>
          <w:p w:rsidR="00D258CD" w:rsidRPr="007742CF" w:rsidRDefault="00D258CD" w:rsidP="004E63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  <w:p w:rsidR="00D258CD" w:rsidRPr="007742CF" w:rsidRDefault="00D258CD" w:rsidP="004E63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8CD" w:rsidRPr="007742CF" w:rsidRDefault="00D258CD" w:rsidP="004E63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D258CD" w:rsidRPr="007742CF" w:rsidRDefault="007742CF" w:rsidP="004E63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склонности к совершению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D258CD" w:rsidRPr="007742CF" w:rsidRDefault="00D258CD" w:rsidP="004E63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CD" w:rsidRPr="007742CF" w:rsidTr="007742CF">
        <w:tc>
          <w:tcPr>
            <w:tcW w:w="709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520" w:type="dxa"/>
          </w:tcPr>
          <w:p w:rsidR="00D258CD" w:rsidRPr="007742CF" w:rsidRDefault="00D258CD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eastAsia="Calibri" w:hAnsi="Arial" w:cs="Arial"/>
                <w:sz w:val="20"/>
                <w:szCs w:val="20"/>
              </w:rPr>
              <w:t>Проведение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1701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поселения,</w:t>
            </w:r>
          </w:p>
        </w:tc>
        <w:tc>
          <w:tcPr>
            <w:tcW w:w="1985" w:type="dxa"/>
          </w:tcPr>
          <w:p w:rsidR="00D258CD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При возникновении факта для проведения проверки</w:t>
            </w:r>
          </w:p>
        </w:tc>
        <w:tc>
          <w:tcPr>
            <w:tcW w:w="1984" w:type="dxa"/>
          </w:tcPr>
          <w:p w:rsidR="00D258CD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склонности к совершению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CD" w:rsidRPr="007742CF" w:rsidTr="007742CF">
        <w:tc>
          <w:tcPr>
            <w:tcW w:w="709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520" w:type="dxa"/>
          </w:tcPr>
          <w:p w:rsidR="00D258CD" w:rsidRPr="007742CF" w:rsidRDefault="00D258CD" w:rsidP="00D258CD">
            <w:pPr>
              <w:spacing w:after="304"/>
              <w:ind w:right="-1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правонарушений,</w:t>
            </w:r>
          </w:p>
          <w:p w:rsidR="00D258CD" w:rsidRPr="007742CF" w:rsidRDefault="00D258CD" w:rsidP="00D25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</w:rPr>
              <w:t>регистрации уведомлений и организации проверки сведений, содержащихся в уведомлении</w:t>
            </w:r>
          </w:p>
        </w:tc>
        <w:tc>
          <w:tcPr>
            <w:tcW w:w="1701" w:type="dxa"/>
          </w:tcPr>
          <w:p w:rsidR="00D258CD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Муниципальные служащие</w:t>
            </w:r>
          </w:p>
        </w:tc>
        <w:tc>
          <w:tcPr>
            <w:tcW w:w="1985" w:type="dxa"/>
          </w:tcPr>
          <w:p w:rsidR="007742CF" w:rsidRPr="007742CF" w:rsidRDefault="007742CF" w:rsidP="007742CF">
            <w:pPr>
              <w:spacing w:after="240"/>
              <w:ind w:left="8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позднее следую</w:t>
            </w: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 xml:space="preserve">щего служебного дня с момента обращения </w:t>
            </w: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</w:t>
            </w: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пального служащего</w:t>
            </w:r>
          </w:p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58CD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Предотвращение склонности к совершению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D258CD" w:rsidRPr="007742CF" w:rsidRDefault="00D258CD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D72" w:rsidRPr="007742CF" w:rsidTr="007742CF">
        <w:tc>
          <w:tcPr>
            <w:tcW w:w="14317" w:type="dxa"/>
            <w:gridSpan w:val="6"/>
          </w:tcPr>
          <w:p w:rsidR="00A05D72" w:rsidRPr="007742CF" w:rsidRDefault="00A05D72" w:rsidP="007742CF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2C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Проведение антикоррупционной экспертизы нормативных правовых актов и их проектов</w:t>
            </w:r>
          </w:p>
        </w:tc>
      </w:tr>
      <w:tr w:rsidR="00A05D72" w:rsidRPr="007742CF" w:rsidTr="007742CF">
        <w:tc>
          <w:tcPr>
            <w:tcW w:w="709" w:type="dxa"/>
          </w:tcPr>
          <w:p w:rsidR="00A05D72" w:rsidRPr="007742CF" w:rsidRDefault="00C4444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520" w:type="dxa"/>
          </w:tcPr>
          <w:p w:rsidR="00A05D72" w:rsidRPr="007742CF" w:rsidRDefault="00A05D72" w:rsidP="004C29E0">
            <w:pPr>
              <w:spacing w:after="304"/>
              <w:ind w:right="-1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Calibri" w:hAnsi="Arial" w:cs="Arial"/>
                <w:sz w:val="20"/>
                <w:szCs w:val="20"/>
              </w:rP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1701" w:type="dxa"/>
          </w:tcPr>
          <w:p w:rsidR="00A05D72" w:rsidRPr="007742CF" w:rsidRDefault="00A05D72" w:rsidP="00414F47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Специалист 1 категории</w:t>
            </w:r>
          </w:p>
        </w:tc>
        <w:tc>
          <w:tcPr>
            <w:tcW w:w="1985" w:type="dxa"/>
          </w:tcPr>
          <w:p w:rsidR="00A05D72" w:rsidRPr="007742CF" w:rsidRDefault="00A05D72" w:rsidP="00C44442">
            <w:pPr>
              <w:spacing w:after="240"/>
              <w:ind w:left="8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При подготовке </w:t>
            </w:r>
            <w:r w:rsidR="00C44442" w:rsidRPr="007742CF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НПА</w:t>
            </w:r>
            <w:r w:rsidRPr="007742CF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 xml:space="preserve"> или проекта </w:t>
            </w:r>
            <w:r w:rsidR="00C44442" w:rsidRPr="007742CF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НПА</w:t>
            </w:r>
          </w:p>
        </w:tc>
        <w:tc>
          <w:tcPr>
            <w:tcW w:w="1984" w:type="dxa"/>
          </w:tcPr>
          <w:p w:rsidR="00A05D72" w:rsidRPr="007742CF" w:rsidRDefault="00A05D7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A05D72" w:rsidRPr="007742CF" w:rsidRDefault="00A05D7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D72" w:rsidRPr="007742CF" w:rsidTr="007742CF">
        <w:tc>
          <w:tcPr>
            <w:tcW w:w="709" w:type="dxa"/>
          </w:tcPr>
          <w:p w:rsidR="00A05D72" w:rsidRPr="007742CF" w:rsidRDefault="00C4444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520" w:type="dxa"/>
          </w:tcPr>
          <w:p w:rsidR="00A05D72" w:rsidRPr="007742CF" w:rsidRDefault="00A05D72" w:rsidP="004C29E0">
            <w:pPr>
              <w:spacing w:after="304"/>
              <w:ind w:right="-1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Calibri" w:hAnsi="Arial" w:cs="Arial"/>
                <w:sz w:val="20"/>
                <w:szCs w:val="20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7742CF">
              <w:rPr>
                <w:rFonts w:ascii="Arial" w:eastAsia="Calibri" w:hAnsi="Arial" w:cs="Arial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Calibri" w:hAnsi="Arial" w:cs="Arial"/>
                <w:sz w:val="20"/>
                <w:szCs w:val="20"/>
              </w:rPr>
              <w:t xml:space="preserve"> факторов органами прокуратуры, юстиции</w:t>
            </w:r>
          </w:p>
        </w:tc>
        <w:tc>
          <w:tcPr>
            <w:tcW w:w="1701" w:type="dxa"/>
          </w:tcPr>
          <w:p w:rsidR="00A05D72" w:rsidRPr="007742CF" w:rsidRDefault="00A05D72" w:rsidP="00414F47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Специалист 1 категории</w:t>
            </w:r>
          </w:p>
        </w:tc>
        <w:tc>
          <w:tcPr>
            <w:tcW w:w="1985" w:type="dxa"/>
          </w:tcPr>
          <w:p w:rsidR="00A05D72" w:rsidRPr="007742CF" w:rsidRDefault="00A05D72" w:rsidP="00414F47">
            <w:pPr>
              <w:spacing w:after="240"/>
              <w:ind w:left="8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в течение срока, указанного в заключении</w:t>
            </w:r>
          </w:p>
        </w:tc>
        <w:tc>
          <w:tcPr>
            <w:tcW w:w="1984" w:type="dxa"/>
          </w:tcPr>
          <w:p w:rsidR="00A05D72" w:rsidRPr="007742CF" w:rsidRDefault="00A05D7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A05D72" w:rsidRPr="007742CF" w:rsidRDefault="00A05D7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D72" w:rsidRPr="007742CF" w:rsidTr="007742CF">
        <w:tc>
          <w:tcPr>
            <w:tcW w:w="709" w:type="dxa"/>
          </w:tcPr>
          <w:p w:rsidR="00A05D72" w:rsidRPr="007742CF" w:rsidRDefault="00C4444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20" w:type="dxa"/>
          </w:tcPr>
          <w:p w:rsidR="00A05D72" w:rsidRPr="007742CF" w:rsidRDefault="00A05D72" w:rsidP="004C29E0">
            <w:pPr>
              <w:spacing w:after="304"/>
              <w:ind w:right="-1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701" w:type="dxa"/>
          </w:tcPr>
          <w:p w:rsidR="00A05D72" w:rsidRPr="007742CF" w:rsidRDefault="00A05D72" w:rsidP="00414F47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Специалист 1 категории</w:t>
            </w:r>
          </w:p>
        </w:tc>
        <w:tc>
          <w:tcPr>
            <w:tcW w:w="1985" w:type="dxa"/>
          </w:tcPr>
          <w:p w:rsidR="00A05D72" w:rsidRPr="007742CF" w:rsidRDefault="00A05D72" w:rsidP="00414F47">
            <w:pPr>
              <w:spacing w:after="240"/>
              <w:ind w:left="8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  <w:t>При поступлении информации</w:t>
            </w:r>
          </w:p>
        </w:tc>
        <w:tc>
          <w:tcPr>
            <w:tcW w:w="1984" w:type="dxa"/>
          </w:tcPr>
          <w:p w:rsidR="00A05D72" w:rsidRPr="007742CF" w:rsidRDefault="00C4444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A05D72" w:rsidRPr="007742CF" w:rsidRDefault="00A05D7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D72" w:rsidRPr="007742CF" w:rsidTr="007742CF">
        <w:tc>
          <w:tcPr>
            <w:tcW w:w="14317" w:type="dxa"/>
            <w:gridSpan w:val="6"/>
          </w:tcPr>
          <w:p w:rsidR="00A05D72" w:rsidRPr="007742CF" w:rsidRDefault="00A05D72" w:rsidP="007742CF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2CF">
              <w:rPr>
                <w:rFonts w:ascii="Arial" w:eastAsia="Calibri" w:hAnsi="Arial" w:cs="Arial"/>
                <w:b/>
                <w:sz w:val="20"/>
                <w:szCs w:val="20"/>
              </w:rPr>
              <w:t>Противодействие коррупции при обеспечении муниципальных нужд</w:t>
            </w:r>
          </w:p>
        </w:tc>
      </w:tr>
      <w:tr w:rsidR="007742CF" w:rsidRPr="007742CF" w:rsidTr="007742CF">
        <w:tc>
          <w:tcPr>
            <w:tcW w:w="709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520" w:type="dxa"/>
          </w:tcPr>
          <w:p w:rsidR="007742CF" w:rsidRPr="007742CF" w:rsidRDefault="007742CF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Обеспечение соблюдения законодательства, регулирующего осуществление закупок для муниципальных нужд.</w:t>
            </w:r>
          </w:p>
        </w:tc>
        <w:tc>
          <w:tcPr>
            <w:tcW w:w="1701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85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Постоянно, в соответствии с изменениями в действующем законодательстве</w:t>
            </w:r>
          </w:p>
        </w:tc>
        <w:tc>
          <w:tcPr>
            <w:tcW w:w="1984" w:type="dxa"/>
          </w:tcPr>
          <w:p w:rsidR="007742CF" w:rsidRPr="007742CF" w:rsidRDefault="007742CF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2CF" w:rsidRPr="007742CF" w:rsidTr="007742CF">
        <w:tc>
          <w:tcPr>
            <w:tcW w:w="709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520" w:type="dxa"/>
          </w:tcPr>
          <w:p w:rsidR="007742CF" w:rsidRPr="007742CF" w:rsidRDefault="007742CF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Мониторинг рынка товаров, работ и услуг с целью определения среднерыночных цен на продукцию, закупаемую для муниципальных нужд сельского поселения.</w:t>
            </w:r>
          </w:p>
        </w:tc>
        <w:tc>
          <w:tcPr>
            <w:tcW w:w="1701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85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7742CF" w:rsidRPr="007742CF" w:rsidRDefault="007742CF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2CF" w:rsidRPr="007742CF" w:rsidTr="007742CF">
        <w:tc>
          <w:tcPr>
            <w:tcW w:w="709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520" w:type="dxa"/>
          </w:tcPr>
          <w:p w:rsidR="007742CF" w:rsidRPr="007742CF" w:rsidRDefault="007742CF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Анализ ситуации с размещением заказов для муниципальных нужд, формирования и ведения реестра муниципальных контрактов, заключенных по итогам размещения заказов для муниципальных нужд.</w:t>
            </w:r>
          </w:p>
        </w:tc>
        <w:tc>
          <w:tcPr>
            <w:tcW w:w="1701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85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7742CF" w:rsidRPr="007742CF" w:rsidRDefault="007742CF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2CF" w:rsidRPr="007742CF" w:rsidTr="007742CF">
        <w:tc>
          <w:tcPr>
            <w:tcW w:w="709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520" w:type="dxa"/>
          </w:tcPr>
          <w:p w:rsidR="007742CF" w:rsidRPr="007742CF" w:rsidRDefault="007742CF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1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  <w:p w:rsidR="007742CF" w:rsidRPr="007742CF" w:rsidRDefault="007742CF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Специалист 1 категории (финансист)</w:t>
            </w:r>
          </w:p>
        </w:tc>
        <w:tc>
          <w:tcPr>
            <w:tcW w:w="1985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7742CF" w:rsidRPr="007742CF" w:rsidRDefault="007742CF" w:rsidP="004E6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7742CF" w:rsidRPr="007742CF" w:rsidRDefault="007742CF" w:rsidP="004E6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D72" w:rsidRPr="007742CF" w:rsidTr="007742CF">
        <w:tc>
          <w:tcPr>
            <w:tcW w:w="709" w:type="dxa"/>
          </w:tcPr>
          <w:p w:rsidR="00A05D72" w:rsidRPr="007742CF" w:rsidRDefault="007742CF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  <w:r w:rsidR="00C44442" w:rsidRPr="007742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:rsidR="00A05D72" w:rsidRPr="007742CF" w:rsidRDefault="00A05D72" w:rsidP="004C29E0">
            <w:pPr>
              <w:spacing w:after="304"/>
              <w:ind w:right="-10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Анализ и контроль  эффективности бюджетных расходов местного бюджета при осуществлении закупок товаров, работ, услуг для обеспечения муниципальных нужд»</w:t>
            </w:r>
          </w:p>
        </w:tc>
        <w:tc>
          <w:tcPr>
            <w:tcW w:w="1701" w:type="dxa"/>
          </w:tcPr>
          <w:p w:rsidR="00A05D72" w:rsidRPr="007742CF" w:rsidRDefault="00A05D72" w:rsidP="00414F47">
            <w:pPr>
              <w:rPr>
                <w:rFonts w:ascii="Arial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Специалист 2 категории (финансист), главный бухгалтер</w:t>
            </w:r>
          </w:p>
        </w:tc>
        <w:tc>
          <w:tcPr>
            <w:tcW w:w="1985" w:type="dxa"/>
          </w:tcPr>
          <w:p w:rsidR="00A05D72" w:rsidRPr="007742CF" w:rsidRDefault="00C44442" w:rsidP="004C29E0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  <w:r w:rsidR="00A05D72"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остоянно</w:t>
            </w:r>
          </w:p>
        </w:tc>
        <w:tc>
          <w:tcPr>
            <w:tcW w:w="1984" w:type="dxa"/>
          </w:tcPr>
          <w:p w:rsidR="00A05D72" w:rsidRPr="007742CF" w:rsidRDefault="00C44442" w:rsidP="004C29E0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склонности к совершению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A05D72" w:rsidRPr="007742CF" w:rsidRDefault="00A05D72" w:rsidP="004C29E0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2CF" w:rsidRPr="007742CF" w:rsidTr="007742CF">
        <w:tc>
          <w:tcPr>
            <w:tcW w:w="14317" w:type="dxa"/>
            <w:gridSpan w:val="6"/>
          </w:tcPr>
          <w:p w:rsidR="007742CF" w:rsidRPr="007742CF" w:rsidRDefault="007742CF" w:rsidP="007742CF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Обеспечение доступа граждан и организаций к информации о деятельности органов местного самоуправления </w:t>
            </w:r>
          </w:p>
          <w:p w:rsidR="007742CF" w:rsidRPr="007742CF" w:rsidRDefault="007742CF" w:rsidP="007742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сельского поселения</w:t>
            </w:r>
          </w:p>
        </w:tc>
      </w:tr>
      <w:tr w:rsidR="007742CF" w:rsidRPr="007742CF" w:rsidTr="007742CF">
        <w:tc>
          <w:tcPr>
            <w:tcW w:w="709" w:type="dxa"/>
          </w:tcPr>
          <w:p w:rsidR="007742CF" w:rsidRPr="007742CF" w:rsidRDefault="007742CF" w:rsidP="004E63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520" w:type="dxa"/>
          </w:tcPr>
          <w:p w:rsidR="007742CF" w:rsidRPr="007742CF" w:rsidRDefault="007742CF" w:rsidP="004E63E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</w:rPr>
              <w:t>Обнародование (опубликование) на официальном сайте сельского поселения  информации о деятельности органов местного самоуправления сельского поселения.</w:t>
            </w:r>
          </w:p>
        </w:tc>
        <w:tc>
          <w:tcPr>
            <w:tcW w:w="1701" w:type="dxa"/>
          </w:tcPr>
          <w:p w:rsidR="007742CF" w:rsidRPr="007742CF" w:rsidRDefault="007742CF" w:rsidP="004E63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</w:rPr>
              <w:t>специалист 1 категории</w:t>
            </w:r>
          </w:p>
          <w:p w:rsidR="007742CF" w:rsidRPr="007742CF" w:rsidRDefault="007742CF" w:rsidP="004E63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42CF" w:rsidRPr="007742CF" w:rsidRDefault="007742CF" w:rsidP="004E63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7742CF" w:rsidRPr="007742CF" w:rsidRDefault="007742CF" w:rsidP="004E63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7742CF" w:rsidRPr="007742CF" w:rsidRDefault="007742CF" w:rsidP="004E63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42CF" w:rsidRPr="007742CF" w:rsidTr="007742CF">
        <w:tc>
          <w:tcPr>
            <w:tcW w:w="709" w:type="dxa"/>
          </w:tcPr>
          <w:p w:rsidR="007742CF" w:rsidRPr="007742CF" w:rsidRDefault="007742CF" w:rsidP="004E63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6520" w:type="dxa"/>
          </w:tcPr>
          <w:p w:rsidR="007742CF" w:rsidRPr="007742CF" w:rsidRDefault="007742CF" w:rsidP="004E63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</w:rPr>
              <w:t>Своевременное опубликование (обнародование) проектов нормативных правовых актов и других документов с целью обеспечения возможности проведения независимой антикоррупционной экспертизы.</w:t>
            </w:r>
          </w:p>
        </w:tc>
        <w:tc>
          <w:tcPr>
            <w:tcW w:w="1701" w:type="dxa"/>
          </w:tcPr>
          <w:p w:rsidR="007742CF" w:rsidRPr="007742CF" w:rsidRDefault="007742CF" w:rsidP="004E63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</w:rPr>
              <w:t>специалист 1 категории</w:t>
            </w:r>
          </w:p>
          <w:p w:rsidR="007742CF" w:rsidRPr="007742CF" w:rsidRDefault="007742CF" w:rsidP="004E63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42CF" w:rsidRPr="007742CF" w:rsidRDefault="007742CF" w:rsidP="004E63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42CF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7742CF" w:rsidRPr="007742CF" w:rsidRDefault="007742CF" w:rsidP="004E63E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742CF">
              <w:rPr>
                <w:rStyle w:val="a8"/>
                <w:rFonts w:ascii="Arial" w:eastAsia="Times New Roman" w:hAnsi="Arial" w:cs="Arial"/>
                <w:b w:val="0"/>
                <w:sz w:val="20"/>
                <w:szCs w:val="20"/>
              </w:rPr>
              <w:t xml:space="preserve">Предотвращение </w:t>
            </w:r>
            <w:proofErr w:type="spellStart"/>
            <w:r w:rsidRPr="007742CF">
              <w:rPr>
                <w:rStyle w:val="a8"/>
                <w:rFonts w:ascii="Arial" w:eastAsia="Times New Roman" w:hAnsi="Arial" w:cs="Arial"/>
                <w:b w:val="0"/>
                <w:sz w:val="20"/>
                <w:szCs w:val="20"/>
              </w:rPr>
              <w:t>коррупциогенных</w:t>
            </w:r>
            <w:proofErr w:type="spellEnd"/>
            <w:r w:rsidRPr="007742CF">
              <w:rPr>
                <w:rStyle w:val="a8"/>
                <w:rFonts w:ascii="Arial" w:eastAsia="Times New Roman" w:hAnsi="Arial" w:cs="Arial"/>
                <w:b w:val="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7742CF" w:rsidRPr="007742CF" w:rsidRDefault="007742CF" w:rsidP="004E63E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44186" w:rsidRPr="007742CF" w:rsidRDefault="00844186" w:rsidP="003F3FE6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844186" w:rsidRPr="009A0132" w:rsidRDefault="00844186" w:rsidP="00844186">
      <w:pPr>
        <w:spacing w:after="0" w:line="240" w:lineRule="auto"/>
        <w:ind w:right="-142"/>
        <w:rPr>
          <w:rFonts w:ascii="Arial" w:eastAsia="Calibri" w:hAnsi="Arial" w:cs="Arial"/>
          <w:bCs/>
          <w:sz w:val="24"/>
          <w:szCs w:val="24"/>
        </w:rPr>
      </w:pPr>
    </w:p>
    <w:p w:rsidR="00414F47" w:rsidRPr="00414F47" w:rsidRDefault="00414F47" w:rsidP="00414F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14F47" w:rsidRPr="00414F47" w:rsidRDefault="00414F47" w:rsidP="0041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FE6" w:rsidRPr="003F3FE6" w:rsidRDefault="003F3FE6" w:rsidP="003F3F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3F3FE6" w:rsidRPr="003F3FE6" w:rsidSect="00D258CD">
      <w:pgSz w:w="16838" w:h="11906" w:orient="landscape"/>
      <w:pgMar w:top="99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156"/>
    <w:multiLevelType w:val="hybridMultilevel"/>
    <w:tmpl w:val="A96E7774"/>
    <w:lvl w:ilvl="0" w:tplc="2BDE398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344FFF"/>
    <w:multiLevelType w:val="hybridMultilevel"/>
    <w:tmpl w:val="EB72FBF8"/>
    <w:lvl w:ilvl="0" w:tplc="C8E6B9D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C85906"/>
    <w:multiLevelType w:val="multilevel"/>
    <w:tmpl w:val="12EC5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D3008"/>
    <w:multiLevelType w:val="hybridMultilevel"/>
    <w:tmpl w:val="C7825438"/>
    <w:lvl w:ilvl="0" w:tplc="494EA13E">
      <w:start w:val="1"/>
      <w:numFmt w:val="decimal"/>
      <w:lvlText w:val="%1."/>
      <w:lvlJc w:val="left"/>
      <w:pPr>
        <w:ind w:left="16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63C67D42"/>
    <w:multiLevelType w:val="hybridMultilevel"/>
    <w:tmpl w:val="AB80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1E13"/>
    <w:multiLevelType w:val="hybridMultilevel"/>
    <w:tmpl w:val="97C87DC2"/>
    <w:lvl w:ilvl="0" w:tplc="A138509A">
      <w:start w:val="3"/>
      <w:numFmt w:val="decimal"/>
      <w:lvlText w:val="%1."/>
      <w:lvlJc w:val="left"/>
      <w:pPr>
        <w:ind w:left="4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8E66A38"/>
    <w:multiLevelType w:val="hybridMultilevel"/>
    <w:tmpl w:val="978E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FE6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5B9E"/>
    <w:rsid w:val="0007141C"/>
    <w:rsid w:val="00071B75"/>
    <w:rsid w:val="00075141"/>
    <w:rsid w:val="000821B8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49ED"/>
    <w:rsid w:val="000C5AF4"/>
    <w:rsid w:val="000C7376"/>
    <w:rsid w:val="000D570E"/>
    <w:rsid w:val="000D5B2C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36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139"/>
    <w:rsid w:val="00346493"/>
    <w:rsid w:val="00346F39"/>
    <w:rsid w:val="003476E0"/>
    <w:rsid w:val="0035514F"/>
    <w:rsid w:val="00356470"/>
    <w:rsid w:val="003602D1"/>
    <w:rsid w:val="00361333"/>
    <w:rsid w:val="00364367"/>
    <w:rsid w:val="0036549D"/>
    <w:rsid w:val="0037617C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1F3"/>
    <w:rsid w:val="003E3C1D"/>
    <w:rsid w:val="003E3FF1"/>
    <w:rsid w:val="003E4066"/>
    <w:rsid w:val="003E5E5C"/>
    <w:rsid w:val="003E7D24"/>
    <w:rsid w:val="003F0D02"/>
    <w:rsid w:val="003F24D9"/>
    <w:rsid w:val="003F3FE6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14F47"/>
    <w:rsid w:val="00432EB2"/>
    <w:rsid w:val="004359E2"/>
    <w:rsid w:val="00436264"/>
    <w:rsid w:val="00441643"/>
    <w:rsid w:val="00441E32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3C35"/>
    <w:rsid w:val="00486F56"/>
    <w:rsid w:val="00492227"/>
    <w:rsid w:val="00492A33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E89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B2B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0968"/>
    <w:rsid w:val="006437AB"/>
    <w:rsid w:val="006533AD"/>
    <w:rsid w:val="00657AF2"/>
    <w:rsid w:val="0066324E"/>
    <w:rsid w:val="00665CA3"/>
    <w:rsid w:val="00666ED7"/>
    <w:rsid w:val="006732F3"/>
    <w:rsid w:val="006736FB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4D8B"/>
    <w:rsid w:val="006B5AD1"/>
    <w:rsid w:val="006C06DA"/>
    <w:rsid w:val="006C11A6"/>
    <w:rsid w:val="006C3177"/>
    <w:rsid w:val="006C3D80"/>
    <w:rsid w:val="006C44DD"/>
    <w:rsid w:val="006C58AF"/>
    <w:rsid w:val="006C7177"/>
    <w:rsid w:val="006D112F"/>
    <w:rsid w:val="006D5B06"/>
    <w:rsid w:val="006E0C37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E7D"/>
    <w:rsid w:val="00763052"/>
    <w:rsid w:val="007641F2"/>
    <w:rsid w:val="00766886"/>
    <w:rsid w:val="00766F32"/>
    <w:rsid w:val="00767A47"/>
    <w:rsid w:val="00770A03"/>
    <w:rsid w:val="00773A25"/>
    <w:rsid w:val="00773ED0"/>
    <w:rsid w:val="007742CF"/>
    <w:rsid w:val="00774E7A"/>
    <w:rsid w:val="007753EE"/>
    <w:rsid w:val="00776114"/>
    <w:rsid w:val="0077611D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7F48"/>
    <w:rsid w:val="00800FC2"/>
    <w:rsid w:val="00806C24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3626C"/>
    <w:rsid w:val="00844186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07F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62E94"/>
    <w:rsid w:val="00964266"/>
    <w:rsid w:val="0096572A"/>
    <w:rsid w:val="00965B93"/>
    <w:rsid w:val="00966743"/>
    <w:rsid w:val="0097151D"/>
    <w:rsid w:val="0097217F"/>
    <w:rsid w:val="00976949"/>
    <w:rsid w:val="00981D73"/>
    <w:rsid w:val="00983668"/>
    <w:rsid w:val="00985A3B"/>
    <w:rsid w:val="00986096"/>
    <w:rsid w:val="00990E33"/>
    <w:rsid w:val="00997D71"/>
    <w:rsid w:val="009A0132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A0489E"/>
    <w:rsid w:val="00A05D72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748"/>
    <w:rsid w:val="00B84A3F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95B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442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50CA"/>
    <w:rsid w:val="00CA66FB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3020"/>
    <w:rsid w:val="00D24D9F"/>
    <w:rsid w:val="00D258CD"/>
    <w:rsid w:val="00D268ED"/>
    <w:rsid w:val="00D26D53"/>
    <w:rsid w:val="00D26E1B"/>
    <w:rsid w:val="00D35187"/>
    <w:rsid w:val="00D3636B"/>
    <w:rsid w:val="00D400C8"/>
    <w:rsid w:val="00D45E6C"/>
    <w:rsid w:val="00D50813"/>
    <w:rsid w:val="00D50B7C"/>
    <w:rsid w:val="00D51C85"/>
    <w:rsid w:val="00D54CC0"/>
    <w:rsid w:val="00D55347"/>
    <w:rsid w:val="00D55803"/>
    <w:rsid w:val="00D647AF"/>
    <w:rsid w:val="00D65003"/>
    <w:rsid w:val="00D672E0"/>
    <w:rsid w:val="00D714B8"/>
    <w:rsid w:val="00D72228"/>
    <w:rsid w:val="00D7483E"/>
    <w:rsid w:val="00D75B11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4A02"/>
    <w:rsid w:val="00E253A5"/>
    <w:rsid w:val="00E25EE3"/>
    <w:rsid w:val="00E33C0E"/>
    <w:rsid w:val="00E34EC4"/>
    <w:rsid w:val="00E3627B"/>
    <w:rsid w:val="00E36776"/>
    <w:rsid w:val="00E43535"/>
    <w:rsid w:val="00E53215"/>
    <w:rsid w:val="00E532C7"/>
    <w:rsid w:val="00E54D69"/>
    <w:rsid w:val="00E5536F"/>
    <w:rsid w:val="00E5790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A2C19"/>
    <w:rsid w:val="00EB26E1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2C9A"/>
    <w:rsid w:val="00F2309E"/>
    <w:rsid w:val="00F26024"/>
    <w:rsid w:val="00F31516"/>
    <w:rsid w:val="00F341B9"/>
    <w:rsid w:val="00F41561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27C1"/>
    <w:rsid w:val="00FA4A39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3F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F3FE6"/>
    <w:pPr>
      <w:widowControl w:val="0"/>
      <w:shd w:val="clear" w:color="auto" w:fill="FFFFFF"/>
      <w:spacing w:after="240" w:line="274" w:lineRule="exact"/>
      <w:ind w:hanging="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F3FE6"/>
    <w:pPr>
      <w:ind w:left="720"/>
      <w:contextualSpacing/>
    </w:pPr>
  </w:style>
  <w:style w:type="table" w:styleId="a5">
    <w:name w:val="Table Grid"/>
    <w:basedOn w:val="a1"/>
    <w:uiPriority w:val="59"/>
    <w:rsid w:val="008441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7C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D25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3F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F3FE6"/>
    <w:pPr>
      <w:widowControl w:val="0"/>
      <w:shd w:val="clear" w:color="auto" w:fill="FFFFFF"/>
      <w:spacing w:after="240" w:line="274" w:lineRule="exact"/>
      <w:ind w:hanging="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F3FE6"/>
    <w:pPr>
      <w:ind w:left="720"/>
      <w:contextualSpacing/>
    </w:pPr>
  </w:style>
  <w:style w:type="table" w:styleId="a5">
    <w:name w:val="Table Grid"/>
    <w:basedOn w:val="a1"/>
    <w:uiPriority w:val="59"/>
    <w:rsid w:val="008441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2016-04-09T09:24:00Z</cp:lastPrinted>
  <dcterms:created xsi:type="dcterms:W3CDTF">2016-03-26T13:30:00Z</dcterms:created>
  <dcterms:modified xsi:type="dcterms:W3CDTF">2016-04-09T09:24:00Z</dcterms:modified>
</cp:coreProperties>
</file>