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C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772C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46CC" w:rsidRPr="000C09FA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</w:p>
    <w:p w:rsidR="00DA46CC" w:rsidRPr="000C09FA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КАРГАСОКСКИЙ РАЙОН </w:t>
      </w:r>
    </w:p>
    <w:p w:rsidR="00DA46CC" w:rsidRPr="000C09FA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0C09FA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Pr="000C0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Pr="00DA493F" w:rsidRDefault="003C13F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C7D" w:rsidRPr="00242C86" w:rsidRDefault="005C3C7D" w:rsidP="002E0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7C0" w:rsidRPr="001D0D74" w:rsidRDefault="00B6005D" w:rsidP="00EA7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D09C1">
        <w:rPr>
          <w:rFonts w:ascii="Times New Roman" w:hAnsi="Times New Roman" w:cs="Times New Roman"/>
          <w:b/>
          <w:sz w:val="28"/>
          <w:szCs w:val="28"/>
        </w:rPr>
        <w:t>.</w:t>
      </w:r>
      <w:r w:rsidR="004D09C1" w:rsidRPr="00650EFD">
        <w:rPr>
          <w:rFonts w:ascii="Times New Roman" w:hAnsi="Times New Roman" w:cs="Times New Roman"/>
          <w:b/>
          <w:sz w:val="28"/>
          <w:szCs w:val="28"/>
        </w:rPr>
        <w:t>1</w:t>
      </w:r>
      <w:r w:rsidR="00C87F8C" w:rsidRPr="00B6005D">
        <w:rPr>
          <w:rFonts w:ascii="Times New Roman" w:hAnsi="Times New Roman" w:cs="Times New Roman"/>
          <w:b/>
          <w:sz w:val="28"/>
          <w:szCs w:val="28"/>
        </w:rPr>
        <w:t>2</w:t>
      </w:r>
      <w:r w:rsidR="00D266E0">
        <w:rPr>
          <w:rFonts w:ascii="Times New Roman" w:hAnsi="Times New Roman" w:cs="Times New Roman"/>
          <w:b/>
          <w:sz w:val="28"/>
          <w:szCs w:val="28"/>
        </w:rPr>
        <w:t>.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201</w:t>
      </w:r>
      <w:r w:rsidR="004F39B0" w:rsidRPr="004F39B0">
        <w:rPr>
          <w:rFonts w:ascii="Times New Roman" w:hAnsi="Times New Roman" w:cs="Times New Roman"/>
          <w:b/>
          <w:sz w:val="28"/>
          <w:szCs w:val="28"/>
        </w:rPr>
        <w:t>8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г.</w:t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DA493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1D0D7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9104D">
        <w:rPr>
          <w:rFonts w:ascii="Times New Roman" w:hAnsi="Times New Roman" w:cs="Times New Roman"/>
          <w:b/>
          <w:sz w:val="28"/>
          <w:szCs w:val="28"/>
        </w:rPr>
        <w:t>56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1B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>индал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сельское поселение» на 201</w:t>
      </w:r>
      <w:r w:rsidR="004F39B0" w:rsidRPr="00A36F4B">
        <w:rPr>
          <w:rFonts w:ascii="Times New Roman" w:hAnsi="Times New Roman" w:cs="Times New Roman"/>
          <w:sz w:val="24"/>
          <w:szCs w:val="24"/>
        </w:rPr>
        <w:t>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7C0" w:rsidRPr="00A36F4B" w:rsidRDefault="005B1225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36F4B">
        <w:rPr>
          <w:rFonts w:ascii="Times New Roman" w:hAnsi="Times New Roman" w:cs="Times New Roman"/>
          <w:sz w:val="24"/>
          <w:szCs w:val="24"/>
        </w:rPr>
        <w:t>Заслушав проект бюджета муниципального образования «</w:t>
      </w:r>
      <w:proofErr w:type="spellStart"/>
      <w:r w:rsidR="00374D3D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374D3D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4F39B0" w:rsidRPr="00A36F4B">
        <w:rPr>
          <w:rFonts w:ascii="Times New Roman" w:hAnsi="Times New Roman" w:cs="Times New Roman"/>
          <w:sz w:val="24"/>
          <w:szCs w:val="24"/>
        </w:rPr>
        <w:t>9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 год, представленный </w:t>
      </w:r>
      <w:r w:rsidR="00DA493F" w:rsidRPr="00A36F4B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74D3D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74D3D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A36F4B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</w:t>
      </w:r>
      <w:r w:rsidR="00374D3D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b/>
          <w:sz w:val="24"/>
          <w:szCs w:val="24"/>
        </w:rPr>
        <w:t>1</w:t>
      </w:r>
    </w:p>
    <w:p w:rsidR="00D22CB1" w:rsidRPr="00A36F4B" w:rsidRDefault="00636A1D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 во втором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чтении  основные характеристики бюджета поселения </w:t>
      </w:r>
      <w:r w:rsidR="00D22CB1" w:rsidRPr="00A36F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7C0" w:rsidRPr="00A36F4B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07C0" w:rsidRPr="00A36F4B">
        <w:rPr>
          <w:rFonts w:ascii="Times New Roman" w:hAnsi="Times New Roman" w:cs="Times New Roman"/>
          <w:sz w:val="24"/>
          <w:szCs w:val="24"/>
        </w:rPr>
        <w:t>на 201</w:t>
      </w:r>
      <w:r w:rsidR="004F39B0" w:rsidRPr="00A36F4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A1B76" w:rsidRPr="00A36F4B" w:rsidRDefault="002E07C0" w:rsidP="00DA493F">
      <w:pPr>
        <w:pStyle w:val="aa"/>
        <w:numPr>
          <w:ilvl w:val="0"/>
          <w:numId w:val="13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3C16A6" w:rsidRPr="00A36F4B">
        <w:rPr>
          <w:rFonts w:ascii="Times New Roman" w:hAnsi="Times New Roman" w:cs="Times New Roman"/>
          <w:sz w:val="24"/>
          <w:szCs w:val="24"/>
        </w:rPr>
        <w:t>п</w:t>
      </w:r>
      <w:r w:rsidRPr="00A36F4B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поселения в сумме </w:t>
      </w:r>
      <w:r w:rsidR="007A204A" w:rsidRPr="00A36F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B1" w:rsidRPr="00A36F4B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493F" w:rsidRPr="00A36F4B">
        <w:rPr>
          <w:rFonts w:ascii="Times New Roman" w:hAnsi="Times New Roman" w:cs="Times New Roman"/>
          <w:b/>
          <w:sz w:val="24"/>
          <w:szCs w:val="24"/>
        </w:rPr>
        <w:t>4 </w:t>
      </w:r>
      <w:r w:rsidR="009564AB">
        <w:rPr>
          <w:rFonts w:ascii="Times New Roman" w:hAnsi="Times New Roman" w:cs="Times New Roman"/>
          <w:b/>
          <w:sz w:val="24"/>
          <w:szCs w:val="24"/>
        </w:rPr>
        <w:t>920</w:t>
      </w:r>
      <w:r w:rsidR="00DA493F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4AB">
        <w:rPr>
          <w:rFonts w:ascii="Times New Roman" w:hAnsi="Times New Roman" w:cs="Times New Roman"/>
          <w:b/>
          <w:sz w:val="24"/>
          <w:szCs w:val="24"/>
        </w:rPr>
        <w:t>6</w:t>
      </w:r>
      <w:r w:rsidR="00DA46CC" w:rsidRPr="00A36F4B">
        <w:rPr>
          <w:rFonts w:ascii="Times New Roman" w:hAnsi="Times New Roman" w:cs="Times New Roman"/>
          <w:b/>
          <w:sz w:val="24"/>
          <w:szCs w:val="24"/>
        </w:rPr>
        <w:t>0</w:t>
      </w:r>
      <w:r w:rsidR="00DA493F" w:rsidRPr="00A36F4B">
        <w:rPr>
          <w:rFonts w:ascii="Times New Roman" w:hAnsi="Times New Roman" w:cs="Times New Roman"/>
          <w:b/>
          <w:sz w:val="24"/>
          <w:szCs w:val="24"/>
        </w:rPr>
        <w:t>0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в сумме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7C0" w:rsidRPr="00A36F4B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A46CC" w:rsidRPr="00A36F4B">
        <w:rPr>
          <w:rFonts w:ascii="Times New Roman" w:hAnsi="Times New Roman" w:cs="Times New Roman"/>
          <w:b/>
          <w:sz w:val="24"/>
          <w:szCs w:val="24"/>
        </w:rPr>
        <w:t>4</w:t>
      </w:r>
      <w:r w:rsidR="009564AB">
        <w:rPr>
          <w:rFonts w:ascii="Times New Roman" w:hAnsi="Times New Roman" w:cs="Times New Roman"/>
          <w:b/>
          <w:sz w:val="24"/>
          <w:szCs w:val="24"/>
        </w:rPr>
        <w:t>36</w:t>
      </w:r>
      <w:r w:rsidR="00DA46CC" w:rsidRPr="00A36F4B">
        <w:rPr>
          <w:rFonts w:ascii="Times New Roman" w:hAnsi="Times New Roman" w:cs="Times New Roman"/>
          <w:b/>
          <w:sz w:val="24"/>
          <w:szCs w:val="24"/>
        </w:rPr>
        <w:t xml:space="preserve"> 600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рублей, безвозмездные поступления  в сумме </w:t>
      </w:r>
      <w:r w:rsidR="009564AB" w:rsidRPr="009564AB">
        <w:rPr>
          <w:rFonts w:ascii="Times New Roman" w:hAnsi="Times New Roman" w:cs="Times New Roman"/>
          <w:b/>
          <w:sz w:val="24"/>
          <w:szCs w:val="24"/>
        </w:rPr>
        <w:t>4 484 000</w:t>
      </w:r>
      <w:r w:rsidR="009564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2E07C0" w:rsidRPr="00A36F4B" w:rsidRDefault="003C16A6" w:rsidP="00DA493F">
      <w:pPr>
        <w:pStyle w:val="aa"/>
        <w:numPr>
          <w:ilvl w:val="0"/>
          <w:numId w:val="13"/>
        </w:numPr>
        <w:spacing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о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бщий объем расходов бюджета  поселения в сумме </w:t>
      </w:r>
      <w:r w:rsidR="00DA493F" w:rsidRPr="00A36F4B">
        <w:rPr>
          <w:rFonts w:ascii="Times New Roman" w:hAnsi="Times New Roman" w:cs="Times New Roman"/>
          <w:b/>
          <w:sz w:val="24"/>
          <w:szCs w:val="24"/>
        </w:rPr>
        <w:t>4</w:t>
      </w:r>
      <w:r w:rsidR="009564AB">
        <w:rPr>
          <w:rFonts w:ascii="Times New Roman" w:hAnsi="Times New Roman" w:cs="Times New Roman"/>
          <w:b/>
          <w:sz w:val="24"/>
          <w:szCs w:val="24"/>
        </w:rPr>
        <w:t> 920 6</w:t>
      </w:r>
      <w:r w:rsidR="00DA46CC" w:rsidRPr="00A36F4B">
        <w:rPr>
          <w:rFonts w:ascii="Times New Roman" w:hAnsi="Times New Roman" w:cs="Times New Roman"/>
          <w:b/>
          <w:sz w:val="24"/>
          <w:szCs w:val="24"/>
        </w:rPr>
        <w:t>0</w:t>
      </w:r>
      <w:r w:rsidR="00DA493F" w:rsidRPr="00A36F4B">
        <w:rPr>
          <w:rFonts w:ascii="Times New Roman" w:hAnsi="Times New Roman" w:cs="Times New Roman"/>
          <w:b/>
          <w:sz w:val="24"/>
          <w:szCs w:val="24"/>
        </w:rPr>
        <w:t>0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F154F" w:rsidRPr="00A36F4B" w:rsidRDefault="00FF154F" w:rsidP="00DA493F">
      <w:pPr>
        <w:pStyle w:val="aa"/>
        <w:numPr>
          <w:ilvl w:val="0"/>
          <w:numId w:val="13"/>
        </w:numPr>
        <w:spacing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Дефицит бюджета поселения в сумме 0,00 рублей.</w:t>
      </w:r>
    </w:p>
    <w:p w:rsidR="00D22CB1" w:rsidRPr="00A36F4B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A493F" w:rsidRPr="00A36F4B" w:rsidRDefault="00DA493F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на увеличение бюджетных ассигнований на оплату: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заключенных от имени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поставку товаров, выполнение работ, оказание услуг;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заключенных от имени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</w:t>
      </w:r>
      <w:r w:rsidR="00553CD4" w:rsidRPr="00A36F4B">
        <w:rPr>
          <w:rFonts w:ascii="Times New Roman" w:hAnsi="Times New Roman" w:cs="Times New Roman"/>
          <w:b/>
          <w:sz w:val="24"/>
          <w:szCs w:val="24"/>
        </w:rPr>
        <w:t>ья 3</w:t>
      </w:r>
    </w:p>
    <w:p w:rsidR="00BF4C6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2) перечень главных администраторов доходов бюджета поселения - органов местного самоуправления и муниципальных казенных учреждений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ab/>
        <w:t>3)  п</w:t>
      </w:r>
      <w:r w:rsidRPr="00A36F4B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поселение»- органами местного самоуправления и муниципальными казенными учреждениями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A36F4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4) перечень главных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 поселения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бюджета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A36F4B" w:rsidRDefault="00D22CB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- 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>в пределах прогнозируемого общего объема доходов, установленного  стать</w:t>
      </w:r>
      <w:r w:rsidR="006467B5" w:rsidRPr="00A36F4B">
        <w:rPr>
          <w:rFonts w:ascii="Times New Roman" w:hAnsi="Times New Roman" w:cs="Times New Roman"/>
          <w:sz w:val="24"/>
          <w:szCs w:val="24"/>
        </w:rPr>
        <w:t>е</w:t>
      </w:r>
      <w:r w:rsidR="002E07C0" w:rsidRPr="00A36F4B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доходов по основным источникам на 201</w:t>
      </w:r>
      <w:r w:rsidR="00FF5CCB" w:rsidRPr="00A36F4B">
        <w:rPr>
          <w:rFonts w:ascii="Times New Roman" w:hAnsi="Times New Roman" w:cs="Times New Roman"/>
          <w:sz w:val="24"/>
          <w:szCs w:val="24"/>
        </w:rPr>
        <w:t>9</w:t>
      </w:r>
      <w:r w:rsidR="006467B5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год согласно  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№ 5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6522F" w:rsidRPr="00A36F4B">
        <w:rPr>
          <w:rFonts w:ascii="Times New Roman" w:hAnsi="Times New Roman" w:cs="Times New Roman"/>
          <w:sz w:val="24"/>
          <w:szCs w:val="24"/>
        </w:rPr>
        <w:t>Р</w:t>
      </w:r>
      <w:r w:rsidR="002E07C0" w:rsidRPr="00A36F4B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- распределение бюджетных ассигнований по разделам и подразделам классификации расходов бюджета на 201</w:t>
      </w:r>
      <w:r w:rsidR="00FF5CCB" w:rsidRPr="00A36F4B">
        <w:rPr>
          <w:rFonts w:ascii="Times New Roman" w:hAnsi="Times New Roman" w:cs="Times New Roman"/>
          <w:sz w:val="24"/>
          <w:szCs w:val="24"/>
        </w:rPr>
        <w:t>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группам и подгруппам видов расходов  на 201</w:t>
      </w:r>
      <w:r w:rsidR="00FF5CCB" w:rsidRPr="00A36F4B">
        <w:rPr>
          <w:rFonts w:ascii="Times New Roman" w:hAnsi="Times New Roman" w:cs="Times New Roman"/>
          <w:sz w:val="24"/>
          <w:szCs w:val="24"/>
        </w:rPr>
        <w:t>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A36F4B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ведомственную структуру расходов бюджета поселения на 201</w:t>
      </w:r>
      <w:r w:rsidR="00FF5CCB" w:rsidRPr="00A36F4B">
        <w:rPr>
          <w:rFonts w:ascii="Times New Roman" w:hAnsi="Times New Roman" w:cs="Times New Roman"/>
          <w:sz w:val="24"/>
          <w:szCs w:val="24"/>
        </w:rPr>
        <w:t>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бюджетов бюджетной системы  на 201</w:t>
      </w:r>
      <w:r w:rsidR="00FF5CCB" w:rsidRPr="00A36F4B">
        <w:rPr>
          <w:rFonts w:ascii="Times New Roman" w:hAnsi="Times New Roman" w:cs="Times New Roman"/>
          <w:sz w:val="24"/>
          <w:szCs w:val="24"/>
        </w:rPr>
        <w:t>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бюджеты бюджетной системы на 201</w:t>
      </w:r>
      <w:r w:rsidR="00FF5CCB" w:rsidRPr="00A36F4B">
        <w:rPr>
          <w:rFonts w:ascii="Times New Roman" w:hAnsi="Times New Roman" w:cs="Times New Roman"/>
          <w:sz w:val="24"/>
          <w:szCs w:val="24"/>
        </w:rPr>
        <w:t>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источники финансирования дефицита бюджета на 201</w:t>
      </w:r>
      <w:r w:rsidR="00FF5CCB" w:rsidRPr="00A36F4B">
        <w:rPr>
          <w:rFonts w:ascii="Times New Roman" w:hAnsi="Times New Roman" w:cs="Times New Roman"/>
          <w:sz w:val="24"/>
          <w:szCs w:val="24"/>
        </w:rPr>
        <w:t>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перечень  объектов капитального ремонта объектов муниципальной собственности, финансируемых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FF5CCB" w:rsidRPr="00A36F4B">
        <w:rPr>
          <w:rFonts w:ascii="Times New Roman" w:hAnsi="Times New Roman" w:cs="Times New Roman"/>
          <w:sz w:val="24"/>
          <w:szCs w:val="24"/>
        </w:rPr>
        <w:t>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>перечень и объемы финансирования муниципальных программ на 201</w:t>
      </w:r>
      <w:r w:rsidR="00FF5CCB" w:rsidRPr="00A36F4B">
        <w:rPr>
          <w:rFonts w:ascii="Times New Roman" w:eastAsia="Calibri" w:hAnsi="Times New Roman" w:cs="Times New Roman"/>
          <w:sz w:val="24"/>
          <w:szCs w:val="24"/>
        </w:rPr>
        <w:t>9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C2B98" w:rsidRPr="00A36F4B">
        <w:rPr>
          <w:rFonts w:ascii="Times New Roman" w:hAnsi="Times New Roman" w:cs="Times New Roman"/>
          <w:sz w:val="24"/>
          <w:szCs w:val="24"/>
        </w:rPr>
        <w:t>: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DC2B98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C2B98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нет утвержденных муниципальных программ, которые можно было бы предложить к финансированию в 201</w:t>
      </w:r>
      <w:r w:rsidR="00FF5CCB" w:rsidRPr="00A36F4B">
        <w:rPr>
          <w:rFonts w:ascii="Times New Roman" w:hAnsi="Times New Roman" w:cs="Times New Roman"/>
          <w:sz w:val="24"/>
          <w:szCs w:val="24"/>
        </w:rPr>
        <w:t>9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A36F4B">
        <w:rPr>
          <w:rFonts w:ascii="Times New Roman" w:hAnsi="Times New Roman" w:cs="Times New Roman"/>
          <w:sz w:val="24"/>
          <w:szCs w:val="24"/>
        </w:rPr>
        <w:t>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-программа  приватизации (продажи) муниципального имущества и приобретения  имущества в муниципальную собственность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поселения» на 201</w:t>
      </w:r>
      <w:r w:rsidR="00FF5CCB" w:rsidRPr="00A36F4B">
        <w:rPr>
          <w:rFonts w:ascii="Times New Roman" w:hAnsi="Times New Roman" w:cs="Times New Roman"/>
          <w:sz w:val="24"/>
          <w:szCs w:val="24"/>
        </w:rPr>
        <w:t>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фонда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FF5CCB" w:rsidRPr="00A36F4B">
        <w:rPr>
          <w:rFonts w:ascii="Times New Roman" w:hAnsi="Times New Roman" w:cs="Times New Roman"/>
          <w:sz w:val="24"/>
          <w:szCs w:val="24"/>
        </w:rPr>
        <w:t>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в размере   </w:t>
      </w:r>
      <w:r w:rsidRPr="00A36F4B">
        <w:rPr>
          <w:rFonts w:ascii="Times New Roman" w:hAnsi="Times New Roman" w:cs="Times New Roman"/>
          <w:b/>
          <w:sz w:val="24"/>
          <w:szCs w:val="24"/>
        </w:rPr>
        <w:t>2</w:t>
      </w:r>
      <w:r w:rsidR="00FF5CCB" w:rsidRPr="00A36F4B">
        <w:rPr>
          <w:rFonts w:ascii="Times New Roman" w:hAnsi="Times New Roman" w:cs="Times New Roman"/>
          <w:b/>
          <w:sz w:val="24"/>
          <w:szCs w:val="24"/>
        </w:rPr>
        <w:t>53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CCB" w:rsidRPr="00A36F4B">
        <w:rPr>
          <w:rFonts w:ascii="Times New Roman" w:hAnsi="Times New Roman" w:cs="Times New Roman"/>
          <w:b/>
          <w:sz w:val="24"/>
          <w:szCs w:val="24"/>
        </w:rPr>
        <w:t>0</w:t>
      </w:r>
      <w:r w:rsidRPr="00A36F4B">
        <w:rPr>
          <w:rFonts w:ascii="Times New Roman" w:hAnsi="Times New Roman" w:cs="Times New Roman"/>
          <w:b/>
          <w:sz w:val="24"/>
          <w:szCs w:val="24"/>
        </w:rPr>
        <w:t>00,00</w:t>
      </w:r>
      <w:r w:rsidRPr="00A36F4B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E07C0" w:rsidRPr="00A36F4B" w:rsidRDefault="00E2522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201</w:t>
      </w:r>
      <w:r w:rsidR="00FF5CCB" w:rsidRPr="00A36F4B">
        <w:rPr>
          <w:rFonts w:ascii="Times New Roman" w:hAnsi="Times New Roman" w:cs="Times New Roman"/>
          <w:sz w:val="24"/>
          <w:szCs w:val="24"/>
        </w:rPr>
        <w:t>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заимствования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предусмотрены;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-создание муниципального долга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-верхний предел муниципального долга бюджета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поселения на 01 января 201</w:t>
      </w:r>
      <w:r w:rsidR="00FF5CCB" w:rsidRPr="00A36F4B">
        <w:rPr>
          <w:rFonts w:ascii="Times New Roman" w:hAnsi="Times New Roman" w:cs="Times New Roman"/>
          <w:sz w:val="24"/>
          <w:szCs w:val="24"/>
        </w:rPr>
        <w:t>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 в сумме 0,00 рублей.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6.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7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решением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3B2A26" w:rsidRPr="00A36F4B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A36F4B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36F4B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36F4B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36F4B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муниципального 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поселение».</w:t>
      </w:r>
    </w:p>
    <w:p w:rsidR="003B2A26" w:rsidRPr="00A36F4B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36F4B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 бюджетных ассигнований устанавливается Администрацией </w:t>
      </w:r>
      <w:proofErr w:type="spellStart"/>
      <w:r w:rsidR="003B2A26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2A26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E1D67" w:rsidRPr="00A36F4B" w:rsidRDefault="003B2A26" w:rsidP="002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</w:t>
      </w:r>
      <w:r w:rsidR="000E1D67" w:rsidRPr="00A36F4B">
        <w:rPr>
          <w:rFonts w:ascii="Times New Roman" w:hAnsi="Times New Roman" w:cs="Times New Roman"/>
          <w:bCs/>
          <w:sz w:val="24"/>
          <w:szCs w:val="24"/>
        </w:rPr>
        <w:t xml:space="preserve">муниципальным казенным учреждением </w:t>
      </w:r>
      <w:r w:rsidRPr="00A36F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9                                                                                                                         </w:t>
      </w:r>
    </w:p>
    <w:p w:rsidR="000E1D67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Безвозмездные поступления от физических и юридических лиц, в том числе  добровольны</w:t>
      </w:r>
      <w:r w:rsidR="007409A0"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пожертвования, поступившие в бюджет муниципального образования «</w:t>
      </w:r>
      <w:proofErr w:type="spellStart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сверх утвержденных настоящим Решением сумм, направляются в 201</w:t>
      </w:r>
      <w:r w:rsidR="00FF5CCB"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увеличение  расходов  соответствующего  муниципального казённого учреждения  путем  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  <w:proofErr w:type="gramEnd"/>
    </w:p>
    <w:p w:rsidR="00AD78C1" w:rsidRPr="00A36F4B" w:rsidRDefault="008144A5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1</w:t>
      </w:r>
      <w:r w:rsidR="00E65971" w:rsidRPr="00A36F4B">
        <w:rPr>
          <w:rFonts w:ascii="Times New Roman" w:hAnsi="Times New Roman" w:cs="Times New Roman"/>
          <w:b/>
          <w:sz w:val="24"/>
          <w:szCs w:val="24"/>
        </w:rPr>
        <w:t>0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в 201</w:t>
      </w:r>
      <w:r w:rsidR="00FF5CCB" w:rsidRPr="00A36F4B">
        <w:rPr>
          <w:rFonts w:ascii="Times New Roman" w:hAnsi="Times New Roman" w:cs="Times New Roman"/>
          <w:sz w:val="24"/>
          <w:szCs w:val="24"/>
        </w:rPr>
        <w:t>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расходов бюджета поселения на 201</w:t>
      </w:r>
      <w:r w:rsidR="00FF5CCB" w:rsidRPr="00A36F4B">
        <w:rPr>
          <w:rFonts w:ascii="Times New Roman" w:hAnsi="Times New Roman" w:cs="Times New Roman"/>
          <w:sz w:val="24"/>
          <w:szCs w:val="24"/>
        </w:rPr>
        <w:t xml:space="preserve">9 </w:t>
      </w:r>
      <w:r w:rsidRPr="00A36F4B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- по разделу 0111 «резервные фонды» в размере запланированных бюджетных ассигнований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распоряжением муниципального казенного учреждения 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772C" w:rsidRPr="00A36F4B" w:rsidRDefault="002E07C0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 w:rsidR="00624F90"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E1D67"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E07C0" w:rsidRPr="00A36F4B" w:rsidRDefault="00153352" w:rsidP="00DA49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Установить,  что  при  заключении </w:t>
      </w:r>
      <w:proofErr w:type="spellStart"/>
      <w:proofErr w:type="gramStart"/>
      <w:r w:rsidR="002E07C0" w:rsidRPr="00A36F4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- правового</w:t>
      </w:r>
      <w:proofErr w:type="gram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</w:t>
      </w:r>
      <w:proofErr w:type="spellStart"/>
      <w:r w:rsidR="002E07C0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sz w:val="24"/>
          <w:szCs w:val="24"/>
        </w:rPr>
        <w:t>- в размере  до 100</w:t>
      </w:r>
      <w:r w:rsidR="009A6039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энергоснабжающ</w:t>
      </w:r>
      <w:r w:rsidR="009A6039" w:rsidRPr="00A36F4B">
        <w:rPr>
          <w:rFonts w:ascii="Times New Roman" w:hAnsi="Times New Roman" w:cs="Times New Roman"/>
          <w:sz w:val="24"/>
          <w:szCs w:val="24"/>
        </w:rPr>
        <w:t>е</w:t>
      </w:r>
      <w:r w:rsidRPr="00A36F4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proofErr w:type="gramStart"/>
      <w:r w:rsidRPr="00A36F4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- курортное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до 30</w:t>
      </w:r>
      <w:r w:rsidR="00870F31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</w:t>
      </w:r>
      <w:r w:rsidR="00870F31" w:rsidRPr="00A36F4B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0E1D67" w:rsidRPr="00A36F4B" w:rsidRDefault="000E1D67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624F90" w:rsidRPr="00A36F4B">
        <w:rPr>
          <w:rFonts w:ascii="Times New Roman" w:hAnsi="Times New Roman" w:cs="Times New Roman"/>
          <w:b/>
          <w:sz w:val="24"/>
          <w:szCs w:val="24"/>
        </w:rPr>
        <w:t>2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 </w:t>
      </w:r>
      <w:r w:rsidR="000E1D67" w:rsidRPr="00A36F4B">
        <w:rPr>
          <w:rFonts w:ascii="Times New Roman" w:hAnsi="Times New Roman" w:cs="Times New Roman"/>
          <w:sz w:val="24"/>
          <w:szCs w:val="24"/>
        </w:rPr>
        <w:t xml:space="preserve">Социально- экономический  </w:t>
      </w:r>
      <w:r w:rsidR="00DB0120" w:rsidRPr="00A36F4B">
        <w:rPr>
          <w:rFonts w:ascii="Times New Roman" w:hAnsi="Times New Roman" w:cs="Times New Roman"/>
          <w:sz w:val="24"/>
          <w:szCs w:val="24"/>
        </w:rPr>
        <w:t>комитет Совет</w:t>
      </w:r>
      <w:r w:rsidR="000E1D67" w:rsidRPr="00A3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D67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образования «</w:t>
      </w:r>
      <w:proofErr w:type="spellStart"/>
      <w:r w:rsidR="000E1D67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D5C49" w:rsidRPr="00A36F4B">
        <w:rPr>
          <w:rFonts w:ascii="Times New Roman" w:hAnsi="Times New Roman" w:cs="Times New Roman"/>
          <w:sz w:val="24"/>
          <w:szCs w:val="24"/>
        </w:rPr>
        <w:t>.</w:t>
      </w:r>
    </w:p>
    <w:p w:rsidR="000E1D67" w:rsidRPr="00A36F4B" w:rsidRDefault="000E1D67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3A" w:rsidRPr="00A36F4B" w:rsidRDefault="00F76D3A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624F90" w:rsidRPr="00A36F4B">
        <w:rPr>
          <w:rFonts w:ascii="Times New Roman" w:hAnsi="Times New Roman" w:cs="Times New Roman"/>
          <w:b/>
          <w:sz w:val="24"/>
          <w:szCs w:val="24"/>
        </w:rPr>
        <w:t>3</w:t>
      </w:r>
    </w:p>
    <w:p w:rsidR="00F76D3A" w:rsidRPr="00A36F4B" w:rsidRDefault="00F76D3A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Настоящее решение  </w:t>
      </w:r>
      <w:r w:rsidR="00B6005D">
        <w:rPr>
          <w:rFonts w:ascii="Times New Roman" w:hAnsi="Times New Roman" w:cs="Times New Roman"/>
          <w:sz w:val="24"/>
          <w:szCs w:val="24"/>
        </w:rPr>
        <w:t>обнародовать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в порядке, предусмотренном статьей 3 Устава муниципального образования «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от 31.03.2015 г. №</w:t>
      </w:r>
      <w:r w:rsidR="00932024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103 «О принятии Устава муниципального образования «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86AAA" w:rsidRPr="00A36F4B">
        <w:rPr>
          <w:rFonts w:ascii="Times New Roman" w:hAnsi="Times New Roman" w:cs="Times New Roman"/>
          <w:sz w:val="24"/>
          <w:szCs w:val="24"/>
        </w:rPr>
        <w:t>,</w:t>
      </w:r>
      <w:r w:rsidR="00D23605" w:rsidRPr="00A3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6AAA" w:rsidRPr="00A36F4B">
        <w:rPr>
          <w:rFonts w:ascii="Times New Roman" w:hAnsi="Times New Roman" w:cs="Times New Roman"/>
          <w:sz w:val="24"/>
          <w:szCs w:val="24"/>
        </w:rPr>
        <w:t>, Томской области.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7F3" w:rsidRPr="00A36F4B" w:rsidRDefault="007137F3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624F90" w:rsidRPr="00A36F4B">
        <w:rPr>
          <w:rFonts w:ascii="Times New Roman" w:hAnsi="Times New Roman" w:cs="Times New Roman"/>
          <w:b/>
          <w:sz w:val="24"/>
          <w:szCs w:val="24"/>
        </w:rPr>
        <w:t>4</w:t>
      </w:r>
    </w:p>
    <w:p w:rsidR="00D1218E" w:rsidRPr="00A36F4B" w:rsidRDefault="002E07C0" w:rsidP="00BF4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Настоящее решение  вступает в силу с 1 января 201</w:t>
      </w:r>
      <w:r w:rsidR="00FF5CCB" w:rsidRPr="00A36F4B">
        <w:rPr>
          <w:rFonts w:ascii="Times New Roman" w:hAnsi="Times New Roman" w:cs="Times New Roman"/>
          <w:sz w:val="24"/>
          <w:szCs w:val="24"/>
        </w:rPr>
        <w:t>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53352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r w:rsidR="00A36F4B" w:rsidRPr="00A36F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В.В.Волков</w:t>
      </w:r>
    </w:p>
    <w:p w:rsidR="00153352" w:rsidRPr="00A36F4B" w:rsidRDefault="00153352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37F3" w:rsidRPr="00A36F4B" w:rsidRDefault="002E07C0" w:rsidP="007137F3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7137F3"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D7" w:rsidRPr="00A36F4B" w:rsidRDefault="002E07C0" w:rsidP="000B54D5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="007137F3" w:rsidRPr="00A36F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7F8C" w:rsidRPr="00B600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37F3" w:rsidRPr="00A36F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36F4B">
        <w:rPr>
          <w:rFonts w:ascii="Times New Roman" w:hAnsi="Times New Roman" w:cs="Times New Roman"/>
          <w:sz w:val="24"/>
          <w:szCs w:val="24"/>
        </w:rPr>
        <w:t>В.В.Волко</w:t>
      </w:r>
      <w:r w:rsidR="007137F3" w:rsidRPr="00A36F4B">
        <w:rPr>
          <w:rFonts w:ascii="Times New Roman" w:hAnsi="Times New Roman" w:cs="Times New Roman"/>
          <w:sz w:val="24"/>
          <w:szCs w:val="24"/>
        </w:rPr>
        <w:t>в</w:t>
      </w:r>
    </w:p>
    <w:p w:rsidR="00297DD7" w:rsidRPr="000D6475" w:rsidRDefault="00297DD7" w:rsidP="00D86AAA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0E36" w:rsidRPr="000D6475" w:rsidRDefault="00260E36" w:rsidP="00D86AAA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0E36" w:rsidRPr="000D6475" w:rsidRDefault="00260E36" w:rsidP="00D86AAA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0E36" w:rsidRPr="000D6475" w:rsidRDefault="00260E36" w:rsidP="00D86AAA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0E36" w:rsidRDefault="00260E36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64AB" w:rsidRDefault="009564AB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64AB" w:rsidRDefault="009564AB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64AB" w:rsidRDefault="009564AB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64AB" w:rsidRPr="000D6475" w:rsidRDefault="009564AB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6F4B" w:rsidRPr="000D6475" w:rsidRDefault="00A36F4B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212AF" w:rsidRPr="00153352" w:rsidRDefault="00D86AAA" w:rsidP="00D86AAA">
      <w:pPr>
        <w:spacing w:after="0"/>
        <w:ind w:left="4956" w:firstLine="708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lastRenderedPageBreak/>
        <w:t>Приложение №1</w:t>
      </w:r>
      <w:r w:rsidRPr="00153352">
        <w:rPr>
          <w:rFonts w:ascii="Times New Roman" w:hAnsi="Times New Roman" w:cs="Times New Roman"/>
        </w:rPr>
        <w:t xml:space="preserve"> к </w:t>
      </w:r>
      <w:r w:rsidR="002212AF" w:rsidRPr="00153352">
        <w:rPr>
          <w:rFonts w:ascii="Times New Roman" w:hAnsi="Times New Roman" w:cs="Times New Roman"/>
        </w:rPr>
        <w:t>Р</w:t>
      </w:r>
      <w:r w:rsidRPr="00153352">
        <w:rPr>
          <w:rFonts w:ascii="Times New Roman" w:hAnsi="Times New Roman" w:cs="Times New Roman"/>
        </w:rPr>
        <w:t>ешению Совета</w:t>
      </w:r>
    </w:p>
    <w:p w:rsidR="00D86AAA" w:rsidRPr="00153352" w:rsidRDefault="002212AF" w:rsidP="00D86AAA">
      <w:pPr>
        <w:spacing w:after="0"/>
        <w:ind w:left="4956" w:firstLine="708"/>
        <w:rPr>
          <w:rFonts w:ascii="Times New Roman" w:hAnsi="Times New Roman" w:cs="Times New Roman"/>
        </w:rPr>
      </w:pPr>
      <w:proofErr w:type="spellStart"/>
      <w:r w:rsidRPr="00153352">
        <w:rPr>
          <w:rFonts w:ascii="Times New Roman" w:hAnsi="Times New Roman" w:cs="Times New Roman"/>
        </w:rPr>
        <w:t>Киндальского</w:t>
      </w:r>
      <w:proofErr w:type="spellEnd"/>
      <w:r w:rsidRPr="00153352">
        <w:rPr>
          <w:rFonts w:ascii="Times New Roman" w:hAnsi="Times New Roman" w:cs="Times New Roman"/>
        </w:rPr>
        <w:t xml:space="preserve"> сельского поселения</w:t>
      </w:r>
      <w:r w:rsidR="00D86AAA" w:rsidRPr="00153352">
        <w:rPr>
          <w:rFonts w:ascii="Times New Roman" w:hAnsi="Times New Roman" w:cs="Times New Roman"/>
        </w:rPr>
        <w:t xml:space="preserve"> </w:t>
      </w:r>
    </w:p>
    <w:p w:rsidR="005B1225" w:rsidRPr="00153352" w:rsidRDefault="002212AF" w:rsidP="005B1225">
      <w:pPr>
        <w:spacing w:after="0"/>
        <w:ind w:firstLine="708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="00E7039F" w:rsidRPr="00153352">
        <w:rPr>
          <w:rFonts w:ascii="Times New Roman" w:hAnsi="Times New Roman" w:cs="Times New Roman"/>
        </w:rPr>
        <w:t xml:space="preserve">                       </w:t>
      </w:r>
      <w:r w:rsidR="00153352">
        <w:rPr>
          <w:rFonts w:ascii="Times New Roman" w:hAnsi="Times New Roman" w:cs="Times New Roman"/>
        </w:rPr>
        <w:t xml:space="preserve">  </w:t>
      </w:r>
      <w:r w:rsidR="00E7039F" w:rsidRPr="00153352">
        <w:rPr>
          <w:rFonts w:ascii="Times New Roman" w:hAnsi="Times New Roman" w:cs="Times New Roman"/>
        </w:rPr>
        <w:t xml:space="preserve"> </w:t>
      </w:r>
      <w:r w:rsidR="00493A5F" w:rsidRPr="00153352">
        <w:rPr>
          <w:rFonts w:ascii="Times New Roman" w:hAnsi="Times New Roman" w:cs="Times New Roman"/>
        </w:rPr>
        <w:t>О</w:t>
      </w:r>
      <w:r w:rsidR="00D86AAA" w:rsidRPr="00153352">
        <w:rPr>
          <w:rFonts w:ascii="Times New Roman" w:hAnsi="Times New Roman" w:cs="Times New Roman"/>
        </w:rPr>
        <w:t>т</w:t>
      </w:r>
      <w:r w:rsidR="00493A5F" w:rsidRPr="00153352">
        <w:rPr>
          <w:rFonts w:ascii="Times New Roman" w:hAnsi="Times New Roman" w:cs="Times New Roman"/>
        </w:rPr>
        <w:t xml:space="preserve"> </w:t>
      </w:r>
      <w:r w:rsidR="00B6005D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C87F8C" w:rsidRPr="00B6005D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D86AAA" w:rsidRPr="00153352">
        <w:rPr>
          <w:rFonts w:ascii="Times New Roman" w:hAnsi="Times New Roman" w:cs="Times New Roman"/>
        </w:rPr>
        <w:t>201</w:t>
      </w:r>
      <w:r w:rsidR="00FF5CCB">
        <w:rPr>
          <w:rFonts w:ascii="Times New Roman" w:hAnsi="Times New Roman" w:cs="Times New Roman"/>
        </w:rPr>
        <w:t>8</w:t>
      </w:r>
      <w:r w:rsidR="00D86AAA" w:rsidRPr="00153352">
        <w:rPr>
          <w:rFonts w:ascii="Times New Roman" w:hAnsi="Times New Roman" w:cs="Times New Roman"/>
        </w:rPr>
        <w:t>г</w:t>
      </w:r>
      <w:r w:rsidR="00493A5F" w:rsidRPr="00153352">
        <w:rPr>
          <w:rFonts w:ascii="Times New Roman" w:hAnsi="Times New Roman" w:cs="Times New Roman"/>
        </w:rPr>
        <w:t>. №</w:t>
      </w:r>
      <w:r w:rsidR="00D266E0">
        <w:rPr>
          <w:rFonts w:ascii="Times New Roman" w:hAnsi="Times New Roman" w:cs="Times New Roman"/>
        </w:rPr>
        <w:t xml:space="preserve"> </w:t>
      </w:r>
      <w:r w:rsidR="003C13FC">
        <w:rPr>
          <w:rFonts w:ascii="Times New Roman" w:hAnsi="Times New Roman" w:cs="Times New Roman"/>
        </w:rPr>
        <w:t>56</w:t>
      </w:r>
    </w:p>
    <w:p w:rsidR="00CD5C49" w:rsidRPr="00153352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МО 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- территориальных органов федеральных органов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tbl>
      <w:tblPr>
        <w:tblStyle w:val="ab"/>
        <w:tblpPr w:leftFromText="180" w:rightFromText="180" w:vertAnchor="page" w:horzAnchor="margin" w:tblpXSpec="center" w:tblpY="2429"/>
        <w:tblW w:w="11292" w:type="dxa"/>
        <w:tblLayout w:type="fixed"/>
        <w:tblLook w:val="04A0"/>
      </w:tblPr>
      <w:tblGrid>
        <w:gridCol w:w="1242"/>
        <w:gridCol w:w="2410"/>
        <w:gridCol w:w="6946"/>
        <w:gridCol w:w="694"/>
      </w:tblGrid>
      <w:tr w:rsidR="005B1225" w:rsidRPr="00153352" w:rsidTr="005B1225">
        <w:trPr>
          <w:trHeight w:val="70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главных администраторов доходов</w:t>
            </w:r>
            <w:r w:rsidR="00883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МО «</w:t>
            </w:r>
            <w:proofErr w:type="spellStart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Киндальское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rPr>
          <w:trHeight w:val="1119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7137F3">
        <w:trPr>
          <w:trHeight w:val="1007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1 03 02230 01 0000 110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1 03 02240 01 0000 110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7137F3">
        <w:trPr>
          <w:trHeight w:val="917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rPr>
          <w:gridAfter w:val="1"/>
          <w:wAfter w:w="694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713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 по Томской области</w:t>
            </w:r>
          </w:p>
        </w:tc>
      </w:tr>
      <w:tr w:rsidR="005B1225" w:rsidRPr="00153352" w:rsidTr="005B1225">
        <w:trPr>
          <w:gridAfter w:val="1"/>
          <w:wAfter w:w="694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5B1225" w:rsidRPr="00153352" w:rsidTr="005B1225">
        <w:trPr>
          <w:gridAfter w:val="1"/>
          <w:wAfter w:w="694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1 06 01030 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5B1225" w:rsidRPr="00153352" w:rsidTr="007137F3">
        <w:trPr>
          <w:gridAfter w:val="1"/>
          <w:wAfter w:w="694" w:type="dxa"/>
          <w:trHeight w:val="715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B1225" w:rsidRPr="00153352" w:rsidTr="005B1225">
        <w:trPr>
          <w:gridAfter w:val="1"/>
          <w:wAfter w:w="694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7137F3" w:rsidRDefault="005B1225" w:rsidP="005B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CE3872" w:rsidP="005B1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  <w:r w:rsidR="005B1225" w:rsidRPr="007137F3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</w:tr>
    </w:tbl>
    <w:p w:rsidR="002E07C0" w:rsidRPr="00153352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/>
      </w:tblPr>
      <w:tblGrid>
        <w:gridCol w:w="12616"/>
      </w:tblGrid>
      <w:tr w:rsidR="00680083" w:rsidRPr="00153352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153352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7137F3" w:rsidRPr="000D6475" w:rsidRDefault="007137F3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153352" w:rsidRDefault="00153352" w:rsidP="00153352">
      <w:pPr>
        <w:spacing w:after="0"/>
        <w:ind w:left="4956" w:firstLine="708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t>Приложение № 2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2212AF" w:rsidRPr="00153352" w:rsidRDefault="002212AF" w:rsidP="00006A56">
      <w:pPr>
        <w:spacing w:after="0"/>
        <w:ind w:left="4956" w:firstLine="708"/>
        <w:rPr>
          <w:rFonts w:ascii="Times New Roman" w:hAnsi="Times New Roman" w:cs="Times New Roman"/>
        </w:rPr>
      </w:pPr>
      <w:proofErr w:type="spellStart"/>
      <w:r w:rsidRPr="00153352">
        <w:rPr>
          <w:rFonts w:ascii="Times New Roman" w:hAnsi="Times New Roman" w:cs="Times New Roman"/>
        </w:rPr>
        <w:t>Киндальского</w:t>
      </w:r>
      <w:proofErr w:type="spellEnd"/>
      <w:r w:rsidRPr="00153352">
        <w:rPr>
          <w:rFonts w:ascii="Times New Roman" w:hAnsi="Times New Roman" w:cs="Times New Roman"/>
        </w:rPr>
        <w:t xml:space="preserve"> поселения</w:t>
      </w:r>
    </w:p>
    <w:p w:rsidR="00006A56" w:rsidRPr="000D6475" w:rsidRDefault="002212AF" w:rsidP="00A36F4B">
      <w:pPr>
        <w:spacing w:after="0"/>
        <w:ind w:left="4956" w:firstLine="708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 xml:space="preserve">от  </w:t>
      </w:r>
      <w:r w:rsidR="004D09C1">
        <w:rPr>
          <w:rFonts w:ascii="Times New Roman" w:hAnsi="Times New Roman" w:cs="Times New Roman"/>
        </w:rPr>
        <w:t>2</w:t>
      </w:r>
      <w:r w:rsidR="00B6005D">
        <w:rPr>
          <w:rFonts w:ascii="Times New Roman" w:hAnsi="Times New Roman" w:cs="Times New Roman"/>
        </w:rPr>
        <w:t>8</w:t>
      </w:r>
      <w:r w:rsidR="004D09C1">
        <w:rPr>
          <w:rFonts w:ascii="Times New Roman" w:hAnsi="Times New Roman" w:cs="Times New Roman"/>
        </w:rPr>
        <w:t>.1</w:t>
      </w:r>
      <w:r w:rsidR="00C87F8C" w:rsidRPr="00B6005D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B6005D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3C13FC">
        <w:rPr>
          <w:rFonts w:ascii="Times New Roman" w:hAnsi="Times New Roman" w:cs="Times New Roman"/>
        </w:rPr>
        <w:t>56</w:t>
      </w:r>
    </w:p>
    <w:p w:rsidR="00B40216" w:rsidRDefault="00376710" w:rsidP="00E70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7F3">
        <w:rPr>
          <w:rFonts w:ascii="Times New Roman" w:hAnsi="Times New Roman" w:cs="Times New Roman"/>
          <w:b/>
          <w:sz w:val="24"/>
          <w:szCs w:val="24"/>
        </w:rPr>
        <w:t>г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лавных администраторов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доходов бюджета  муниципального образования 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поселение»- орган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и муниципальн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ых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й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7137F3" w:rsidRDefault="007137F3" w:rsidP="00E70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797"/>
        <w:gridCol w:w="2693"/>
      </w:tblGrid>
      <w:tr w:rsidR="007137F3" w:rsidRPr="007137F3" w:rsidTr="007137F3"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 бюджета поселения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</w:tr>
      <w:tr w:rsidR="007137F3" w:rsidRPr="007137F3" w:rsidTr="00B16A2B">
        <w:trPr>
          <w:trHeight w:val="580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7137F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казенное учреждение 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Киндаль</w:t>
            </w: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7137F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</w:tr>
      <w:tr w:rsidR="00B16A2B" w:rsidRPr="007137F3" w:rsidTr="00B16A2B">
        <w:trPr>
          <w:trHeight w:val="580"/>
        </w:trPr>
        <w:tc>
          <w:tcPr>
            <w:tcW w:w="7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B16A2B" w:rsidRDefault="00B16A2B" w:rsidP="00B16A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7137F3" w:rsidRDefault="00B16A2B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</w:tr>
    </w:tbl>
    <w:p w:rsidR="00DB0120" w:rsidRPr="00153352" w:rsidRDefault="00DB0120" w:rsidP="00DB0120">
      <w:pPr>
        <w:spacing w:after="0"/>
        <w:ind w:left="4956" w:firstLine="708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t xml:space="preserve">Приложение № </w:t>
      </w:r>
      <w:r w:rsidRPr="000B54D5">
        <w:rPr>
          <w:rFonts w:ascii="Times New Roman" w:hAnsi="Times New Roman" w:cs="Times New Roman"/>
          <w:b/>
        </w:rPr>
        <w:t>3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DB0120" w:rsidRPr="00153352" w:rsidRDefault="00DB0120" w:rsidP="00DB0120">
      <w:pPr>
        <w:spacing w:after="0"/>
        <w:ind w:left="4956" w:firstLine="708"/>
        <w:rPr>
          <w:rFonts w:ascii="Times New Roman" w:hAnsi="Times New Roman" w:cs="Times New Roman"/>
        </w:rPr>
      </w:pPr>
      <w:proofErr w:type="spellStart"/>
      <w:r w:rsidRPr="00153352">
        <w:rPr>
          <w:rFonts w:ascii="Times New Roman" w:hAnsi="Times New Roman" w:cs="Times New Roman"/>
        </w:rPr>
        <w:t>Киндальского</w:t>
      </w:r>
      <w:proofErr w:type="spellEnd"/>
      <w:r w:rsidRPr="00153352">
        <w:rPr>
          <w:rFonts w:ascii="Times New Roman" w:hAnsi="Times New Roman" w:cs="Times New Roman"/>
        </w:rPr>
        <w:t xml:space="preserve"> поселения</w:t>
      </w:r>
    </w:p>
    <w:p w:rsidR="009C66C0" w:rsidRPr="00A36F4B" w:rsidRDefault="00DB0120" w:rsidP="00A36F4B">
      <w:pPr>
        <w:spacing w:after="0"/>
        <w:ind w:left="4956" w:firstLine="708"/>
        <w:rPr>
          <w:rFonts w:ascii="Times New Roman" w:hAnsi="Times New Roman" w:cs="Times New Roman"/>
          <w:lang w:val="en-US"/>
        </w:rPr>
      </w:pPr>
      <w:r w:rsidRPr="00153352">
        <w:rPr>
          <w:rFonts w:ascii="Times New Roman" w:hAnsi="Times New Roman" w:cs="Times New Roman"/>
        </w:rPr>
        <w:t xml:space="preserve">от  </w:t>
      </w:r>
      <w:r w:rsidR="00B6005D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C87F8C">
        <w:rPr>
          <w:rFonts w:ascii="Times New Roman" w:hAnsi="Times New Roman" w:cs="Times New Roman"/>
          <w:lang w:val="en-US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DD3F72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3C13FC">
        <w:rPr>
          <w:rFonts w:ascii="Times New Roman" w:hAnsi="Times New Roman" w:cs="Times New Roman"/>
        </w:rPr>
        <w:t>56</w:t>
      </w:r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137F3" w:rsidRDefault="00FF5CCB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 администраторами доходов бюджета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поселение»- органами местного самоуправления и муниципальными учреждениями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201</w:t>
      </w:r>
      <w:r w:rsidR="00DD3F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X="-953" w:tblpY="60"/>
        <w:tblW w:w="10559" w:type="dxa"/>
        <w:tblLayout w:type="fixed"/>
        <w:tblLook w:val="04A0"/>
      </w:tblPr>
      <w:tblGrid>
        <w:gridCol w:w="1951"/>
        <w:gridCol w:w="2552"/>
        <w:gridCol w:w="6056"/>
      </w:tblGrid>
      <w:tr w:rsidR="007137F3" w:rsidRPr="00AA1B76" w:rsidTr="00366F1C">
        <w:trPr>
          <w:trHeight w:val="585"/>
        </w:trPr>
        <w:tc>
          <w:tcPr>
            <w:tcW w:w="1951" w:type="dxa"/>
            <w:tcBorders>
              <w:bottom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Код вида дохода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7137F3" w:rsidRPr="00AA1B76" w:rsidTr="00366F1C">
        <w:trPr>
          <w:trHeight w:val="4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7137F3" w:rsidRDefault="007137F3" w:rsidP="00366F1C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казённое учреждение  </w:t>
            </w:r>
          </w:p>
          <w:p w:rsidR="007137F3" w:rsidRPr="007137F3" w:rsidRDefault="007137F3" w:rsidP="00366F1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Киндальского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7137F3" w:rsidRPr="00AA1B76" w:rsidTr="00DD3F72">
        <w:trPr>
          <w:trHeight w:val="1019"/>
        </w:trPr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108 04020 01 1000 110 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  <w:r w:rsidR="008C36B9" w:rsidRPr="008C36B9">
              <w:rPr>
                <w:rFonts w:ascii="Times New Roman" w:hAnsi="Times New Roman" w:cs="Times New Roman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C36B9" w:rsidRPr="00AA1B76" w:rsidTr="00DD3F72">
        <w:trPr>
          <w:trHeight w:val="1019"/>
        </w:trPr>
        <w:tc>
          <w:tcPr>
            <w:tcW w:w="1951" w:type="dxa"/>
          </w:tcPr>
          <w:p w:rsidR="008C36B9" w:rsidRPr="007137F3" w:rsidRDefault="008C36B9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8C36B9" w:rsidRPr="008C36B9" w:rsidRDefault="008C36B9" w:rsidP="008C36B9">
            <w:pPr>
              <w:tabs>
                <w:tab w:val="left" w:pos="7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C36B9">
              <w:rPr>
                <w:rFonts w:ascii="Times New Roman" w:hAnsi="Times New Roman" w:cs="Times New Roman"/>
                <w:sz w:val="20"/>
                <w:szCs w:val="20"/>
              </w:rPr>
              <w:t>108 07175 01 1000 110</w:t>
            </w:r>
          </w:p>
        </w:tc>
        <w:tc>
          <w:tcPr>
            <w:tcW w:w="6056" w:type="dxa"/>
          </w:tcPr>
          <w:p w:rsidR="008C36B9" w:rsidRPr="007137F3" w:rsidRDefault="008C36B9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36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137F3" w:rsidRPr="00AA1B76" w:rsidTr="00DD3F72">
        <w:trPr>
          <w:trHeight w:val="1307"/>
        </w:trPr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C1F36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7137F3" w:rsidRPr="00AA1B76" w:rsidTr="00366F1C"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FC1F3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FC1F36"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111 0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5 10 0000 120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137F3" w:rsidRPr="00AA1B76" w:rsidTr="00DD3F72">
        <w:trPr>
          <w:trHeight w:val="1314"/>
        </w:trPr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 w:rsidR="00FC1F3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FC1F36"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552" w:type="dxa"/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6056" w:type="dxa"/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137F3" w:rsidRPr="00AA1B76" w:rsidTr="00366F1C">
        <w:trPr>
          <w:trHeight w:val="285"/>
        </w:trPr>
        <w:tc>
          <w:tcPr>
            <w:tcW w:w="1951" w:type="dxa"/>
            <w:tcBorders>
              <w:top w:val="single" w:sz="4" w:space="0" w:color="auto"/>
            </w:tcBorders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37F3" w:rsidRPr="007137F3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6056" w:type="dxa"/>
            <w:tcBorders>
              <w:top w:val="single" w:sz="4" w:space="0" w:color="auto"/>
            </w:tcBorders>
          </w:tcPr>
          <w:p w:rsidR="007137F3" w:rsidRPr="007137F3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 от компенсации затрат  бюджетов </w:t>
            </w:r>
            <w:r w:rsidR="00FC1F3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FC1F36"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5F75CA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CA">
              <w:rPr>
                <w:rFonts w:ascii="Times New Roman" w:hAnsi="Times New Roman" w:cs="Times New Roman"/>
                <w:sz w:val="20"/>
                <w:szCs w:val="20"/>
              </w:rPr>
              <w:t>114 02052 10 0000 410</w:t>
            </w:r>
          </w:p>
        </w:tc>
        <w:tc>
          <w:tcPr>
            <w:tcW w:w="6056" w:type="dxa"/>
          </w:tcPr>
          <w:p w:rsidR="007137F3" w:rsidRPr="005F75CA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C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366F1C" w:rsidRPr="005F75C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F75CA">
              <w:rPr>
                <w:rFonts w:ascii="Times New Roman" w:hAnsi="Times New Roman" w:cs="Times New Roman"/>
                <w:sz w:val="20"/>
                <w:szCs w:val="20"/>
              </w:rPr>
              <w:t>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5F75CA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CA">
              <w:rPr>
                <w:rFonts w:ascii="Times New Roman" w:hAnsi="Times New Roman" w:cs="Times New Roman"/>
                <w:sz w:val="20"/>
                <w:szCs w:val="20"/>
              </w:rPr>
              <w:t>114 02052 10 0000 440</w:t>
            </w:r>
          </w:p>
        </w:tc>
        <w:tc>
          <w:tcPr>
            <w:tcW w:w="6056" w:type="dxa"/>
          </w:tcPr>
          <w:p w:rsidR="007137F3" w:rsidRPr="005F75CA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C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реализации, находящегося в оперативном управлении учреждений, находящихся в ведении органов управления</w:t>
            </w:r>
            <w:r w:rsidR="00366F1C" w:rsidRPr="005F75CA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5F75C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6056" w:type="dxa"/>
          </w:tcPr>
          <w:p w:rsidR="007137F3" w:rsidRPr="00366F1C" w:rsidRDefault="007137F3" w:rsidP="000D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="00366F1C" w:rsidRPr="000D6475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</w:t>
            </w:r>
            <w:r w:rsidR="000D6475" w:rsidRPr="000D6475">
              <w:rPr>
                <w:rFonts w:ascii="Times New Roman" w:hAnsi="Times New Roman" w:cs="Times New Roman"/>
                <w:sz w:val="20"/>
                <w:szCs w:val="20"/>
              </w:rPr>
              <w:t>основных средств</w:t>
            </w: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 xml:space="preserve"> по указанному имуществу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6056" w:type="dxa"/>
          </w:tcPr>
          <w:p w:rsidR="007137F3" w:rsidRPr="00366F1C" w:rsidRDefault="00366F1C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37F3" w:rsidRPr="00AA1B76" w:rsidTr="00366F1C">
        <w:trPr>
          <w:trHeight w:val="555"/>
        </w:trPr>
        <w:tc>
          <w:tcPr>
            <w:tcW w:w="1951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116 18050 10 0000 140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поселений)</w:t>
            </w:r>
          </w:p>
        </w:tc>
      </w:tr>
      <w:tr w:rsidR="007137F3" w:rsidRPr="00AA1B76" w:rsidTr="00366F1C">
        <w:trPr>
          <w:trHeight w:val="555"/>
        </w:trPr>
        <w:tc>
          <w:tcPr>
            <w:tcW w:w="1951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116 33050 10 0000 140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137F3" w:rsidRPr="00AA1B76" w:rsidTr="00366F1C">
        <w:trPr>
          <w:trHeight w:val="255"/>
        </w:trPr>
        <w:tc>
          <w:tcPr>
            <w:tcW w:w="1951" w:type="dxa"/>
            <w:tcBorders>
              <w:top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116 51040 02 0000 140</w:t>
            </w:r>
          </w:p>
        </w:tc>
        <w:tc>
          <w:tcPr>
            <w:tcW w:w="6056" w:type="dxa"/>
            <w:tcBorders>
              <w:top w:val="single" w:sz="4" w:space="0" w:color="auto"/>
            </w:tcBorders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137F3" w:rsidRPr="00AA1B76" w:rsidTr="00366F1C">
        <w:trPr>
          <w:trHeight w:val="540"/>
        </w:trPr>
        <w:tc>
          <w:tcPr>
            <w:tcW w:w="1951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AA1B76" w:rsidTr="00366F1C">
        <w:trPr>
          <w:trHeight w:val="540"/>
        </w:trPr>
        <w:tc>
          <w:tcPr>
            <w:tcW w:w="1951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7137F3" w:rsidRPr="00AA1B76" w:rsidTr="00366F1C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>200 00000 10 0000 000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поступление «1»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2 02 15001 10 0000 15</w:t>
            </w:r>
            <w:r w:rsid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 выравнивание бюджетной обеспеченности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2 02 15002 10 0000 15</w:t>
            </w:r>
            <w:r w:rsidR="00547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2 02 35118 10 0000 15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2 02 45160 10 0000 15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решений, принятых органами власти другого уровня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552" w:type="dxa"/>
          </w:tcPr>
          <w:p w:rsidR="007137F3" w:rsidRPr="00366F1C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202 49</w:t>
            </w:r>
            <w:r w:rsidR="007137F3" w:rsidRPr="00366F1C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203 05010 10 0000 1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203 05020 10 0000 1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203 05099 10 0000 1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207 05010 10 0000 1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207 05020 10 0000 1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207 05030 10 0000 1</w:t>
            </w:r>
            <w:r w:rsidR="005F73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840AAB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218 05010 10 0000 15</w:t>
            </w:r>
            <w:r w:rsidR="007137F3" w:rsidRPr="00366F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137F3" w:rsidRPr="00AA1B76" w:rsidTr="00366F1C"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840AAB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218 05030 10 0000 15</w:t>
            </w:r>
            <w:r w:rsidR="007137F3" w:rsidRPr="00366F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137F3" w:rsidRPr="00AA1B76" w:rsidTr="007137F3">
        <w:trPr>
          <w:trHeight w:val="779"/>
        </w:trPr>
        <w:tc>
          <w:tcPr>
            <w:tcW w:w="1951" w:type="dxa"/>
          </w:tcPr>
          <w:p w:rsidR="007137F3" w:rsidRPr="00366F1C" w:rsidRDefault="007137F3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</w:tcPr>
          <w:p w:rsidR="007137F3" w:rsidRPr="00366F1C" w:rsidRDefault="007137F3" w:rsidP="000D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219 </w:t>
            </w:r>
            <w:r w:rsidR="000D64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0 10 0000 15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 xml:space="preserve">Возврат </w:t>
            </w:r>
            <w:r w:rsidR="000D6475" w:rsidRPr="000D6475">
              <w:rPr>
                <w:rFonts w:ascii="Times New Roman" w:hAnsi="Times New Roman" w:cs="Times New Roman"/>
                <w:sz w:val="20"/>
                <w:szCs w:val="20"/>
              </w:rPr>
              <w:t xml:space="preserve">прочих </w:t>
            </w: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137F3" w:rsidRPr="00AA1B76" w:rsidTr="007137F3">
        <w:trPr>
          <w:trHeight w:val="779"/>
        </w:trPr>
        <w:tc>
          <w:tcPr>
            <w:tcW w:w="1951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left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6056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right="79" w:firstLine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366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7137F3" w:rsidRPr="00AA1B76" w:rsidTr="007137F3">
        <w:trPr>
          <w:trHeight w:val="779"/>
        </w:trPr>
        <w:tc>
          <w:tcPr>
            <w:tcW w:w="1951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left="8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1 17 01050 10 0000 180 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AA1B76" w:rsidTr="007137F3">
        <w:trPr>
          <w:trHeight w:val="779"/>
        </w:trPr>
        <w:tc>
          <w:tcPr>
            <w:tcW w:w="1951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552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left="8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2 08 05000 10 0000 1</w:t>
            </w:r>
            <w:r w:rsidR="004D101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50</w:t>
            </w:r>
          </w:p>
        </w:tc>
        <w:tc>
          <w:tcPr>
            <w:tcW w:w="6056" w:type="dxa"/>
          </w:tcPr>
          <w:p w:rsidR="007137F3" w:rsidRPr="00366F1C" w:rsidRDefault="007137F3" w:rsidP="00366F1C">
            <w:pPr>
              <w:shd w:val="clear" w:color="auto" w:fill="FFFFFF"/>
              <w:snapToGrid w:val="0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F1C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7137F3" w:rsidRDefault="007137F3" w:rsidP="0071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7F3" w:rsidRPr="00196CB4" w:rsidRDefault="007137F3" w:rsidP="0071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Pr="00260E36" w:rsidRDefault="007137F3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коде бюджетной классификации (в части доходов, зачисляемых в бюджет сельского поселения)</w:t>
      </w:r>
    </w:p>
    <w:p w:rsidR="002212AF" w:rsidRPr="00DB0120" w:rsidRDefault="00006A56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212AF" w:rsidRPr="00DB0120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DB0120" w:rsidRDefault="002212AF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DB0120" w:rsidRDefault="002212AF" w:rsidP="00221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8C36B9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C87F8C" w:rsidRPr="00B6005D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3259C4" w:rsidRPr="003259C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3C13FC">
        <w:rPr>
          <w:rFonts w:ascii="Times New Roman" w:hAnsi="Times New Roman" w:cs="Times New Roman"/>
        </w:rPr>
        <w:t>56</w:t>
      </w:r>
    </w:p>
    <w:p w:rsidR="00366F1C" w:rsidRPr="004F0DB6" w:rsidRDefault="00366F1C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lastRenderedPageBreak/>
        <w:t>бюджета  поселения и закрепленных за ними видов источников финансирования дефицита бюджета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366F1C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366F1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Look w:val="0000"/>
      </w:tblPr>
      <w:tblGrid>
        <w:gridCol w:w="2719"/>
        <w:gridCol w:w="2962"/>
        <w:gridCol w:w="4951"/>
      </w:tblGrid>
      <w:tr w:rsidR="00366F1C" w:rsidRPr="00E273B6" w:rsidTr="008C36B9">
        <w:trPr>
          <w:trHeight w:val="112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366F1C" w:rsidRPr="00E273B6" w:rsidTr="008C36B9">
        <w:trPr>
          <w:trHeight w:val="840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муниципального образования «</w:t>
            </w:r>
            <w:proofErr w:type="spellStart"/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Киндальское</w:t>
            </w:r>
            <w:proofErr w:type="spellEnd"/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поселение» в пределах их компетенции</w:t>
            </w:r>
          </w:p>
        </w:tc>
      </w:tr>
      <w:tr w:rsidR="00366F1C" w:rsidRPr="00E273B6" w:rsidTr="008C36B9">
        <w:trPr>
          <w:trHeight w:val="489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66F1C" w:rsidRPr="00E273B6" w:rsidTr="008C3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6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01 05 02 01 10 0000 510 </w:t>
            </w:r>
          </w:p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8C3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B0120" w:rsidRPr="000D6475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36538C"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212AF" w:rsidP="002B4D7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8C36B9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8C36B9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DD3F72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3C13FC">
        <w:rPr>
          <w:rFonts w:ascii="Times New Roman" w:hAnsi="Times New Roman" w:cs="Times New Roman"/>
        </w:rPr>
        <w:t>56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B4D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201</w:t>
      </w:r>
      <w:r w:rsidR="00E65FF1">
        <w:rPr>
          <w:rFonts w:ascii="Times New Roman" w:hAnsi="Times New Roman" w:cs="Times New Roman"/>
          <w:b/>
          <w:sz w:val="24"/>
          <w:szCs w:val="24"/>
        </w:rPr>
        <w:t>9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5811"/>
        <w:gridCol w:w="1418"/>
      </w:tblGrid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2B4D74" w:rsidRPr="002B4D74" w:rsidRDefault="002B4D74" w:rsidP="000B54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201</w:t>
            </w:r>
            <w:r w:rsidR="000B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2B4D74" w:rsidRPr="002B4D74" w:rsidRDefault="00636A1D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</w:t>
            </w:r>
            <w:r w:rsidR="0017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2B4D74" w:rsidRPr="00E273B6" w:rsidRDefault="00636A1D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6D2A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36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2B4D74" w:rsidRPr="002B4D74" w:rsidRDefault="00E273B6" w:rsidP="006D2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6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173 000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2B4D74" w:rsidP="006D2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2B4D74" w:rsidRPr="002B4D74" w:rsidRDefault="00E273B6" w:rsidP="006D2A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6D2A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2B4D74" w:rsidRPr="002B4D74" w:rsidRDefault="00E273B6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1301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116 400,00</w:t>
            </w:r>
          </w:p>
        </w:tc>
      </w:tr>
      <w:tr w:rsidR="00E273B6" w:rsidRPr="008909B7" w:rsidTr="0083183B">
        <w:trPr>
          <w:trHeight w:val="426"/>
        </w:trPr>
        <w:tc>
          <w:tcPr>
            <w:tcW w:w="851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78 400,00</w:t>
            </w:r>
          </w:p>
        </w:tc>
      </w:tr>
      <w:tr w:rsidR="00E273B6" w:rsidRPr="008909B7" w:rsidTr="0083183B">
        <w:trPr>
          <w:trHeight w:val="660"/>
        </w:trPr>
        <w:tc>
          <w:tcPr>
            <w:tcW w:w="851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</w:t>
            </w:r>
            <w:r w:rsidRPr="00E27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автономных учреждений)</w:t>
            </w:r>
          </w:p>
        </w:tc>
        <w:tc>
          <w:tcPr>
            <w:tcW w:w="141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40 788,00</w:t>
            </w:r>
          </w:p>
        </w:tc>
      </w:tr>
      <w:tr w:rsidR="00E273B6" w:rsidRPr="008909B7" w:rsidTr="0083183B">
        <w:trPr>
          <w:trHeight w:val="660"/>
        </w:trPr>
        <w:tc>
          <w:tcPr>
            <w:tcW w:w="851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552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41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37 612,00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38 000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6D2A6D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2B4D74" w:rsidRPr="002B4D74" w:rsidRDefault="005E6434" w:rsidP="001754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4 484 000,00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6D2A6D" w:rsidP="005E64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E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484 000,00</w:t>
            </w:r>
          </w:p>
        </w:tc>
      </w:tr>
      <w:tr w:rsidR="002B4D74" w:rsidRPr="008909B7" w:rsidTr="006D2A6D">
        <w:trPr>
          <w:trHeight w:val="786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3A2BFC" w:rsidP="001754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6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521 1</w:t>
            </w:r>
            <w:r w:rsidR="0017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D2A6D" w:rsidRPr="008909B7" w:rsidTr="006D2A6D">
        <w:trPr>
          <w:trHeight w:val="401"/>
        </w:trPr>
        <w:tc>
          <w:tcPr>
            <w:tcW w:w="851" w:type="dxa"/>
            <w:hideMark/>
          </w:tcPr>
          <w:p w:rsidR="006D2A6D" w:rsidRPr="002B4D74" w:rsidRDefault="006D2A6D" w:rsidP="00244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6D2A6D" w:rsidRPr="002B4D74" w:rsidRDefault="006D2A6D" w:rsidP="00244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6D2A6D" w:rsidRPr="002B4D74" w:rsidRDefault="006D2A6D" w:rsidP="00244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6D2A6D" w:rsidRPr="002B4D74" w:rsidRDefault="00636A1D" w:rsidP="00244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712 7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2B4D74" w:rsidRPr="002B4D74" w:rsidRDefault="00175490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808 400</w:t>
            </w:r>
            <w:r w:rsidR="003A2B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636A1D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154 700,00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B4D74" w:rsidRPr="002B4D74" w:rsidRDefault="00636A1D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154 700,00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2B4D74" w:rsidRPr="004F0DB6" w:rsidRDefault="005E6434" w:rsidP="001754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2 808 200,00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552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2B4D74" w:rsidRPr="004F0DB6" w:rsidRDefault="0083183B" w:rsidP="005E6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6434">
              <w:rPr>
                <w:rFonts w:ascii="Times New Roman" w:hAnsi="Times New Roman" w:cs="Times New Roman"/>
                <w:sz w:val="20"/>
                <w:szCs w:val="20"/>
              </w:rPr>
              <w:t> 808 200</w:t>
            </w: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2B4D74" w:rsidRPr="008909B7" w:rsidTr="0083183B">
        <w:trPr>
          <w:trHeight w:val="20"/>
        </w:trPr>
        <w:tc>
          <w:tcPr>
            <w:tcW w:w="851" w:type="dxa"/>
            <w:noWrap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noWrap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B4D74" w:rsidRPr="002B4D74" w:rsidRDefault="00175490" w:rsidP="005E64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E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920 600</w:t>
            </w:r>
            <w:r w:rsidR="00831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DB0120" w:rsidRPr="00260E36" w:rsidRDefault="00DB0120" w:rsidP="000B54D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83183B" w:rsidRPr="00DB0120" w:rsidRDefault="0083183B" w:rsidP="0083183B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5E6434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5E6434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3259C4" w:rsidRPr="00E8572D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3C13FC">
        <w:rPr>
          <w:rFonts w:ascii="Times New Roman" w:hAnsi="Times New Roman" w:cs="Times New Roman"/>
        </w:rPr>
        <w:t>56</w:t>
      </w:r>
    </w:p>
    <w:p w:rsidR="0083183B" w:rsidRPr="00260E36" w:rsidRDefault="0083183B" w:rsidP="00260E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E8572D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E8572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E07C0" w:rsidRPr="00E8572D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65FF1" w:rsidRPr="00E8572D">
        <w:rPr>
          <w:rFonts w:ascii="Times New Roman" w:hAnsi="Times New Roman" w:cs="Times New Roman"/>
          <w:b/>
          <w:sz w:val="24"/>
          <w:szCs w:val="24"/>
        </w:rPr>
        <w:t>9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/>
      </w:tblPr>
      <w:tblGrid>
        <w:gridCol w:w="959"/>
        <w:gridCol w:w="6095"/>
        <w:gridCol w:w="2552"/>
      </w:tblGrid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2E07C0" w:rsidRPr="00E8572D" w:rsidRDefault="002E07C0" w:rsidP="001273B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0B54D5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095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</w:tcPr>
          <w:p w:rsidR="002E07C0" w:rsidRPr="00E8572D" w:rsidRDefault="00E8572D" w:rsidP="00A0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4 059 200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6A3C09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E8572D" w:rsidRDefault="00831F98" w:rsidP="00E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E8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9C66C0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6A3C09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  государственной власти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E8572D" w:rsidRDefault="00E8572D" w:rsidP="00291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</w:t>
            </w:r>
            <w:r w:rsidR="00291848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918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83183B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6A3C09">
        <w:trPr>
          <w:trHeight w:val="21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E8572D" w:rsidRDefault="009512E3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66C0" w:rsidRPr="00E857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9C66C0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C66C0" w:rsidRPr="00E857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C66C0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6B1D" w:rsidRPr="00E8572D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6B1D" w:rsidRPr="00E8572D" w:rsidRDefault="004C620B" w:rsidP="00E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1C67E3" w:rsidRPr="00E857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8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1C67E3" w:rsidRPr="00E8572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C620B" w:rsidRPr="00E8572D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4C620B" w:rsidRPr="00B52AD3" w:rsidRDefault="004C620B" w:rsidP="003C13FC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C620B" w:rsidRPr="00B52AD3" w:rsidRDefault="004C620B" w:rsidP="003C13FC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C620B" w:rsidRPr="00B52AD3" w:rsidRDefault="004C620B" w:rsidP="004C620B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4C620B" w:rsidRPr="00E8572D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4C620B" w:rsidRPr="00B52AD3" w:rsidRDefault="004C620B" w:rsidP="003C13FC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C620B" w:rsidRPr="00B52AD3" w:rsidRDefault="004C620B" w:rsidP="003C13FC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C620B" w:rsidRPr="00B52AD3" w:rsidRDefault="004C620B" w:rsidP="004C620B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52AD3">
              <w:rPr>
                <w:rFonts w:ascii="Times New Roman" w:hAnsi="Times New Roman" w:cs="Times New Roman"/>
              </w:rPr>
              <w:t>4 </w:t>
            </w:r>
            <w:r>
              <w:rPr>
                <w:rFonts w:ascii="Times New Roman" w:hAnsi="Times New Roman" w:cs="Times New Roman"/>
              </w:rPr>
              <w:t>7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4C620B" w:rsidRPr="00E8572D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4C620B" w:rsidRPr="00B52AD3" w:rsidRDefault="004C620B" w:rsidP="003C13FC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C620B" w:rsidRPr="00B52AD3" w:rsidRDefault="004C620B" w:rsidP="003C13FC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C620B" w:rsidRPr="00B52AD3" w:rsidRDefault="004C620B" w:rsidP="004C620B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52AD3">
              <w:rPr>
                <w:rFonts w:ascii="Times New Roman" w:hAnsi="Times New Roman" w:cs="Times New Roman"/>
              </w:rPr>
              <w:t>4 </w:t>
            </w:r>
            <w:r>
              <w:rPr>
                <w:rFonts w:ascii="Times New Roman" w:hAnsi="Times New Roman" w:cs="Times New Roman"/>
              </w:rPr>
              <w:t>7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6A3C09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E8572D" w:rsidP="001C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253 0</w:t>
            </w:r>
            <w:r w:rsidR="00A973D0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C66C0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6A3C09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1C67E3" w:rsidP="00E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857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53 0</w:t>
            </w:r>
            <w:r w:rsidR="00831F98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C66C0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095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</w:tcPr>
          <w:p w:rsidR="002E07C0" w:rsidRPr="00E8572D" w:rsidRDefault="00E8572D" w:rsidP="00EC7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190 0</w:t>
            </w:r>
            <w:r w:rsidR="001C67E3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2E07C0" w:rsidRPr="00E8572D" w:rsidRDefault="001C67E3" w:rsidP="00E85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2" w:type="dxa"/>
          </w:tcPr>
          <w:p w:rsidR="002E07C0" w:rsidRPr="00E8572D" w:rsidRDefault="001C67E3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07C0" w:rsidRPr="00E8572D" w:rsidTr="006A3C09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E8572D" w:rsidRDefault="004C620B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8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857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85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1C67E3" w:rsidRPr="00E8572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E07C0" w:rsidRPr="00E8572D" w:rsidTr="006A3C09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1C67E3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66C0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2E07C0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66C0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6A3C09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1C67E3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66C0" w:rsidRPr="00E857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E07C0" w:rsidRPr="00E8572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C66C0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183B"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2" w:type="dxa"/>
          </w:tcPr>
          <w:p w:rsidR="002E07C0" w:rsidRPr="00E8572D" w:rsidRDefault="005E6434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164 800</w:t>
            </w:r>
            <w:r w:rsidR="001C67E3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2E07C0" w:rsidRPr="00E8572D" w:rsidRDefault="005E6434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164 800</w:t>
            </w:r>
            <w:r w:rsidR="001C67E3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07C0" w:rsidRPr="00E8572D" w:rsidRDefault="00E8572D" w:rsidP="001A7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A7E6A">
              <w:rPr>
                <w:rFonts w:ascii="Times New Roman" w:hAnsi="Times New Roman" w:cs="Times New Roman"/>
                <w:b/>
                <w:sz w:val="20"/>
                <w:szCs w:val="20"/>
              </w:rPr>
              <w:t> 920 600</w:t>
            </w:r>
            <w:r w:rsidR="001C67E3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1C67E3" w:rsidRPr="00260E36" w:rsidRDefault="001C67E3" w:rsidP="00FC2F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54"/>
        <w:tblW w:w="5289" w:type="pct"/>
        <w:tblLayout w:type="fixed"/>
        <w:tblLook w:val="0000"/>
      </w:tblPr>
      <w:tblGrid>
        <w:gridCol w:w="10275"/>
      </w:tblGrid>
      <w:tr w:rsidR="00694939" w:rsidRPr="00AA1B76" w:rsidTr="00694939">
        <w:trPr>
          <w:trHeight w:val="6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939" w:rsidRPr="00AA1B7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939" w:rsidRPr="00AA1B76" w:rsidTr="00403AE7">
        <w:trPr>
          <w:trHeight w:val="31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939" w:rsidRPr="004B18DE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694939" w:rsidRPr="004B18DE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4D09C1" w:rsidRDefault="00694939" w:rsidP="00694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4D09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1A7E6A">
              <w:rPr>
                <w:rFonts w:ascii="Times New Roman" w:hAnsi="Times New Roman" w:cs="Times New Roman"/>
              </w:rPr>
              <w:t>28</w:t>
            </w:r>
            <w:r w:rsidR="004D09C1">
              <w:rPr>
                <w:rFonts w:ascii="Times New Roman" w:hAnsi="Times New Roman" w:cs="Times New Roman"/>
              </w:rPr>
              <w:t>.1</w:t>
            </w:r>
            <w:r w:rsidR="001A7E6A">
              <w:rPr>
                <w:rFonts w:ascii="Times New Roman" w:hAnsi="Times New Roman" w:cs="Times New Roman"/>
              </w:rPr>
              <w:t>2</w:t>
            </w:r>
            <w:r w:rsidR="004D09C1">
              <w:rPr>
                <w:rFonts w:ascii="Times New Roman" w:hAnsi="Times New Roman" w:cs="Times New Roman"/>
              </w:rPr>
              <w:t>.</w:t>
            </w:r>
            <w:r w:rsidR="004D09C1" w:rsidRPr="00153352">
              <w:rPr>
                <w:rFonts w:ascii="Times New Roman" w:hAnsi="Times New Roman" w:cs="Times New Roman"/>
              </w:rPr>
              <w:t>201</w:t>
            </w:r>
            <w:r w:rsidR="007A657F">
              <w:rPr>
                <w:rFonts w:ascii="Times New Roman" w:hAnsi="Times New Roman" w:cs="Times New Roman"/>
              </w:rPr>
              <w:t>8</w:t>
            </w:r>
            <w:r w:rsidR="004D09C1" w:rsidRPr="00153352">
              <w:rPr>
                <w:rFonts w:ascii="Times New Roman" w:hAnsi="Times New Roman" w:cs="Times New Roman"/>
              </w:rPr>
              <w:t>г. №</w:t>
            </w:r>
            <w:r w:rsidR="004D09C1">
              <w:rPr>
                <w:rFonts w:ascii="Times New Roman" w:hAnsi="Times New Roman" w:cs="Times New Roman"/>
              </w:rPr>
              <w:t xml:space="preserve"> </w:t>
            </w:r>
            <w:r w:rsidR="003C13FC">
              <w:rPr>
                <w:rFonts w:ascii="Times New Roman" w:hAnsi="Times New Roman" w:cs="Times New Roman"/>
              </w:rPr>
              <w:t>56</w:t>
            </w:r>
          </w:p>
          <w:p w:rsidR="00694939" w:rsidRPr="00694939" w:rsidRDefault="00694939" w:rsidP="00694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939" w:rsidRPr="00694939" w:rsidRDefault="00694939" w:rsidP="00694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подгруппам видов расходов на 201</w:t>
            </w:r>
            <w:r w:rsidR="00E65F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694939" w:rsidRPr="004B18DE" w:rsidRDefault="00694939" w:rsidP="004B18D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9851" w:type="dxa"/>
              <w:tblInd w:w="9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6129"/>
              <w:gridCol w:w="1458"/>
              <w:gridCol w:w="953"/>
              <w:gridCol w:w="1311"/>
            </w:tblGrid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694939" w:rsidP="000B54D5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201</w:t>
                  </w:r>
                  <w:r w:rsidR="000B54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B26F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E65FF1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B26F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E65FF1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41E9">
              <w:trPr>
                <w:trHeight w:val="1084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B26F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E65FF1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6FA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E65FF1" w:rsidP="00E65FF1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865490" w:rsidRDefault="00CE5197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149 8</w:t>
                  </w:r>
                  <w:r w:rsidR="001A7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865490" w:rsidRDefault="00CE5197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</w:t>
                  </w:r>
                  <w:r w:rsidR="001A7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865490" w:rsidRDefault="00CE5197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</w:t>
                  </w:r>
                  <w:r w:rsidR="001A7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865490" w:rsidRDefault="00CE5197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149 800,00</w:t>
                  </w:r>
                </w:p>
              </w:tc>
            </w:tr>
            <w:tr w:rsidR="00694939" w:rsidRPr="00694939" w:rsidTr="00BA41E9">
              <w:trPr>
                <w:trHeight w:val="507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865490" w:rsidRDefault="00CE5197" w:rsidP="00CE5197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134 820,00</w:t>
                  </w:r>
                </w:p>
              </w:tc>
            </w:tr>
            <w:tr w:rsidR="001A7E6A" w:rsidRPr="00694939" w:rsidTr="00BA41E9">
              <w:trPr>
                <w:trHeight w:val="987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1A7E6A" w:rsidRPr="00694939" w:rsidRDefault="00CE5197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1A7E6A" w:rsidRPr="00694939" w:rsidRDefault="00CE5197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1A7E6A" w:rsidRPr="00694939" w:rsidRDefault="00CE5197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1A7E6A" w:rsidRDefault="00CE5197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14 980,00</w:t>
                  </w:r>
                </w:p>
              </w:tc>
            </w:tr>
            <w:tr w:rsidR="00471219" w:rsidRPr="00694939" w:rsidTr="00BA41E9">
              <w:trPr>
                <w:trHeight w:val="987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Каргасокский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0700000000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4 </w:t>
                  </w: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471219" w:rsidRPr="00694939" w:rsidTr="00BA41E9">
              <w:trPr>
                <w:trHeight w:val="987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0740000000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4 </w:t>
                  </w: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471219" w:rsidRPr="00694939" w:rsidTr="00BA41E9">
              <w:trPr>
                <w:trHeight w:val="244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</w:rPr>
                    <w:t>Каргасокского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0748200000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4 </w:t>
                  </w: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471219" w:rsidRPr="00694939" w:rsidTr="00BA41E9">
              <w:trPr>
                <w:trHeight w:val="799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Осуществление первичного 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lang w:val="en-US"/>
                    </w:rPr>
                    <w:t>0748251180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4 </w:t>
                  </w: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471219" w:rsidRPr="00694939" w:rsidTr="00BA41E9">
              <w:trPr>
                <w:trHeight w:val="266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lang w:val="en-US"/>
                    </w:rPr>
                    <w:t>0748251180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471219" w:rsidRPr="00B52AD3" w:rsidRDefault="00471219" w:rsidP="00471219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154 700,00</w:t>
                  </w:r>
                </w:p>
              </w:tc>
            </w:tr>
            <w:tr w:rsidR="00694939" w:rsidRPr="00694939" w:rsidTr="00BA41E9">
              <w:trPr>
                <w:trHeight w:val="56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24488B" w:rsidRDefault="00BA41E9" w:rsidP="00EA47AB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4 536 100,00</w:t>
                  </w:r>
                </w:p>
              </w:tc>
            </w:tr>
            <w:tr w:rsidR="00981A73" w:rsidRPr="00694939" w:rsidTr="00BA41E9">
              <w:trPr>
                <w:trHeight w:val="412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981A73" w:rsidRPr="00981A73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981A73" w:rsidRPr="00694939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981A73" w:rsidRPr="00694939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981A73" w:rsidRPr="00BA53DE" w:rsidRDefault="00383B8A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</w:t>
                  </w:r>
                  <w:r w:rsidR="00981A73" w:rsidRPr="00BA53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BA41E9">
              <w:trPr>
                <w:trHeight w:val="417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981A73" w:rsidRPr="00981A73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981A73" w:rsidRPr="00981A73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981A73" w:rsidRPr="00BA53DE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981A73" w:rsidRPr="00BA53DE" w:rsidRDefault="00383B8A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2 0</w:t>
                  </w:r>
                  <w:r w:rsidR="00981A73" w:rsidRPr="00BA53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B26FA2" w:rsidP="0086549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9D79A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B26FA2" w:rsidP="0086549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D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140781" w:rsidP="0086549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</w:t>
                  </w:r>
                  <w:r w:rsidR="00694939"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41E9">
              <w:trPr>
                <w:trHeight w:val="496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140781" w:rsidP="0086549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694939"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26FA2" w:rsidRPr="00694939" w:rsidTr="00BA41E9">
              <w:trPr>
                <w:trHeight w:val="606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B26FA2" w:rsidRPr="002D15C8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Благоустройство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(уличное освещение)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B26FA2" w:rsidRPr="002D15C8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B26FA2" w:rsidRPr="002D15C8" w:rsidRDefault="00B26FA2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B26FA2" w:rsidRPr="002D15C8" w:rsidRDefault="002D15C8" w:rsidP="0086549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8654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B26FA2" w:rsidRPr="00694939" w:rsidTr="00BA41E9">
              <w:trPr>
                <w:trHeight w:val="837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B26FA2" w:rsidRPr="00694939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B26FA2" w:rsidRPr="00694939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B26FA2" w:rsidRPr="00694939" w:rsidRDefault="002D15C8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B26FA2" w:rsidRDefault="002D15C8" w:rsidP="0086549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8654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41E9">
              <w:trPr>
                <w:trHeight w:val="41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865490" w:rsidP="0086549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173 0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41E9">
              <w:trPr>
                <w:trHeight w:val="41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865490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173 0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9D79A5" w:rsidP="005B1661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86549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</w:t>
                  </w:r>
                  <w:r w:rsidR="005B16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9D79A5" w:rsidP="005B1661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8654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</w:t>
                  </w:r>
                  <w:r w:rsidR="005B1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B26FA2" w:rsidP="001B437A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9D79A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B26FA2" w:rsidP="001B437A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D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1B437A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615</w:t>
                  </w:r>
                  <w:r w:rsidR="002D15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1B437A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615</w:t>
                  </w:r>
                  <w:r w:rsidR="002D1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A7363" w:rsidRDefault="006A736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3 433 200,00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981A73" w:rsidP="006A7363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</w:t>
                  </w:r>
                  <w:r w:rsidR="006A73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742</w:t>
                  </w:r>
                  <w:r w:rsidR="00DB41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32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140781" w:rsidP="006A7363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6A73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  <w:r w:rsidR="009D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A73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D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981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981A73" w:rsidP="00DB417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DB41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100,00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9D79A5" w:rsidP="00DB417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</w:t>
                  </w:r>
                  <w:r w:rsidR="00981A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41E9">
              <w:trPr>
                <w:trHeight w:val="643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9D79A5" w:rsidP="00AC5C8B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="00981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981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BA41E9">
              <w:trPr>
                <w:trHeight w:val="104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981A73" w:rsidRPr="00A972E3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981A73" w:rsidRPr="00BA53DE" w:rsidRDefault="00A972E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981A73" w:rsidRPr="00BA53DE" w:rsidRDefault="00981A7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981A73" w:rsidRPr="00BA53DE" w:rsidRDefault="00A972E3" w:rsidP="006A7363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6A73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="00AC5C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BA41E9">
              <w:trPr>
                <w:trHeight w:val="412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981A73" w:rsidRPr="00A972E3" w:rsidRDefault="00A972E3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981A73" w:rsidRPr="00694939" w:rsidRDefault="00BA53DE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981A73" w:rsidRPr="00694939" w:rsidRDefault="00BA53DE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981A73" w:rsidRDefault="006A7363" w:rsidP="00AC5C8B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  <w:r w:rsidR="00BA53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AC5C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A53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BA41E9">
              <w:trPr>
                <w:trHeight w:val="2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58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3" w:type="dxa"/>
                  <w:shd w:val="clear" w:color="auto" w:fill="auto"/>
                  <w:hideMark/>
                </w:tcPr>
                <w:p w:rsidR="00694939" w:rsidRPr="00694939" w:rsidRDefault="00694939" w:rsidP="0069493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1" w:type="dxa"/>
                  <w:shd w:val="clear" w:color="auto" w:fill="auto"/>
                  <w:hideMark/>
                </w:tcPr>
                <w:p w:rsidR="00694939" w:rsidRPr="00694939" w:rsidRDefault="00BA53DE" w:rsidP="00BA41E9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BA41E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="00BA4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920 600</w:t>
                  </w:r>
                  <w:r w:rsidR="00694939"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694939" w:rsidRPr="00884A1B" w:rsidRDefault="00694939" w:rsidP="0026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4939" w:rsidRPr="004B18DE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</w:t>
            </w:r>
            <w:r w:rsidR="00BA53DE"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                                     </w:t>
            </w:r>
          </w:p>
          <w:p w:rsidR="00960A82" w:rsidRPr="004B18DE" w:rsidRDefault="00694939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960A82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4B18DE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60A82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</w:t>
            </w:r>
          </w:p>
          <w:p w:rsidR="00694939" w:rsidRPr="004B18DE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от  </w:t>
            </w:r>
            <w:r w:rsidR="00BA41E9">
              <w:rPr>
                <w:rFonts w:ascii="Times New Roman" w:hAnsi="Times New Roman" w:cs="Times New Roman"/>
              </w:rPr>
              <w:t>28</w:t>
            </w:r>
            <w:r w:rsidR="004D09C1">
              <w:rPr>
                <w:rFonts w:ascii="Times New Roman" w:hAnsi="Times New Roman" w:cs="Times New Roman"/>
              </w:rPr>
              <w:t>.1</w:t>
            </w:r>
            <w:r w:rsidR="00BA41E9">
              <w:rPr>
                <w:rFonts w:ascii="Times New Roman" w:hAnsi="Times New Roman" w:cs="Times New Roman"/>
              </w:rPr>
              <w:t>2</w:t>
            </w:r>
            <w:r w:rsidR="004D09C1">
              <w:rPr>
                <w:rFonts w:ascii="Times New Roman" w:hAnsi="Times New Roman" w:cs="Times New Roman"/>
              </w:rPr>
              <w:t>.</w:t>
            </w:r>
            <w:r w:rsidR="004D09C1" w:rsidRPr="00153352">
              <w:rPr>
                <w:rFonts w:ascii="Times New Roman" w:hAnsi="Times New Roman" w:cs="Times New Roman"/>
              </w:rPr>
              <w:t>201</w:t>
            </w:r>
            <w:r w:rsidR="00416B0D">
              <w:rPr>
                <w:rFonts w:ascii="Times New Roman" w:hAnsi="Times New Roman" w:cs="Times New Roman"/>
              </w:rPr>
              <w:t>8</w:t>
            </w:r>
            <w:r w:rsidR="004D09C1" w:rsidRPr="00153352">
              <w:rPr>
                <w:rFonts w:ascii="Times New Roman" w:hAnsi="Times New Roman" w:cs="Times New Roman"/>
              </w:rPr>
              <w:t>г. №</w:t>
            </w:r>
            <w:r w:rsidR="004D09C1">
              <w:rPr>
                <w:rFonts w:ascii="Times New Roman" w:hAnsi="Times New Roman" w:cs="Times New Roman"/>
              </w:rPr>
              <w:t xml:space="preserve"> </w:t>
            </w:r>
            <w:r w:rsidR="003C13FC">
              <w:rPr>
                <w:rFonts w:ascii="Times New Roman" w:hAnsi="Times New Roman" w:cs="Times New Roman"/>
              </w:rPr>
              <w:t>56</w:t>
            </w:r>
          </w:p>
          <w:p w:rsidR="00960A82" w:rsidRPr="004B18DE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82" w:rsidRPr="000014F2" w:rsidRDefault="00960A82" w:rsidP="000014F2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Киндаль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ское</w:t>
            </w:r>
            <w:proofErr w:type="spellEnd"/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на 201</w:t>
            </w:r>
            <w:r w:rsidR="0041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00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94939" w:rsidRPr="00AA1B76" w:rsidRDefault="00694939" w:rsidP="0037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84" w:type="dxa"/>
              <w:jc w:val="center"/>
              <w:tblLayout w:type="fixed"/>
              <w:tblLook w:val="04A0"/>
            </w:tblPr>
            <w:tblGrid>
              <w:gridCol w:w="4427"/>
              <w:gridCol w:w="681"/>
              <w:gridCol w:w="1078"/>
              <w:gridCol w:w="1405"/>
              <w:gridCol w:w="687"/>
              <w:gridCol w:w="1506"/>
            </w:tblGrid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0" w:name="RANGE!A1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  <w:bookmarkEnd w:id="0"/>
                </w:p>
              </w:tc>
              <w:tc>
                <w:tcPr>
                  <w:tcW w:w="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10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960A8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B54D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на 201</w:t>
                  </w:r>
                  <w:r w:rsidR="000B54D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F2336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4 156 100,00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61</w:t>
                  </w:r>
                  <w:r w:rsidR="00325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</w:t>
                  </w:r>
                  <w:proofErr w:type="gramEnd"/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F2336" w:rsidRDefault="004F2336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233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3 433 200,00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F2336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3 433 200,00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F2336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3 433 200,00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F2336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3 433 200,00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F2336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2 742 320,00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3259C4" w:rsidRDefault="004F2336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667 7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80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60A82" w:rsidRPr="00462B0B" w:rsidTr="00510839">
              <w:trPr>
                <w:trHeight w:val="588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510839" w:rsidRPr="00462B0B" w:rsidTr="00510839">
              <w:trPr>
                <w:trHeight w:val="588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4F2336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</w:t>
                  </w:r>
                  <w:r w:rsid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</w:t>
                  </w:r>
                  <w:r w:rsidR="00510839"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510839">
              <w:trPr>
                <w:trHeight w:val="588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4F2336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</w:t>
                  </w:r>
                  <w:r w:rsid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</w:t>
                  </w:r>
                  <w:r w:rsid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510839">
              <w:trPr>
                <w:trHeight w:val="588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1083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510839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</w:t>
                  </w:r>
                  <w:r w:rsidR="00510839"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510839">
              <w:trPr>
                <w:trHeight w:val="588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81A73" w:rsidRDefault="00510839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</w:t>
                  </w:r>
                  <w:r w:rsid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4717AD" w:rsidRPr="00462B0B" w:rsidTr="00510839">
              <w:trPr>
                <w:trHeight w:val="554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3259C4" w:rsidRDefault="004717AD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3259C4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3259C4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3259C4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3259C4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3259C4" w:rsidRDefault="00510839" w:rsidP="004F233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4F23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3259C4"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0</w:t>
                  </w: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510839">
              <w:trPr>
                <w:trHeight w:val="771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A972E3" w:rsidRDefault="00510839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960A82" w:rsidRDefault="0051083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Default="003259C4" w:rsidP="004F2336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4F23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4F2336" w:rsidRPr="00462B0B" w:rsidTr="003C13FC">
              <w:trPr>
                <w:trHeight w:val="771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НАЦИОНАЛЬНАЯ ОБОРОНА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0200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Pr="004E0CA0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Pr="004E0CA0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E0CA0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4E0CA0">
                    <w:rPr>
                      <w:rFonts w:ascii="Times New Roman" w:hAnsi="Times New Roman" w:cs="Times New Roman"/>
                      <w:b/>
                    </w:rPr>
                    <w:t>4 </w:t>
                  </w: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4E0CA0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4F2336" w:rsidRPr="00462B0B" w:rsidTr="003C13FC">
              <w:trPr>
                <w:trHeight w:val="771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0203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0748251180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B52AD3">
                    <w:rPr>
                      <w:rFonts w:ascii="Times New Roman" w:hAnsi="Times New Roman" w:cs="Times New Roman"/>
                    </w:rPr>
                    <w:t>4 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4F2336" w:rsidRPr="00462B0B" w:rsidTr="003C13FC">
              <w:trPr>
                <w:trHeight w:val="771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0748251180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Pr="00B52AD3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153 700</w:t>
                  </w:r>
                  <w:r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253 0</w:t>
                  </w:r>
                  <w:r w:rsidR="0029170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253 000,00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Осуществление дорожной деятельности в 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отношении автомобильных дорог общего пользования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8837F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2917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8837F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2917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8837F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2917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8837FA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  <w:r w:rsidR="002917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190 000</w:t>
                  </w:r>
                  <w:r w:rsidR="0029170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325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29170A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3259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70 0</w:t>
                  </w:r>
                  <w:r w:rsidR="00960A82"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3259C4">
              <w:trPr>
                <w:trHeight w:val="551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</w:t>
                  </w:r>
                  <w:r w:rsidR="002917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3259C4" w:rsidRPr="00462B0B" w:rsidTr="003259C4">
              <w:trPr>
                <w:trHeight w:val="545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717AD" w:rsidRDefault="003259C4" w:rsidP="003259C4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717AD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717AD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717AD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717AD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717AD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5 </w:t>
                  </w: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000,00</w:t>
                  </w:r>
                </w:p>
              </w:tc>
            </w:tr>
            <w:tr w:rsidR="003259C4" w:rsidRPr="00462B0B" w:rsidTr="003259C4">
              <w:trPr>
                <w:trHeight w:val="545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694939" w:rsidRDefault="003259C4" w:rsidP="003259C4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960A82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960A82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960A82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960A82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960A82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</w:tr>
            <w:tr w:rsidR="003259C4" w:rsidRPr="00462B0B" w:rsidTr="00510839">
              <w:trPr>
                <w:trHeight w:val="437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3259C4" w:rsidRDefault="003259C4" w:rsidP="003259C4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3259C4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3259C4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3259C4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3259C4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3259C4" w:rsidRDefault="003259C4" w:rsidP="003259C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45 000,00</w:t>
                  </w:r>
                </w:p>
              </w:tc>
            </w:tr>
            <w:tr w:rsidR="004717AD" w:rsidRPr="00462B0B" w:rsidTr="00510839">
              <w:trPr>
                <w:trHeight w:val="721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694939" w:rsidRDefault="004717AD" w:rsidP="000014F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960A82" w:rsidRDefault="003259C4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45 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 w:rsidR="00960A82"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717AD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960A82"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BA41E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164 800,00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BA41E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164 800,00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BA41E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149</w:t>
                  </w:r>
                  <w:r w:rsidR="004F233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800,00</w:t>
                  </w:r>
                </w:p>
              </w:tc>
            </w:tr>
            <w:tr w:rsidR="00960A82" w:rsidRPr="00462B0B" w:rsidTr="000014F2">
              <w:trPr>
                <w:trHeight w:val="542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BA41E9" w:rsidP="000014F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</w:t>
                  </w:r>
                  <w:r w:rsidR="004F23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800,00</w:t>
                  </w:r>
                </w:p>
              </w:tc>
            </w:tr>
            <w:tr w:rsidR="00960A82" w:rsidTr="000014F2">
              <w:trPr>
                <w:trHeight w:val="779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F0DB6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  <w:p w:rsidR="004B18DE" w:rsidRPr="004F0DB6" w:rsidRDefault="004B18DE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8DE" w:rsidRPr="004F0DB6" w:rsidRDefault="004B18DE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8DE" w:rsidRPr="004F0DB6" w:rsidRDefault="004B18DE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BA41E9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149 800,00</w:t>
                  </w:r>
                </w:p>
              </w:tc>
            </w:tr>
            <w:tr w:rsidR="00960A82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F2336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149 800,00</w:t>
                  </w:r>
                </w:p>
              </w:tc>
            </w:tr>
            <w:tr w:rsidR="00960A82" w:rsidTr="004F2336">
              <w:trPr>
                <w:trHeight w:val="875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F2336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134 820,00</w:t>
                  </w:r>
                </w:p>
              </w:tc>
            </w:tr>
            <w:tr w:rsidR="004F2336" w:rsidTr="004F2336">
              <w:trPr>
                <w:trHeight w:val="264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Pr="00960A82" w:rsidRDefault="004F2336" w:rsidP="004F233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4F2336" w:rsidRPr="00960A82" w:rsidRDefault="004F2336" w:rsidP="004F233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Pr="00960A82" w:rsidRDefault="004F2336" w:rsidP="004F233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Pr="00960A82" w:rsidRDefault="004F2336" w:rsidP="004F233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Pr="00960A82" w:rsidRDefault="004F2336" w:rsidP="004F233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Pr="00960A82" w:rsidRDefault="004F2336" w:rsidP="004F233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F2336" w:rsidRPr="00960A82" w:rsidRDefault="004F2336" w:rsidP="004F233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14 980,00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</w:t>
                  </w:r>
                  <w:r w:rsidR="004717A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3259C4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="00471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10839">
              <w:trPr>
                <w:trHeight w:val="20"/>
                <w:jc w:val="center"/>
              </w:trPr>
              <w:tc>
                <w:tcPr>
                  <w:tcW w:w="4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960A82" w:rsidP="000014F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960A82" w:rsidRDefault="00416B0D" w:rsidP="009A2C29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9A2C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920 600</w:t>
                  </w:r>
                  <w:r w:rsid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694939" w:rsidRPr="00260E3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0B54D5" w:rsidRPr="004D09C1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6C6" w:rsidRPr="004B18DE" w:rsidRDefault="009F68A0" w:rsidP="00B226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4B18DE">
        <w:rPr>
          <w:rFonts w:ascii="Times New Roman" w:hAnsi="Times New Roman" w:cs="Times New Roman"/>
          <w:sz w:val="20"/>
          <w:szCs w:val="20"/>
        </w:rPr>
        <w:t>Р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4B18DE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6221D" w:rsidRPr="004B18DE" w:rsidRDefault="00B226C6" w:rsidP="00B226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34960" w:rsidRPr="004B18DE">
        <w:rPr>
          <w:rFonts w:ascii="Times New Roman" w:hAnsi="Times New Roman" w:cs="Times New Roman"/>
          <w:sz w:val="20"/>
          <w:szCs w:val="20"/>
        </w:rPr>
        <w:t>Совета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221D"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16221D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014F2" w:rsidRPr="004F2336" w:rsidRDefault="0016221D" w:rsidP="00B226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>от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 </w:t>
      </w:r>
      <w:r w:rsidR="004F2336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4F2336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416B0D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3C13FC">
        <w:rPr>
          <w:rFonts w:ascii="Times New Roman" w:hAnsi="Times New Roman" w:cs="Times New Roman"/>
        </w:rPr>
        <w:t>56</w:t>
      </w: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201</w:t>
      </w:r>
      <w:r w:rsidR="0041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134"/>
        <w:gridCol w:w="1843"/>
      </w:tblGrid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0014F2" w:rsidP="0041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6B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0B042D" w:rsidP="000B0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4 484 000,00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</w:t>
            </w:r>
            <w:proofErr w:type="gramStart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0B042D" w:rsidP="00403A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2 808 </w:t>
            </w:r>
            <w:r w:rsidR="00403A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0B042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2 578 400,00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0014F2" w:rsidRPr="000014F2" w:rsidRDefault="00416B0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0014F2" w:rsidRPr="000014F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B042D" w:rsidRPr="000014F2" w:rsidTr="00E344F3">
        <w:tc>
          <w:tcPr>
            <w:tcW w:w="7054" w:type="dxa"/>
          </w:tcPr>
          <w:p w:rsidR="000B042D" w:rsidRPr="00B52AD3" w:rsidRDefault="000B042D" w:rsidP="003C13FC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B52AD3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134" w:type="dxa"/>
          </w:tcPr>
          <w:p w:rsidR="000B042D" w:rsidRPr="00B52AD3" w:rsidRDefault="000B042D" w:rsidP="003C13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0B042D" w:rsidRPr="00B52AD3" w:rsidRDefault="000B042D" w:rsidP="003C13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149 800,00</w:t>
            </w:r>
          </w:p>
        </w:tc>
      </w:tr>
      <w:tr w:rsidR="000B042D" w:rsidRPr="000014F2" w:rsidTr="00E344F3">
        <w:tc>
          <w:tcPr>
            <w:tcW w:w="7054" w:type="dxa"/>
          </w:tcPr>
          <w:p w:rsidR="000B042D" w:rsidRPr="00CF3491" w:rsidRDefault="000B042D" w:rsidP="003C13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3491">
              <w:rPr>
                <w:rFonts w:ascii="Times New Roman" w:hAnsi="Times New Roman" w:cs="Times New Roman"/>
                <w:b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0B042D" w:rsidRPr="00CF3491" w:rsidRDefault="000B042D" w:rsidP="003C13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3491">
              <w:rPr>
                <w:rFonts w:ascii="Times New Roman" w:hAnsi="Times New Roman" w:cs="Times New Roman"/>
                <w:b/>
              </w:rPr>
              <w:t>365</w:t>
            </w:r>
          </w:p>
        </w:tc>
        <w:tc>
          <w:tcPr>
            <w:tcW w:w="1843" w:type="dxa"/>
          </w:tcPr>
          <w:p w:rsidR="000B042D" w:rsidRPr="00CF3491" w:rsidRDefault="000B042D" w:rsidP="003C13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154 7</w:t>
            </w:r>
            <w:r w:rsidRPr="00CF3491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1074B4" w:rsidRDefault="000B042D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1 521 100</w:t>
            </w:r>
            <w:r w:rsidR="001074B4" w:rsidRPr="001074B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0014F2" w:rsidRPr="000014F2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0B042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712 700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074B4" w:rsidRPr="000014F2" w:rsidTr="00E344F3">
        <w:tc>
          <w:tcPr>
            <w:tcW w:w="705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808 400,00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0B042D" w:rsidP="000B0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4 484 000,00</w:t>
            </w:r>
          </w:p>
        </w:tc>
      </w:tr>
    </w:tbl>
    <w:p w:rsidR="009564AB" w:rsidRDefault="000B54D5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14F2" w:rsidRPr="004B18DE" w:rsidRDefault="009564AB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B54D5" w:rsidRPr="00260E36" w:rsidRDefault="000014F2" w:rsidP="004B18DE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403AE7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403AE7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1074B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3C13FC">
        <w:rPr>
          <w:rFonts w:ascii="Times New Roman" w:hAnsi="Times New Roman" w:cs="Times New Roman"/>
        </w:rPr>
        <w:t>56</w:t>
      </w:r>
    </w:p>
    <w:p w:rsidR="002B6B1D" w:rsidRPr="00260E36" w:rsidRDefault="00334960" w:rsidP="0026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</w:t>
      </w:r>
      <w:r w:rsidR="001074B4">
        <w:rPr>
          <w:rFonts w:ascii="Times New Roman" w:hAnsi="Times New Roman" w:cs="Times New Roman"/>
          <w:b/>
          <w:sz w:val="24"/>
          <w:szCs w:val="24"/>
        </w:rPr>
        <w:t>9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9923" w:type="dxa"/>
        <w:tblInd w:w="108" w:type="dxa"/>
        <w:tblLook w:val="04A0"/>
      </w:tblPr>
      <w:tblGrid>
        <w:gridCol w:w="6663"/>
        <w:gridCol w:w="3260"/>
      </w:tblGrid>
      <w:tr w:rsidR="00334960" w:rsidRPr="00AA1B76" w:rsidTr="00403AE7">
        <w:tc>
          <w:tcPr>
            <w:tcW w:w="6663" w:type="dxa"/>
          </w:tcPr>
          <w:p w:rsidR="00334960" w:rsidRPr="00E344F3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3260" w:type="dxa"/>
          </w:tcPr>
          <w:p w:rsidR="00334960" w:rsidRPr="00E344F3" w:rsidRDefault="00334960" w:rsidP="00107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074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34960" w:rsidRPr="00AA1B76" w:rsidTr="00403AE7">
        <w:tc>
          <w:tcPr>
            <w:tcW w:w="6663" w:type="dxa"/>
          </w:tcPr>
          <w:p w:rsidR="00334960" w:rsidRPr="00AA1B76" w:rsidRDefault="00E14946" w:rsidP="00E1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260" w:type="dxa"/>
          </w:tcPr>
          <w:p w:rsidR="00334960" w:rsidRPr="00AA1B7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4960" w:rsidRPr="00AA1B76" w:rsidTr="00403AE7">
        <w:tc>
          <w:tcPr>
            <w:tcW w:w="6663" w:type="dxa"/>
          </w:tcPr>
          <w:p w:rsidR="00334960" w:rsidRPr="00E344F3" w:rsidRDefault="00E14946" w:rsidP="002E0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334960" w:rsidRPr="00E344F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2C86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9564AB" w:rsidRDefault="00E344F3" w:rsidP="00E34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E344F3" w:rsidRPr="004B18DE" w:rsidRDefault="009564AB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E344F3"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="00E344F3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334960" w:rsidRPr="00403AE7" w:rsidRDefault="00E344F3" w:rsidP="000B5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403AE7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403AE7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1074B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3C13FC">
        <w:rPr>
          <w:rFonts w:ascii="Times New Roman" w:hAnsi="Times New Roman" w:cs="Times New Roman"/>
        </w:rPr>
        <w:t>56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финансируемого из  бюджета поселения, на 201</w:t>
      </w:r>
      <w:r w:rsidR="001074B4">
        <w:rPr>
          <w:rFonts w:ascii="Times New Roman" w:hAnsi="Times New Roman" w:cs="Times New Roman"/>
          <w:b/>
          <w:sz w:val="24"/>
          <w:szCs w:val="24"/>
        </w:rPr>
        <w:t>9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417"/>
        <w:gridCol w:w="851"/>
        <w:gridCol w:w="1275"/>
        <w:gridCol w:w="567"/>
        <w:gridCol w:w="1418"/>
      </w:tblGrid>
      <w:tr w:rsidR="00E344F3" w:rsidRPr="00E344F3" w:rsidTr="00403AE7">
        <w:trPr>
          <w:trHeight w:val="726"/>
        </w:trPr>
        <w:tc>
          <w:tcPr>
            <w:tcW w:w="4679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объектов, их местонахождение</w:t>
            </w:r>
          </w:p>
        </w:tc>
        <w:tc>
          <w:tcPr>
            <w:tcW w:w="1417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1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275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403AE7">
        <w:trPr>
          <w:trHeight w:val="867"/>
        </w:trPr>
        <w:tc>
          <w:tcPr>
            <w:tcW w:w="4679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индал</w:t>
            </w:r>
            <w:proofErr w:type="spellEnd"/>
          </w:p>
          <w:p w:rsidR="00E344F3" w:rsidRPr="005E2D2B" w:rsidRDefault="00E344F3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( работы по 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 w:rsidR="00DA46CC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  <w:proofErr w:type="gramEnd"/>
            <w:r w:rsidR="00DA46CC">
              <w:rPr>
                <w:rFonts w:ascii="Times New Roman" w:hAnsi="Times New Roman" w:cs="Times New Roman"/>
                <w:sz w:val="20"/>
                <w:szCs w:val="20"/>
              </w:rPr>
              <w:t xml:space="preserve"> Томская область, </w:t>
            </w:r>
            <w:proofErr w:type="spellStart"/>
            <w:r w:rsidR="00DA46CC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="00DA46CC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="00DA46CC">
              <w:rPr>
                <w:rFonts w:ascii="Times New Roman" w:hAnsi="Times New Roman" w:cs="Times New Roman"/>
                <w:sz w:val="20"/>
                <w:szCs w:val="20"/>
              </w:rPr>
              <w:t>Киндал</w:t>
            </w:r>
            <w:proofErr w:type="spellEnd"/>
            <w:r w:rsidR="00DA46CC">
              <w:rPr>
                <w:rFonts w:ascii="Times New Roman" w:hAnsi="Times New Roman" w:cs="Times New Roman"/>
                <w:sz w:val="20"/>
                <w:szCs w:val="20"/>
              </w:rPr>
              <w:t>, ул. Береговая 10 кв. 2.</w:t>
            </w:r>
            <w:r w:rsidR="001E0C69">
              <w:rPr>
                <w:rFonts w:ascii="Times New Roman" w:hAnsi="Times New Roman" w:cs="Times New Roman"/>
                <w:sz w:val="20"/>
                <w:szCs w:val="20"/>
              </w:rPr>
              <w:t xml:space="preserve"> (замена пола)</w:t>
            </w:r>
          </w:p>
        </w:tc>
        <w:tc>
          <w:tcPr>
            <w:tcW w:w="1417" w:type="dxa"/>
          </w:tcPr>
          <w:p w:rsidR="00E344F3" w:rsidRPr="005E2D2B" w:rsidRDefault="00E344F3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E344F3" w:rsidRPr="005E2D2B" w:rsidRDefault="00E344F3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</w:tbl>
    <w:p w:rsidR="009564AB" w:rsidRDefault="00CA59A3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D2B" w:rsidRPr="004B18DE" w:rsidRDefault="009564AB" w:rsidP="003653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E07C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4B18DE">
        <w:rPr>
          <w:rFonts w:ascii="Times New Roman" w:hAnsi="Times New Roman" w:cs="Times New Roman"/>
          <w:b/>
          <w:sz w:val="20"/>
          <w:szCs w:val="20"/>
        </w:rPr>
        <w:t>1</w:t>
      </w:r>
      <w:r w:rsidR="00DC2B98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4B18DE">
        <w:rPr>
          <w:rFonts w:ascii="Times New Roman" w:hAnsi="Times New Roman" w:cs="Times New Roman"/>
          <w:sz w:val="20"/>
          <w:szCs w:val="20"/>
        </w:rPr>
        <w:t>Р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4B18DE" w:rsidRDefault="005E2D2B" w:rsidP="003653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910E8E"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910E8E"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Pr="009564AB" w:rsidRDefault="00910E8E" w:rsidP="00260E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4B18D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403AE7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403AE7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1074B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3C13FC">
        <w:rPr>
          <w:rFonts w:ascii="Times New Roman" w:hAnsi="Times New Roman" w:cs="Times New Roman"/>
        </w:rPr>
        <w:t>56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Pr="000D6475" w:rsidRDefault="005E2D2B" w:rsidP="00260E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1074B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260E36" w:rsidRDefault="005E2D2B" w:rsidP="00260E3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</w:t>
      </w:r>
      <w:proofErr w:type="gramStart"/>
      <w:r w:rsidRPr="008837FA">
        <w:rPr>
          <w:rFonts w:ascii="Times New Roman" w:eastAsia="Calibri" w:hAnsi="Times New Roman" w:cs="Times New Roman"/>
          <w:b/>
          <w:sz w:val="20"/>
          <w:szCs w:val="20"/>
        </w:rPr>
        <w:t>.р</w:t>
      </w:r>
      <w:proofErr w:type="gramEnd"/>
      <w:r w:rsidRPr="008837FA">
        <w:rPr>
          <w:rFonts w:ascii="Times New Roman" w:eastAsia="Calibri" w:hAnsi="Times New Roman" w:cs="Times New Roman"/>
          <w:b/>
          <w:sz w:val="20"/>
          <w:szCs w:val="20"/>
        </w:rPr>
        <w:t>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9564AB" w:rsidRDefault="005E2D2B" w:rsidP="005E2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18DE" w:rsidRPr="00260E3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2D2B" w:rsidRPr="004B18DE" w:rsidRDefault="009564AB" w:rsidP="005E2D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E2D2B"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>
        <w:rPr>
          <w:rFonts w:ascii="Times New Roman" w:hAnsi="Times New Roman" w:cs="Times New Roman"/>
          <w:b/>
          <w:sz w:val="20"/>
          <w:szCs w:val="20"/>
        </w:rPr>
        <w:t>3</w:t>
      </w:r>
      <w:r w:rsidR="005E2D2B"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4B18DE" w:rsidRDefault="005E2D2B" w:rsidP="005E2D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260E3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Pr="009564AB" w:rsidRDefault="005E2D2B" w:rsidP="00260E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260E3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>о</w:t>
      </w:r>
      <w:r w:rsidR="004B18DE" w:rsidRPr="00260E36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т </w:t>
      </w:r>
      <w:r w:rsidR="00403AE7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403AE7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1074B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3C13FC">
        <w:rPr>
          <w:rFonts w:ascii="Times New Roman" w:hAnsi="Times New Roman" w:cs="Times New Roman"/>
        </w:rPr>
        <w:t>56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 работников казённых учреждений на 201</w:t>
      </w:r>
      <w:r w:rsidR="001074B4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Pr="000D6475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510"/>
        <w:gridCol w:w="1485"/>
        <w:gridCol w:w="1537"/>
        <w:gridCol w:w="1544"/>
        <w:gridCol w:w="1638"/>
      </w:tblGrid>
      <w:tr w:rsidR="00A31EDF" w:rsidRPr="008837FA" w:rsidTr="00403AE7">
        <w:trPr>
          <w:trHeight w:val="519"/>
        </w:trPr>
        <w:tc>
          <w:tcPr>
            <w:tcW w:w="3510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182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403AE7">
        <w:trPr>
          <w:trHeight w:val="1114"/>
        </w:trPr>
        <w:tc>
          <w:tcPr>
            <w:tcW w:w="3510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A31EDF" w:rsidRPr="008837FA" w:rsidRDefault="001074B4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A31EDF" w:rsidRPr="008837FA" w:rsidRDefault="00A31EDF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201</w:t>
            </w:r>
            <w:r w:rsidR="00107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31EDF" w:rsidRPr="008837FA" w:rsidTr="00403AE7">
        <w:tc>
          <w:tcPr>
            <w:tcW w:w="3510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МКУ «Администрация</w:t>
            </w:r>
            <w:r w:rsidRPr="008837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8837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8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37" w:type="dxa"/>
          </w:tcPr>
          <w:p w:rsidR="00A31EDF" w:rsidRPr="008837FA" w:rsidRDefault="00403AE7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3 433 200,00</w:t>
            </w:r>
          </w:p>
        </w:tc>
        <w:tc>
          <w:tcPr>
            <w:tcW w:w="1544" w:type="dxa"/>
          </w:tcPr>
          <w:p w:rsidR="00A31EDF" w:rsidRPr="008837FA" w:rsidRDefault="00A31EDF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38" w:type="dxa"/>
          </w:tcPr>
          <w:p w:rsidR="00A31EDF" w:rsidRPr="008837FA" w:rsidRDefault="00403AE7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3 433 200,00</w:t>
            </w:r>
          </w:p>
        </w:tc>
      </w:tr>
      <w:tr w:rsidR="00A31EDF" w:rsidRPr="008837FA" w:rsidTr="00403AE7">
        <w:tc>
          <w:tcPr>
            <w:tcW w:w="3510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8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37" w:type="dxa"/>
          </w:tcPr>
          <w:p w:rsidR="00A31EDF" w:rsidRPr="00403AE7" w:rsidRDefault="00403AE7" w:rsidP="009564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5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357 320</w:t>
            </w:r>
            <w:r w:rsidRPr="0040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4" w:type="dxa"/>
          </w:tcPr>
          <w:p w:rsidR="00A31EDF" w:rsidRPr="00403AE7" w:rsidRDefault="00A31EDF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E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38" w:type="dxa"/>
          </w:tcPr>
          <w:p w:rsidR="00A31EDF" w:rsidRPr="00403AE7" w:rsidRDefault="00403AE7" w:rsidP="009564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</w:t>
            </w:r>
            <w:r w:rsidR="0095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</w:t>
            </w:r>
            <w:r w:rsidRPr="0040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56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Pr="00403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A31EDF" w:rsidRPr="008837FA" w:rsidRDefault="00A31EDF" w:rsidP="005E2D2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7C0" w:rsidRPr="005E2D2B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7C0" w:rsidRPr="005E2D2B" w:rsidSect="00403AE7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0F70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3FD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42D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166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E6A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70FA"/>
    <w:rsid w:val="00207279"/>
    <w:rsid w:val="00207791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E36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1848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0BA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3FC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1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AE7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219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20B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336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216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856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34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6A1D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63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6B9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4AB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C29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B49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D79A5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11A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4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86C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5D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1E9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87F8C"/>
    <w:rsid w:val="00C9057F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246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197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23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04D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86A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b/>
      <w:bCs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24E0-EF78-4577-ACBA-95C8EF43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4535</TotalTime>
  <Pages>18</Pages>
  <Words>7484</Words>
  <Characters>42661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2018-12-28T07:29:00Z</cp:lastPrinted>
  <dcterms:created xsi:type="dcterms:W3CDTF">2014-10-14T08:43:00Z</dcterms:created>
  <dcterms:modified xsi:type="dcterms:W3CDTF">2018-12-28T07:31:00Z</dcterms:modified>
</cp:coreProperties>
</file>