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46" w:rsidRDefault="00500946" w:rsidP="0050094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749BB">
        <w:rPr>
          <w:rFonts w:ascii="Arial" w:hAnsi="Arial" w:cs="Arial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</w:p>
    <w:p w:rsidR="00500946" w:rsidRPr="002749BB" w:rsidRDefault="00500946" w:rsidP="0050094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749BB">
        <w:rPr>
          <w:rFonts w:ascii="Arial" w:hAnsi="Arial" w:cs="Arial"/>
          <w:b/>
          <w:sz w:val="24"/>
          <w:szCs w:val="24"/>
        </w:rPr>
        <w:t xml:space="preserve">муниципальными служащими, </w:t>
      </w:r>
      <w:proofErr w:type="gramStart"/>
      <w:r w:rsidRPr="002749BB">
        <w:rPr>
          <w:rFonts w:ascii="Arial" w:hAnsi="Arial" w:cs="Arial"/>
          <w:b/>
          <w:sz w:val="24"/>
          <w:szCs w:val="24"/>
        </w:rPr>
        <w:t>замещающих</w:t>
      </w:r>
      <w:proofErr w:type="gramEnd"/>
      <w:r w:rsidRPr="002749BB">
        <w:rPr>
          <w:rFonts w:ascii="Arial" w:hAnsi="Arial" w:cs="Arial"/>
          <w:b/>
          <w:sz w:val="24"/>
          <w:szCs w:val="24"/>
        </w:rPr>
        <w:t xml:space="preserve"> должности муниципальной службы администрации </w:t>
      </w:r>
      <w:proofErr w:type="spellStart"/>
      <w:r w:rsidRPr="002749BB">
        <w:rPr>
          <w:rFonts w:ascii="Arial" w:hAnsi="Arial" w:cs="Arial"/>
          <w:b/>
          <w:sz w:val="24"/>
          <w:szCs w:val="24"/>
        </w:rPr>
        <w:t>Киндальского</w:t>
      </w:r>
      <w:proofErr w:type="spellEnd"/>
      <w:r w:rsidRPr="002749BB">
        <w:rPr>
          <w:rFonts w:ascii="Arial" w:hAnsi="Arial" w:cs="Arial"/>
          <w:b/>
          <w:sz w:val="24"/>
          <w:szCs w:val="24"/>
        </w:rPr>
        <w:t xml:space="preserve"> сельского поселения, </w:t>
      </w:r>
      <w:proofErr w:type="spellStart"/>
      <w:r w:rsidRPr="002749BB">
        <w:rPr>
          <w:rFonts w:ascii="Arial" w:hAnsi="Arial" w:cs="Arial"/>
          <w:b/>
          <w:sz w:val="24"/>
          <w:szCs w:val="24"/>
        </w:rPr>
        <w:t>Каргасокского</w:t>
      </w:r>
      <w:proofErr w:type="spellEnd"/>
      <w:r w:rsidRPr="002749BB">
        <w:rPr>
          <w:rFonts w:ascii="Arial" w:hAnsi="Arial" w:cs="Arial"/>
          <w:b/>
          <w:sz w:val="24"/>
          <w:szCs w:val="24"/>
        </w:rPr>
        <w:t xml:space="preserve"> района, Томской области</w:t>
      </w:r>
      <w:r w:rsidR="00444750">
        <w:rPr>
          <w:rFonts w:ascii="Arial" w:hAnsi="Arial" w:cs="Arial"/>
          <w:b/>
          <w:sz w:val="24"/>
          <w:szCs w:val="24"/>
        </w:rPr>
        <w:t xml:space="preserve">    за период 01.01.2017</w:t>
      </w:r>
      <w:r w:rsidRPr="002749BB">
        <w:rPr>
          <w:rFonts w:ascii="Arial" w:hAnsi="Arial" w:cs="Arial"/>
          <w:b/>
          <w:sz w:val="24"/>
          <w:szCs w:val="24"/>
        </w:rPr>
        <w:t xml:space="preserve"> </w:t>
      </w:r>
      <w:r w:rsidR="00444750">
        <w:rPr>
          <w:rFonts w:ascii="Arial" w:hAnsi="Arial" w:cs="Arial"/>
          <w:b/>
          <w:sz w:val="24"/>
          <w:szCs w:val="24"/>
        </w:rPr>
        <w:t>до 31.12.2017</w:t>
      </w:r>
    </w:p>
    <w:p w:rsidR="00500946" w:rsidRPr="002749BB" w:rsidRDefault="00500946" w:rsidP="00500946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12866" w:type="dxa"/>
        <w:tblLayout w:type="fixed"/>
        <w:tblLook w:val="04A0"/>
      </w:tblPr>
      <w:tblGrid>
        <w:gridCol w:w="534"/>
        <w:gridCol w:w="1984"/>
        <w:gridCol w:w="1985"/>
        <w:gridCol w:w="1842"/>
        <w:gridCol w:w="3119"/>
        <w:gridCol w:w="3402"/>
      </w:tblGrid>
      <w:tr w:rsidR="00500946" w:rsidRPr="002749BB" w:rsidTr="00A151BF">
        <w:tc>
          <w:tcPr>
            <w:tcW w:w="534" w:type="dxa"/>
          </w:tcPr>
          <w:p w:rsidR="00500946" w:rsidRPr="002749BB" w:rsidRDefault="00500946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2749BB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2749B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4" w:type="dxa"/>
          </w:tcPr>
          <w:p w:rsidR="00500946" w:rsidRPr="002749BB" w:rsidRDefault="00500946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5" w:type="dxa"/>
          </w:tcPr>
          <w:p w:rsidR="00500946" w:rsidRPr="002749BB" w:rsidRDefault="00500946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842" w:type="dxa"/>
          </w:tcPr>
          <w:p w:rsidR="00500946" w:rsidRPr="002749BB" w:rsidRDefault="00444750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сумма дохода за 2017</w:t>
            </w:r>
            <w:r w:rsidR="00500946" w:rsidRPr="002749BB">
              <w:rPr>
                <w:rFonts w:ascii="Arial" w:hAnsi="Arial" w:cs="Arial"/>
                <w:sz w:val="24"/>
                <w:szCs w:val="24"/>
              </w:rPr>
              <w:t xml:space="preserve"> год (тыс</w:t>
            </w:r>
            <w:proofErr w:type="gramStart"/>
            <w:r w:rsidR="00500946" w:rsidRPr="002749B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500946" w:rsidRPr="002749BB">
              <w:rPr>
                <w:rFonts w:ascii="Arial" w:hAnsi="Arial" w:cs="Arial"/>
                <w:sz w:val="24"/>
                <w:szCs w:val="24"/>
              </w:rPr>
              <w:t>уб.)</w:t>
            </w:r>
          </w:p>
        </w:tc>
        <w:tc>
          <w:tcPr>
            <w:tcW w:w="3119" w:type="dxa"/>
          </w:tcPr>
          <w:p w:rsidR="00500946" w:rsidRPr="002749BB" w:rsidRDefault="00500946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3402" w:type="dxa"/>
          </w:tcPr>
          <w:p w:rsidR="00500946" w:rsidRPr="002749BB" w:rsidRDefault="00500946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</w:tr>
      <w:tr w:rsidR="00500946" w:rsidRPr="002749BB" w:rsidTr="00A151BF">
        <w:trPr>
          <w:trHeight w:val="1216"/>
        </w:trPr>
        <w:tc>
          <w:tcPr>
            <w:tcW w:w="534" w:type="dxa"/>
          </w:tcPr>
          <w:p w:rsidR="00500946" w:rsidRPr="002749BB" w:rsidRDefault="00500946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00946" w:rsidRPr="002749BB" w:rsidRDefault="00500946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2749BB">
              <w:rPr>
                <w:rFonts w:ascii="Arial" w:hAnsi="Arial" w:cs="Arial"/>
                <w:sz w:val="24"/>
                <w:szCs w:val="24"/>
              </w:rPr>
              <w:t>Киндальского</w:t>
            </w:r>
            <w:proofErr w:type="spellEnd"/>
            <w:r w:rsidRPr="002749B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500946" w:rsidRPr="002749BB" w:rsidRDefault="00500946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Волков Владимир Васильевич</w:t>
            </w:r>
          </w:p>
        </w:tc>
        <w:tc>
          <w:tcPr>
            <w:tcW w:w="1842" w:type="dxa"/>
          </w:tcPr>
          <w:p w:rsidR="00500946" w:rsidRPr="002749BB" w:rsidRDefault="00444750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461 402</w:t>
            </w:r>
            <w:r w:rsidR="00500946" w:rsidRPr="002749B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119" w:type="dxa"/>
          </w:tcPr>
          <w:p w:rsidR="00500946" w:rsidRPr="002749BB" w:rsidRDefault="00500946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1.Россия, </w:t>
            </w:r>
          </w:p>
          <w:p w:rsidR="00500946" w:rsidRDefault="00500946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Квартира площадью 63,85 кв. м, фактическое предоставление</w:t>
            </w:r>
          </w:p>
          <w:p w:rsidR="00444750" w:rsidRPr="002749BB" w:rsidRDefault="00444750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0946" w:rsidRPr="002749BB" w:rsidRDefault="00500946" w:rsidP="009A57E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1.Легковой автомобиль «РЕНО-САНДЕРА»</w:t>
            </w:r>
          </w:p>
          <w:p w:rsidR="00500946" w:rsidRPr="002749BB" w:rsidRDefault="00500946" w:rsidP="009A57E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2.Снегоход «Буран»</w:t>
            </w:r>
          </w:p>
          <w:p w:rsidR="00500946" w:rsidRPr="002749BB" w:rsidRDefault="00500946" w:rsidP="009A57E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3.Мотолодка «Крым-М»</w:t>
            </w:r>
          </w:p>
          <w:p w:rsidR="00500946" w:rsidRPr="002749BB" w:rsidRDefault="00500946" w:rsidP="009A57E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4.Лодочный мотор «СУЗУКИ-25»</w:t>
            </w:r>
          </w:p>
        </w:tc>
      </w:tr>
      <w:tr w:rsidR="00500946" w:rsidRPr="002749BB" w:rsidTr="00A151BF">
        <w:tc>
          <w:tcPr>
            <w:tcW w:w="534" w:type="dxa"/>
          </w:tcPr>
          <w:p w:rsidR="00500946" w:rsidRPr="002749BB" w:rsidRDefault="00500946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00946" w:rsidRPr="002749BB" w:rsidRDefault="00500946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:rsidR="00500946" w:rsidRPr="002749BB" w:rsidRDefault="00500946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946" w:rsidRPr="002749BB" w:rsidRDefault="00444750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443 640</w:t>
            </w:r>
            <w:r w:rsidR="00500946" w:rsidRPr="002749B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500946" w:rsidRPr="002749BB" w:rsidRDefault="00500946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1.Россия, </w:t>
            </w:r>
          </w:p>
          <w:p w:rsidR="00500946" w:rsidRPr="002749BB" w:rsidRDefault="00500946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Квартира площадью 63,85 кв. м, фактическое предоставление</w:t>
            </w:r>
          </w:p>
        </w:tc>
        <w:tc>
          <w:tcPr>
            <w:tcW w:w="3402" w:type="dxa"/>
          </w:tcPr>
          <w:p w:rsidR="00500946" w:rsidRPr="002749BB" w:rsidRDefault="00500946" w:rsidP="009A57E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00946" w:rsidRPr="002749BB" w:rsidTr="00A151BF">
        <w:tc>
          <w:tcPr>
            <w:tcW w:w="534" w:type="dxa"/>
          </w:tcPr>
          <w:p w:rsidR="00500946" w:rsidRPr="002749BB" w:rsidRDefault="00500946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00946" w:rsidRPr="002749BB" w:rsidRDefault="00500946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дочь</w:t>
            </w:r>
          </w:p>
        </w:tc>
        <w:tc>
          <w:tcPr>
            <w:tcW w:w="1985" w:type="dxa"/>
          </w:tcPr>
          <w:p w:rsidR="00500946" w:rsidRPr="002749BB" w:rsidRDefault="00500946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946" w:rsidRPr="002749BB" w:rsidRDefault="00500946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500946" w:rsidRPr="002749BB" w:rsidRDefault="00500946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1.Россия, </w:t>
            </w:r>
          </w:p>
          <w:p w:rsidR="00500946" w:rsidRPr="002749BB" w:rsidRDefault="00500946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Квартира площадью 63,85 кв. м, фактическое предоставление</w:t>
            </w:r>
          </w:p>
        </w:tc>
        <w:tc>
          <w:tcPr>
            <w:tcW w:w="3402" w:type="dxa"/>
          </w:tcPr>
          <w:p w:rsidR="00500946" w:rsidRPr="002749BB" w:rsidRDefault="00500946" w:rsidP="009A57E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00946" w:rsidRPr="002749BB" w:rsidTr="00A151BF">
        <w:tc>
          <w:tcPr>
            <w:tcW w:w="534" w:type="dxa"/>
          </w:tcPr>
          <w:p w:rsidR="00500946" w:rsidRPr="002749BB" w:rsidRDefault="00500946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00946" w:rsidRPr="002749BB" w:rsidRDefault="00A151BF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</w:tc>
        <w:tc>
          <w:tcPr>
            <w:tcW w:w="1985" w:type="dxa"/>
          </w:tcPr>
          <w:p w:rsidR="00500946" w:rsidRPr="002749BB" w:rsidRDefault="00500946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Шадрина Светлана Владимировна</w:t>
            </w:r>
          </w:p>
        </w:tc>
        <w:tc>
          <w:tcPr>
            <w:tcW w:w="1842" w:type="dxa"/>
          </w:tcPr>
          <w:p w:rsidR="00500946" w:rsidRPr="002749BB" w:rsidRDefault="00A151BF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547 563</w:t>
            </w:r>
            <w:r w:rsidR="00500946" w:rsidRPr="002749B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500946" w:rsidRPr="002749BB" w:rsidRDefault="00500946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1.Россия, </w:t>
            </w:r>
          </w:p>
          <w:p w:rsidR="00500946" w:rsidRPr="002749BB" w:rsidRDefault="00500946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Квартира площадью 49,2 кв. м, индивидуальная собственность </w:t>
            </w:r>
          </w:p>
        </w:tc>
        <w:tc>
          <w:tcPr>
            <w:tcW w:w="3402" w:type="dxa"/>
          </w:tcPr>
          <w:p w:rsidR="00500946" w:rsidRPr="002749BB" w:rsidRDefault="00500946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00946" w:rsidRPr="002749BB" w:rsidTr="00A151BF">
        <w:tc>
          <w:tcPr>
            <w:tcW w:w="534" w:type="dxa"/>
          </w:tcPr>
          <w:p w:rsidR="00500946" w:rsidRPr="002749BB" w:rsidRDefault="00500946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00946" w:rsidRPr="002749BB" w:rsidRDefault="00500946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500946" w:rsidRPr="002749BB" w:rsidRDefault="00500946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946" w:rsidRPr="002749BB" w:rsidRDefault="00A151BF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34 924</w:t>
            </w:r>
            <w:r w:rsidR="0050094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119" w:type="dxa"/>
          </w:tcPr>
          <w:p w:rsidR="00500946" w:rsidRPr="002749BB" w:rsidRDefault="00500946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1.Россия, </w:t>
            </w:r>
          </w:p>
          <w:p w:rsidR="00500946" w:rsidRDefault="00500946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lastRenderedPageBreak/>
              <w:t>Квартира площадью 49.2 кв. м, фактическое предоставление</w:t>
            </w:r>
          </w:p>
          <w:p w:rsidR="00A151BF" w:rsidRDefault="00A151BF" w:rsidP="00A151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151BF" w:rsidRPr="00A151BF" w:rsidRDefault="00A151BF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51BF" w:rsidRDefault="00500946" w:rsidP="00A151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lastRenderedPageBreak/>
              <w:t xml:space="preserve">1.легковой автомобиль УАЗ </w:t>
            </w:r>
            <w:r w:rsidRPr="002749BB">
              <w:rPr>
                <w:rFonts w:ascii="Arial" w:hAnsi="Arial" w:cs="Arial"/>
                <w:sz w:val="24"/>
                <w:szCs w:val="24"/>
              </w:rPr>
              <w:lastRenderedPageBreak/>
              <w:t xml:space="preserve">31512, </w:t>
            </w:r>
            <w:r w:rsidR="00A151BF">
              <w:rPr>
                <w:rFonts w:ascii="Arial" w:hAnsi="Arial" w:cs="Arial"/>
                <w:sz w:val="24"/>
                <w:szCs w:val="24"/>
              </w:rPr>
              <w:t>1989 г</w:t>
            </w:r>
            <w:proofErr w:type="gramStart"/>
            <w:r w:rsidR="00A151BF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="00A151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151BF" w:rsidRDefault="00A151BF" w:rsidP="00A151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DAEWOO</w:t>
            </w:r>
            <w:r w:rsidRPr="00A151B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NEXIAGL</w:t>
            </w:r>
            <w:r>
              <w:rPr>
                <w:rFonts w:ascii="Arial" w:hAnsi="Arial" w:cs="Arial"/>
                <w:sz w:val="24"/>
                <w:szCs w:val="24"/>
              </w:rPr>
              <w:t xml:space="preserve"> 2008 </w:t>
            </w:r>
          </w:p>
          <w:p w:rsidR="00A151BF" w:rsidRDefault="00A151BF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0946" w:rsidRDefault="00500946" w:rsidP="00A151BF"/>
          <w:p w:rsidR="00A151BF" w:rsidRPr="00A151BF" w:rsidRDefault="00A151BF" w:rsidP="00A151BF">
            <w:pPr>
              <w:tabs>
                <w:tab w:val="left" w:pos="2902"/>
              </w:tabs>
            </w:pPr>
          </w:p>
        </w:tc>
      </w:tr>
      <w:tr w:rsidR="00500946" w:rsidRPr="002749BB" w:rsidTr="00A151BF">
        <w:tc>
          <w:tcPr>
            <w:tcW w:w="534" w:type="dxa"/>
          </w:tcPr>
          <w:p w:rsidR="00500946" w:rsidRPr="002749BB" w:rsidRDefault="00500946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</w:tcPr>
          <w:p w:rsidR="00500946" w:rsidRPr="002749BB" w:rsidRDefault="000B6760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1985" w:type="dxa"/>
          </w:tcPr>
          <w:p w:rsidR="00500946" w:rsidRPr="002749BB" w:rsidRDefault="000B6760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Назипова Анастасия Владимировна</w:t>
            </w:r>
          </w:p>
        </w:tc>
        <w:tc>
          <w:tcPr>
            <w:tcW w:w="1842" w:type="dxa"/>
          </w:tcPr>
          <w:p w:rsidR="00500946" w:rsidRPr="002749BB" w:rsidRDefault="000B6760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595 944.09</w:t>
            </w:r>
          </w:p>
        </w:tc>
        <w:tc>
          <w:tcPr>
            <w:tcW w:w="3119" w:type="dxa"/>
          </w:tcPr>
          <w:p w:rsidR="000B6760" w:rsidRDefault="000B6760" w:rsidP="000B676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1.Россия,</w:t>
            </w:r>
          </w:p>
          <w:p w:rsidR="000B6760" w:rsidRDefault="000B6760" w:rsidP="000B676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зем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часток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общая долевая площадь 600,00 кв.м</w:t>
            </w:r>
          </w:p>
          <w:p w:rsidR="000B6760" w:rsidRDefault="000B6760" w:rsidP="000B676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жилой дом, общая долевая площадь 34.10 кв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</w:p>
          <w:p w:rsidR="000B6760" w:rsidRDefault="000B6760" w:rsidP="000B676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квартира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общая долевая площадь 62.30 кв.м</w:t>
            </w:r>
          </w:p>
          <w:p w:rsidR="00500946" w:rsidRPr="002749BB" w:rsidRDefault="00500946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0946" w:rsidRPr="002749BB" w:rsidRDefault="000B6760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B6760" w:rsidRPr="002749BB" w:rsidTr="00A151BF">
        <w:tc>
          <w:tcPr>
            <w:tcW w:w="534" w:type="dxa"/>
          </w:tcPr>
          <w:p w:rsidR="000B6760" w:rsidRDefault="000B6760" w:rsidP="000B676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760" w:rsidRDefault="000B6760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0B6760" w:rsidRPr="002749BB" w:rsidRDefault="000B6760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6760" w:rsidRPr="002749BB" w:rsidRDefault="000B6760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87 339.38</w:t>
            </w:r>
          </w:p>
        </w:tc>
        <w:tc>
          <w:tcPr>
            <w:tcW w:w="3119" w:type="dxa"/>
          </w:tcPr>
          <w:p w:rsidR="000B6760" w:rsidRDefault="000B6760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1.Россия,</w:t>
            </w:r>
          </w:p>
          <w:p w:rsidR="000B6760" w:rsidRDefault="000B6760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зем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часток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общая долевая площадь 600,00 кв.м</w:t>
            </w:r>
          </w:p>
          <w:p w:rsidR="000B6760" w:rsidRDefault="000B6760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жилой дом, общая долевая площадь 34.10 кв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</w:p>
          <w:p w:rsidR="000B6760" w:rsidRDefault="000B6760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квартира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общая долевая площадь 45.00 кв.м</w:t>
            </w:r>
          </w:p>
          <w:p w:rsidR="000B6760" w:rsidRPr="002749BB" w:rsidRDefault="000B6760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квартира площадью 62.30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,фактическое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предоставление</w:t>
            </w:r>
          </w:p>
        </w:tc>
        <w:tc>
          <w:tcPr>
            <w:tcW w:w="3402" w:type="dxa"/>
          </w:tcPr>
          <w:p w:rsidR="000B6760" w:rsidRPr="002749BB" w:rsidRDefault="000B6760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B6760" w:rsidRPr="002749BB" w:rsidTr="00A151BF">
        <w:tc>
          <w:tcPr>
            <w:tcW w:w="534" w:type="dxa"/>
          </w:tcPr>
          <w:p w:rsidR="000B6760" w:rsidRDefault="000B6760" w:rsidP="000B676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760" w:rsidRDefault="000B6760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дочь</w:t>
            </w:r>
          </w:p>
        </w:tc>
        <w:tc>
          <w:tcPr>
            <w:tcW w:w="1985" w:type="dxa"/>
          </w:tcPr>
          <w:p w:rsidR="000B6760" w:rsidRPr="002749BB" w:rsidRDefault="000B6760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6760" w:rsidRPr="002749BB" w:rsidRDefault="000B6760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0B6760" w:rsidRDefault="000B6760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1.Россия,</w:t>
            </w:r>
          </w:p>
          <w:p w:rsidR="000B6760" w:rsidRPr="002749BB" w:rsidRDefault="000B6760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квартира площадью 62.30 кв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– фактическое предоставление</w:t>
            </w:r>
          </w:p>
        </w:tc>
        <w:tc>
          <w:tcPr>
            <w:tcW w:w="3402" w:type="dxa"/>
          </w:tcPr>
          <w:p w:rsidR="000B6760" w:rsidRPr="002749BB" w:rsidRDefault="000B6760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B6760" w:rsidRPr="002749BB" w:rsidTr="00A151BF">
        <w:tc>
          <w:tcPr>
            <w:tcW w:w="534" w:type="dxa"/>
          </w:tcPr>
          <w:p w:rsidR="000B6760" w:rsidRDefault="000B6760" w:rsidP="000B676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760" w:rsidRDefault="00C020FC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дочь</w:t>
            </w:r>
          </w:p>
        </w:tc>
        <w:tc>
          <w:tcPr>
            <w:tcW w:w="1985" w:type="dxa"/>
          </w:tcPr>
          <w:p w:rsidR="000B6760" w:rsidRPr="002749BB" w:rsidRDefault="000B6760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6760" w:rsidRPr="002749BB" w:rsidRDefault="00C020FC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C020FC" w:rsidRDefault="00C020FC" w:rsidP="00C020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1.Россия,</w:t>
            </w:r>
          </w:p>
          <w:p w:rsidR="000B6760" w:rsidRPr="002749BB" w:rsidRDefault="00C020FC" w:rsidP="00C020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квартира площадью 62.30 кв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– фактическое предоставление</w:t>
            </w:r>
          </w:p>
        </w:tc>
        <w:tc>
          <w:tcPr>
            <w:tcW w:w="3402" w:type="dxa"/>
          </w:tcPr>
          <w:p w:rsidR="000B6760" w:rsidRPr="002749BB" w:rsidRDefault="00C020FC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B6760" w:rsidRPr="002749BB" w:rsidTr="00A151BF">
        <w:tc>
          <w:tcPr>
            <w:tcW w:w="534" w:type="dxa"/>
          </w:tcPr>
          <w:p w:rsidR="000B6760" w:rsidRPr="002749BB" w:rsidRDefault="000B6760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0B6760" w:rsidRDefault="000B6760" w:rsidP="004151A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0B6760" w:rsidRPr="002749BB" w:rsidRDefault="000B6760" w:rsidP="004151A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  <w:r w:rsidR="00C020FC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2749BB">
              <w:rPr>
                <w:rFonts w:ascii="Arial" w:hAnsi="Arial" w:cs="Arial"/>
                <w:sz w:val="24"/>
                <w:szCs w:val="24"/>
              </w:rPr>
              <w:t xml:space="preserve">категории </w:t>
            </w:r>
          </w:p>
        </w:tc>
        <w:tc>
          <w:tcPr>
            <w:tcW w:w="1985" w:type="dxa"/>
          </w:tcPr>
          <w:p w:rsidR="000B6760" w:rsidRPr="002749BB" w:rsidRDefault="000B6760" w:rsidP="004151A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49BB">
              <w:rPr>
                <w:rFonts w:ascii="Arial" w:hAnsi="Arial" w:cs="Arial"/>
                <w:sz w:val="24"/>
                <w:szCs w:val="24"/>
              </w:rPr>
              <w:t>Кондейкина</w:t>
            </w:r>
            <w:proofErr w:type="spellEnd"/>
            <w:r w:rsidRPr="002749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49BB">
              <w:rPr>
                <w:rFonts w:ascii="Arial" w:hAnsi="Arial" w:cs="Arial"/>
                <w:sz w:val="24"/>
                <w:szCs w:val="24"/>
              </w:rPr>
              <w:t>Анжелика</w:t>
            </w:r>
            <w:proofErr w:type="spellEnd"/>
            <w:r w:rsidRPr="002749BB">
              <w:rPr>
                <w:rFonts w:ascii="Arial" w:hAnsi="Arial" w:cs="Arial"/>
                <w:sz w:val="24"/>
                <w:szCs w:val="24"/>
              </w:rPr>
              <w:t xml:space="preserve"> Сергеевна</w:t>
            </w:r>
          </w:p>
        </w:tc>
        <w:tc>
          <w:tcPr>
            <w:tcW w:w="1842" w:type="dxa"/>
          </w:tcPr>
          <w:p w:rsidR="000B6760" w:rsidRPr="002749BB" w:rsidRDefault="00C020FC" w:rsidP="004151A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229 304</w:t>
            </w:r>
            <w:r w:rsidR="000B676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119" w:type="dxa"/>
          </w:tcPr>
          <w:p w:rsidR="000B6760" w:rsidRPr="002749BB" w:rsidRDefault="000B6760" w:rsidP="004151A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1.Россия, </w:t>
            </w:r>
          </w:p>
          <w:p w:rsidR="000B6760" w:rsidRDefault="000B6760" w:rsidP="004151A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Квартира площадью  42.2</w:t>
            </w:r>
            <w:r w:rsidRPr="002749BB">
              <w:rPr>
                <w:rFonts w:ascii="Arial" w:hAnsi="Arial" w:cs="Arial"/>
                <w:sz w:val="24"/>
                <w:szCs w:val="24"/>
              </w:rPr>
              <w:t xml:space="preserve"> кв. м,</w:t>
            </w:r>
          </w:p>
          <w:p w:rsidR="000B6760" w:rsidRPr="002749BB" w:rsidRDefault="000B6760" w:rsidP="004151A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общая долевая собственность, 1/3</w:t>
            </w:r>
          </w:p>
        </w:tc>
        <w:tc>
          <w:tcPr>
            <w:tcW w:w="3402" w:type="dxa"/>
          </w:tcPr>
          <w:p w:rsidR="000B6760" w:rsidRPr="002749BB" w:rsidRDefault="000B6760" w:rsidP="004151A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B6760" w:rsidRPr="002749BB" w:rsidTr="00A151BF">
        <w:tc>
          <w:tcPr>
            <w:tcW w:w="534" w:type="dxa"/>
          </w:tcPr>
          <w:p w:rsidR="000B6760" w:rsidRDefault="000B6760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0B6760" w:rsidRPr="002749BB" w:rsidRDefault="000B6760" w:rsidP="004151A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сын</w:t>
            </w:r>
          </w:p>
        </w:tc>
        <w:tc>
          <w:tcPr>
            <w:tcW w:w="1985" w:type="dxa"/>
          </w:tcPr>
          <w:p w:rsidR="000B6760" w:rsidRPr="002749BB" w:rsidRDefault="000B6760" w:rsidP="004151A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6760" w:rsidRPr="002749BB" w:rsidRDefault="000B6760" w:rsidP="004151A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0B6760" w:rsidRPr="002749BB" w:rsidRDefault="000B6760" w:rsidP="004151A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1.Россия, </w:t>
            </w:r>
          </w:p>
          <w:p w:rsidR="000B6760" w:rsidRDefault="000B6760" w:rsidP="004151A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Квартира площадью 42.2 </w:t>
            </w:r>
            <w:r w:rsidRPr="002749BB">
              <w:rPr>
                <w:rFonts w:ascii="Arial" w:hAnsi="Arial" w:cs="Arial"/>
                <w:sz w:val="24"/>
                <w:szCs w:val="24"/>
              </w:rPr>
              <w:t xml:space="preserve"> кв. м, </w:t>
            </w:r>
          </w:p>
          <w:p w:rsidR="000B6760" w:rsidRPr="002749BB" w:rsidRDefault="000B6760" w:rsidP="004151A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долевая собственность, 1/3</w:t>
            </w:r>
          </w:p>
        </w:tc>
        <w:tc>
          <w:tcPr>
            <w:tcW w:w="3402" w:type="dxa"/>
          </w:tcPr>
          <w:p w:rsidR="000B6760" w:rsidRPr="002749BB" w:rsidRDefault="000B6760" w:rsidP="004151A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500946" w:rsidRDefault="00500946" w:rsidP="00500946"/>
    <w:p w:rsidR="00033543" w:rsidRDefault="00033543"/>
    <w:sectPr w:rsidR="00033543" w:rsidSect="00A151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0946"/>
    <w:rsid w:val="00033543"/>
    <w:rsid w:val="000B6760"/>
    <w:rsid w:val="00444750"/>
    <w:rsid w:val="00500946"/>
    <w:rsid w:val="009915DC"/>
    <w:rsid w:val="00A151BF"/>
    <w:rsid w:val="00C0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946"/>
    <w:pPr>
      <w:spacing w:after="0" w:line="240" w:lineRule="auto"/>
    </w:pPr>
  </w:style>
  <w:style w:type="table" w:styleId="a4">
    <w:name w:val="Table Grid"/>
    <w:basedOn w:val="a1"/>
    <w:uiPriority w:val="59"/>
    <w:rsid w:val="00500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2018-05-10T02:27:00Z</dcterms:created>
  <dcterms:modified xsi:type="dcterms:W3CDTF">2018-05-10T03:09:00Z</dcterms:modified>
</cp:coreProperties>
</file>